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168" w:tblpY="2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3"/>
      </w:tblGrid>
      <w:tr w:rsidR="002A0C62" w:rsidRPr="001641AB" w14:paraId="5850BA74" w14:textId="77777777" w:rsidTr="00F55A32">
        <w:trPr>
          <w:trHeight w:val="9633"/>
        </w:trPr>
        <w:tc>
          <w:tcPr>
            <w:tcW w:w="11023" w:type="dxa"/>
          </w:tcPr>
          <w:p w14:paraId="11A2EDB4" w14:textId="77777777" w:rsidR="002A0C62" w:rsidRPr="001641AB" w:rsidRDefault="002A0C62" w:rsidP="00F55A32">
            <w:pPr>
              <w:pStyle w:val="a3"/>
              <w:spacing w:line="276" w:lineRule="auto"/>
              <w:ind w:left="459" w:hanging="28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41AB">
              <w:rPr>
                <w:rFonts w:ascii="Times New Roman" w:hAnsi="Times New Roman"/>
                <w:b/>
                <w:i/>
                <w:sz w:val="28"/>
                <w:szCs w:val="28"/>
              </w:rPr>
              <w:t>опорный конспект по теме</w:t>
            </w:r>
          </w:p>
          <w:p w14:paraId="3285BB61" w14:textId="77777777" w:rsidR="002A0C62" w:rsidRPr="001641AB" w:rsidRDefault="002A0C62" w:rsidP="00F55A32">
            <w:pPr>
              <w:pStyle w:val="a3"/>
              <w:spacing w:line="276" w:lineRule="auto"/>
              <w:ind w:left="720" w:hanging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41AB">
              <w:rPr>
                <w:rFonts w:ascii="Times New Roman" w:hAnsi="Times New Roman"/>
                <w:b/>
                <w:i/>
                <w:sz w:val="28"/>
                <w:szCs w:val="28"/>
              </w:rPr>
              <w:t>«Умножение и деление алгебраических дробей»</w:t>
            </w:r>
          </w:p>
          <w:p w14:paraId="4F72396D" w14:textId="77777777" w:rsidR="002A0C62" w:rsidRPr="001641AB" w:rsidRDefault="002A0C62" w:rsidP="00F55A32">
            <w:pPr>
              <w:pStyle w:val="a3"/>
              <w:spacing w:line="276" w:lineRule="auto"/>
              <w:ind w:left="720" w:hanging="40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C11E57C" w14:textId="77777777" w:rsidR="002A0C62" w:rsidRPr="001641AB" w:rsidRDefault="002A0C62" w:rsidP="00F55A32">
            <w:pPr>
              <w:pStyle w:val="a3"/>
              <w:spacing w:line="276" w:lineRule="auto"/>
              <w:ind w:left="720" w:hanging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Напоминаю: чтобы умножить дробь на дробь, нужно перемножить числители (это будет числитель результата) и знаменатели (это будет знаменатель). То есть:</w:t>
            </w:r>
            <w:r w:rsidR="00D6231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258348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84.6pt;height:30.6pt;visibility:visible">
                  <v:imagedata r:id="rId5" o:title=""/>
                </v:shape>
              </w:pict>
            </w:r>
          </w:p>
          <w:p w14:paraId="059DAC8D" w14:textId="77777777" w:rsidR="002A0C62" w:rsidRPr="001641AB" w:rsidRDefault="002A0C62" w:rsidP="00F55A32">
            <w:pPr>
              <w:pStyle w:val="a3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Например:</w:t>
            </w:r>
          </w:p>
          <w:p w14:paraId="0CF16349" w14:textId="77777777" w:rsidR="002A0C62" w:rsidRPr="001641AB" w:rsidRDefault="002A0C62" w:rsidP="00F55A32">
            <w:pPr>
              <w:pStyle w:val="a3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2360" w:dyaOrig="660" w14:anchorId="3888E248">
                <v:shape id="_x0000_i1026" type="#_x0000_t75" style="width:117pt;height:33.6pt" o:ole="">
                  <v:imagedata r:id="rId6" o:title=""/>
                </v:shape>
                <o:OLEObject Type="Embed" ProgID="Equation.3" ShapeID="_x0000_i1026" DrawAspect="Content" ObjectID="_1769025513" r:id="rId7"/>
              </w:object>
            </w:r>
          </w:p>
          <w:p w14:paraId="237A94A1" w14:textId="77777777" w:rsidR="002A0C62" w:rsidRPr="001641AB" w:rsidRDefault="002A0C62" w:rsidP="00F55A32">
            <w:pPr>
              <w:pStyle w:val="a3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Всё предельно просто. И, пожалуйста, не ищите общий знаменатель! Не надо его здесь…</w:t>
            </w:r>
          </w:p>
          <w:p w14:paraId="30A4A54D" w14:textId="77777777" w:rsidR="002A0C62" w:rsidRPr="001641AB" w:rsidRDefault="002A0C62" w:rsidP="00F55A32">
            <w:pPr>
              <w:pStyle w:val="a3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При умножении дроби на многочлен этот многочлен записывают в виде дроби и затем применяют правило умножения дробей:</w:t>
            </w:r>
          </w:p>
          <w:p w14:paraId="37665962" w14:textId="77777777" w:rsidR="002A0C62" w:rsidRPr="001641AB" w:rsidRDefault="002A0C62" w:rsidP="00F55A32">
            <w:pPr>
              <w:pStyle w:val="a3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15х²</w:t>
            </w:r>
            <w:r w:rsidRPr="001641A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3380" w:dyaOrig="660" w14:anchorId="765DA32B">
                <v:shape id="_x0000_i1027" type="#_x0000_t75" style="width:167.4pt;height:33.6pt" o:ole="">
                  <v:imagedata r:id="rId8" o:title=""/>
                </v:shape>
                <o:OLEObject Type="Embed" ProgID="Equation.3" ShapeID="_x0000_i1027" DrawAspect="Content" ObjectID="_1769025514" r:id="rId9"/>
              </w:object>
            </w:r>
            <w:r w:rsidRPr="001641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7FD958" w14:textId="77777777" w:rsidR="002A0C62" w:rsidRPr="001641AB" w:rsidRDefault="002A0C62" w:rsidP="00F55A32">
            <w:pPr>
              <w:pStyle w:val="a3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Чтобы разделить дробь на дробь, нужно перевернуть вторую (это важно!) дробь и их перемножить, т.е.:</w:t>
            </w:r>
          </w:p>
          <w:p w14:paraId="7FC1EF83" w14:textId="77777777" w:rsidR="002A0C62" w:rsidRPr="001641AB" w:rsidRDefault="00D62316" w:rsidP="00F55A32">
            <w:pPr>
              <w:pStyle w:val="a3"/>
              <w:spacing w:line="276" w:lineRule="auto"/>
              <w:ind w:left="720" w:hanging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01499F9D">
                <v:shape id="Рисунок 18" o:spid="_x0000_i1028" type="#_x0000_t75" style="width:139.8pt;height:35.4pt;visibility:visible">
                  <v:imagedata r:id="rId10" o:title=""/>
                </v:shape>
              </w:pict>
            </w:r>
          </w:p>
          <w:p w14:paraId="4E0E802E" w14:textId="77777777" w:rsidR="002A0C62" w:rsidRPr="001641AB" w:rsidRDefault="002A0C62" w:rsidP="00F55A32">
            <w:pPr>
              <w:pStyle w:val="a3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</w:p>
          <w:p w14:paraId="1D584DD6" w14:textId="77777777" w:rsidR="002A0C62" w:rsidRPr="001641AB" w:rsidRDefault="002A0C62" w:rsidP="00F55A32">
            <w:pPr>
              <w:pStyle w:val="a3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>Например:</w:t>
            </w:r>
          </w:p>
          <w:p w14:paraId="5FAEDE83" w14:textId="77777777" w:rsidR="002A0C62" w:rsidRPr="001641AB" w:rsidRDefault="002A0C62" w:rsidP="00F55A32">
            <w:pPr>
              <w:pStyle w:val="a3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2960" w:dyaOrig="620" w14:anchorId="007CE83C">
                <v:shape id="_x0000_i1029" type="#_x0000_t75" style="width:146.4pt;height:32.4pt" o:ole="">
                  <v:imagedata r:id="rId11" o:title=""/>
                </v:shape>
                <o:OLEObject Type="Embed" ProgID="Equation.3" ShapeID="_x0000_i1029" DrawAspect="Content" ObjectID="_1769025515" r:id="rId12"/>
              </w:object>
            </w:r>
          </w:p>
          <w:p w14:paraId="529B2446" w14:textId="77777777" w:rsidR="002A0C62" w:rsidRPr="001641AB" w:rsidRDefault="002A0C62" w:rsidP="00F55A32">
            <w:pPr>
              <w:pStyle w:val="a3"/>
              <w:spacing w:line="276" w:lineRule="auto"/>
              <w:ind w:left="720" w:hanging="403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hAnsi="Times New Roman"/>
                <w:sz w:val="28"/>
                <w:szCs w:val="28"/>
              </w:rPr>
              <w:t xml:space="preserve">При делении дроби на многочлен этот многочлен записывают в </w:t>
            </w:r>
            <w:proofErr w:type="gramStart"/>
            <w:r w:rsidRPr="001641AB">
              <w:rPr>
                <w:rFonts w:ascii="Times New Roman" w:hAnsi="Times New Roman"/>
                <w:sz w:val="28"/>
                <w:szCs w:val="28"/>
              </w:rPr>
              <w:t>виде  дроби</w:t>
            </w:r>
            <w:proofErr w:type="gramEnd"/>
            <w:r w:rsidRPr="001641AB">
              <w:rPr>
                <w:rFonts w:ascii="Times New Roman" w:hAnsi="Times New Roman"/>
                <w:sz w:val="28"/>
                <w:szCs w:val="28"/>
              </w:rPr>
              <w:t xml:space="preserve"> и затем  применяют правило деления дробей:</w:t>
            </w:r>
          </w:p>
          <w:p w14:paraId="24CB85B8" w14:textId="77777777" w:rsidR="002A0C62" w:rsidRPr="001641AB" w:rsidRDefault="002A0C62" w:rsidP="00F55A3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41A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4820" w:dyaOrig="660" w14:anchorId="52E600FE">
                <v:shape id="_x0000_i1030" type="#_x0000_t75" style="width:238.8pt;height:33.6pt" o:ole="">
                  <v:imagedata r:id="rId13" o:title=""/>
                </v:shape>
                <o:OLEObject Type="Embed" ProgID="Equation.3" ShapeID="_x0000_i1030" DrawAspect="Content" ObjectID="_1769025516" r:id="rId14"/>
              </w:object>
            </w:r>
            <w:r w:rsidRPr="001641AB"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180" w:dyaOrig="340" w14:anchorId="5CC0E247">
                <v:shape id="_x0000_i1031" type="#_x0000_t75" style="width:9.6pt;height:17.4pt" o:ole="">
                  <v:imagedata r:id="rId15" o:title=""/>
                </v:shape>
                <o:OLEObject Type="Embed" ProgID="Equation.3" ShapeID="_x0000_i1031" DrawAspect="Content" ObjectID="_1769025517" r:id="rId16"/>
              </w:object>
            </w:r>
            <w:r w:rsidRPr="001641AB">
              <w:rPr>
                <w:rFonts w:ascii="Times New Roman" w:eastAsia="Times New Roman" w:hAnsi="Times New Roman"/>
                <w:position w:val="-10"/>
                <w:sz w:val="28"/>
                <w:szCs w:val="28"/>
              </w:rPr>
              <w:object w:dxaOrig="180" w:dyaOrig="340" w14:anchorId="6EB5B2C1">
                <v:shape id="_x0000_i1032" type="#_x0000_t75" style="width:9.6pt;height:17.4pt" o:ole="">
                  <v:imagedata r:id="rId15" o:title=""/>
                </v:shape>
                <o:OLEObject Type="Embed" ProgID="Equation.3" ShapeID="_x0000_i1032" DrawAspect="Content" ObjectID="_1769025518" r:id="rId17"/>
              </w:object>
            </w:r>
          </w:p>
          <w:p w14:paraId="2ED5BA16" w14:textId="77777777" w:rsidR="002A0C62" w:rsidRPr="001641AB" w:rsidRDefault="002A0C62" w:rsidP="00F55A32">
            <w:pPr>
              <w:pStyle w:val="a3"/>
              <w:spacing w:line="276" w:lineRule="auto"/>
              <w:ind w:left="720" w:firstLine="6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0DD387" w14:textId="77777777" w:rsidR="002A0C62" w:rsidRPr="00F55A32" w:rsidRDefault="002A0C62" w:rsidP="00F55A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789E49" w14:textId="77777777" w:rsidR="002A0C62" w:rsidRPr="00F55A32" w:rsidRDefault="002A0C62" w:rsidP="00F55A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35D31DC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94E8881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4D7B6EC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2915186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BF1810F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AF0EE33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7EED485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05BE2CA" w14:textId="4F947978" w:rsidR="002A0C62" w:rsidRDefault="00D62316" w:rsidP="00F55A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A0C62">
        <w:rPr>
          <w:rFonts w:ascii="Times New Roman" w:hAnsi="Times New Roman"/>
          <w:b/>
          <w:sz w:val="28"/>
          <w:szCs w:val="28"/>
        </w:rPr>
        <w:lastRenderedPageBreak/>
        <w:t xml:space="preserve">Тема урока: </w:t>
      </w:r>
    </w:p>
    <w:p w14:paraId="60180525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«Умножение и деление алгебраических дробей»</w:t>
      </w:r>
    </w:p>
    <w:p w14:paraId="148A4B44" w14:textId="77777777" w:rsidR="002A0C62" w:rsidRDefault="002A0C62" w:rsidP="00F55A32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8762401" w14:textId="77777777" w:rsidR="002A0C62" w:rsidRDefault="002A0C62" w:rsidP="00F55A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урока: урок изучения нового материала.</w:t>
      </w:r>
    </w:p>
    <w:p w14:paraId="07500BF7" w14:textId="77777777" w:rsidR="002A0C62" w:rsidRDefault="002A0C62" w:rsidP="00F55A32">
      <w:pPr>
        <w:pStyle w:val="a3"/>
        <w:rPr>
          <w:rFonts w:ascii="Times New Roman" w:hAnsi="Times New Roman"/>
          <w:sz w:val="24"/>
          <w:szCs w:val="24"/>
        </w:rPr>
      </w:pPr>
    </w:p>
    <w:p w14:paraId="24E7AECA" w14:textId="77777777" w:rsidR="002A0C62" w:rsidRDefault="002A0C62" w:rsidP="00F55A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урока:</w:t>
      </w:r>
    </w:p>
    <w:p w14:paraId="67294DBA" w14:textId="77777777" w:rsidR="002A0C62" w:rsidRDefault="002A0C62" w:rsidP="00F55A3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у учащихся умение умножать и делить алгебраические дроби.</w:t>
      </w:r>
    </w:p>
    <w:p w14:paraId="3697CA50" w14:textId="77777777" w:rsidR="002A0C62" w:rsidRDefault="002A0C62" w:rsidP="00F55A3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развития культуры общения. </w:t>
      </w:r>
    </w:p>
    <w:p w14:paraId="78392E8F" w14:textId="77777777" w:rsidR="002A0C62" w:rsidRDefault="002A0C62" w:rsidP="00F55A3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математическую речь, алгоритмическое мышление.</w:t>
      </w:r>
    </w:p>
    <w:p w14:paraId="44BC1970" w14:textId="77777777" w:rsidR="002A0C62" w:rsidRDefault="002A0C62" w:rsidP="00F55A32">
      <w:pPr>
        <w:pStyle w:val="a3"/>
        <w:rPr>
          <w:rFonts w:ascii="Times New Roman" w:hAnsi="Times New Roman"/>
          <w:sz w:val="24"/>
          <w:szCs w:val="24"/>
        </w:rPr>
      </w:pPr>
    </w:p>
    <w:p w14:paraId="7F28B054" w14:textId="0E04D839" w:rsidR="002A0C62" w:rsidRDefault="002A0C62" w:rsidP="00F55A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компьютер, раздаточный материал, таблица.</w:t>
      </w:r>
    </w:p>
    <w:p w14:paraId="57019421" w14:textId="77777777" w:rsidR="002A0C62" w:rsidRDefault="002A0C62" w:rsidP="00F55A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обучения: проблемный, с самостоятельным поиском решения.</w:t>
      </w:r>
    </w:p>
    <w:p w14:paraId="729C9B83" w14:textId="77777777" w:rsidR="002A0C62" w:rsidRDefault="002A0C62" w:rsidP="00F55A32">
      <w:pPr>
        <w:pStyle w:val="a3"/>
        <w:rPr>
          <w:rFonts w:ascii="Times New Roman" w:hAnsi="Times New Roman"/>
          <w:sz w:val="24"/>
          <w:szCs w:val="24"/>
        </w:rPr>
      </w:pPr>
    </w:p>
    <w:p w14:paraId="7D06F582" w14:textId="77777777" w:rsidR="002A0C62" w:rsidRDefault="002A0C62" w:rsidP="00F55A3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урока:</w:t>
      </w:r>
    </w:p>
    <w:p w14:paraId="0F05856C" w14:textId="77777777" w:rsidR="002A0C62" w:rsidRDefault="002A0C62" w:rsidP="00F55A3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7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7"/>
        <w:gridCol w:w="3203"/>
        <w:gridCol w:w="2295"/>
      </w:tblGrid>
      <w:tr w:rsidR="002A0C62" w:rsidRPr="001641AB" w14:paraId="4C506AFC" w14:textId="77777777" w:rsidTr="00F55A32">
        <w:trPr>
          <w:trHeight w:val="264"/>
        </w:trPr>
        <w:tc>
          <w:tcPr>
            <w:tcW w:w="4177" w:type="dxa"/>
          </w:tcPr>
          <w:p w14:paraId="61DC4A30" w14:textId="77777777" w:rsidR="002A0C62" w:rsidRPr="001641AB" w:rsidRDefault="002A0C62">
            <w:pPr>
              <w:pStyle w:val="a3"/>
              <w:spacing w:line="27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03" w:type="dxa"/>
          </w:tcPr>
          <w:p w14:paraId="5B16F7FD" w14:textId="77777777" w:rsidR="002A0C62" w:rsidRPr="001641AB" w:rsidRDefault="002A0C62">
            <w:pPr>
              <w:pStyle w:val="a3"/>
              <w:spacing w:line="27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95" w:type="dxa"/>
          </w:tcPr>
          <w:p w14:paraId="1B349BF9" w14:textId="77777777" w:rsidR="002A0C62" w:rsidRPr="001641AB" w:rsidRDefault="002A0C62">
            <w:pPr>
              <w:pStyle w:val="a3"/>
              <w:spacing w:line="27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A0C62" w:rsidRPr="001641AB" w14:paraId="5FBBE46D" w14:textId="77777777" w:rsidTr="00F55A32">
        <w:trPr>
          <w:trHeight w:val="276"/>
        </w:trPr>
        <w:tc>
          <w:tcPr>
            <w:tcW w:w="9675" w:type="dxa"/>
            <w:gridSpan w:val="3"/>
          </w:tcPr>
          <w:p w14:paraId="442522FC" w14:textId="77777777" w:rsidR="002A0C62" w:rsidRPr="001641AB" w:rsidRDefault="002A0C62" w:rsidP="005D16A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</w:tr>
      <w:tr w:rsidR="002A0C62" w:rsidRPr="001641AB" w14:paraId="2666777D" w14:textId="77777777" w:rsidTr="00F55A32">
        <w:trPr>
          <w:trHeight w:val="557"/>
        </w:trPr>
        <w:tc>
          <w:tcPr>
            <w:tcW w:w="4177" w:type="dxa"/>
          </w:tcPr>
          <w:p w14:paraId="4637235B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познакомить учащихся с темой урока, создать условия для целеполагания.</w:t>
            </w:r>
          </w:p>
          <w:p w14:paraId="4C543A44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564C253C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Вступительное слово учителя:</w:t>
            </w:r>
          </w:p>
          <w:p w14:paraId="423D432B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-  Доброе утро. Я рада вас видеть сегодня на уроке алгебры. </w:t>
            </w:r>
          </w:p>
          <w:p w14:paraId="43469054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Целеполагание осуществляется методом «создания проблемной ситуации». Откроем вопросы для подготовки к уроку и выясним, на какие мы с вами еще не знаем ответа. С этой проблемой нам и предстоит сегодня разобраться.</w:t>
            </w:r>
          </w:p>
          <w:p w14:paraId="051BB9D7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</w:rPr>
              <w:t>Итак,  сегодня</w:t>
            </w:r>
            <w:proofErr w:type="gramEnd"/>
            <w:r w:rsidRPr="001641AB">
              <w:rPr>
                <w:rFonts w:ascii="Times New Roman" w:hAnsi="Times New Roman"/>
                <w:sz w:val="24"/>
                <w:szCs w:val="24"/>
              </w:rPr>
              <w:t xml:space="preserve"> тема нашего урока – умножение и деление алгебраических дробей. </w:t>
            </w:r>
          </w:p>
          <w:p w14:paraId="13B51FFC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Что мы должны узнать на сегодняшнем уроке, чтобы уметь умножать и делить алгебраические дроби?</w:t>
            </w:r>
          </w:p>
          <w:p w14:paraId="2698C6D6" w14:textId="77777777" w:rsidR="002A0C62" w:rsidRPr="001641AB" w:rsidRDefault="002A0C62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10D3BC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Объясняет задание:</w:t>
            </w:r>
          </w:p>
          <w:p w14:paraId="7697C4E3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На ваших партах лежат карты урока, которые сегодня вам будут помогать работать. В карте на каждом этапе урока вы будете оценивать свою работу: каждое задание, верно выполненное, оценивается в 1 балл.</w:t>
            </w:r>
          </w:p>
          <w:p w14:paraId="37692064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По окончанию работы вы подсчитаете </w:t>
            </w:r>
            <w:r w:rsidRPr="001641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</w:rPr>
              <w:t>баллов  и</w:t>
            </w:r>
            <w:proofErr w:type="gramEnd"/>
            <w:r w:rsidRPr="001641AB">
              <w:rPr>
                <w:rFonts w:ascii="Times New Roman" w:hAnsi="Times New Roman"/>
                <w:sz w:val="24"/>
                <w:szCs w:val="24"/>
              </w:rPr>
              <w:t xml:space="preserve"> согласно критериям, представленным в карте, вы поставите себе оценку за урок. </w:t>
            </w:r>
          </w:p>
        </w:tc>
        <w:tc>
          <w:tcPr>
            <w:tcW w:w="3203" w:type="dxa"/>
          </w:tcPr>
          <w:p w14:paraId="570C73C5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lastRenderedPageBreak/>
              <w:t>Цель: сформулировать задачи своей учебной деятельности на данном уроке.</w:t>
            </w:r>
          </w:p>
          <w:p w14:paraId="13C2256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22D723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41BF4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128F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E91C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Открывают вопросы для подготовки к зачету (приложение 1) и выясняют, на какие не знают ответа.</w:t>
            </w:r>
          </w:p>
          <w:p w14:paraId="11CC7D81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78664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EBA3E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FD0088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0A5338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7882C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Должны знать правила умножения и деления алгебраических дробей.</w:t>
            </w:r>
          </w:p>
          <w:p w14:paraId="7F9FF159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FADCB8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23C35" w14:textId="77777777" w:rsidR="002A0C62" w:rsidRPr="001641AB" w:rsidRDefault="002A0C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FCB464" w14:textId="77777777" w:rsidR="002A0C62" w:rsidRPr="001641AB" w:rsidRDefault="002A0C62">
            <w:pPr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Изучают карты, задают вопросы.</w:t>
            </w:r>
          </w:p>
          <w:p w14:paraId="2FA132FA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2D61B5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A4222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97E2F9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критериями оценки.</w:t>
            </w:r>
          </w:p>
        </w:tc>
        <w:tc>
          <w:tcPr>
            <w:tcW w:w="2295" w:type="dxa"/>
          </w:tcPr>
          <w:p w14:paraId="47EB5561" w14:textId="77777777" w:rsidR="002A0C62" w:rsidRPr="001641AB" w:rsidRDefault="002A0C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74BD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62" w:rsidRPr="001641AB" w14:paraId="39EDC514" w14:textId="77777777" w:rsidTr="00F55A32">
        <w:trPr>
          <w:trHeight w:val="200"/>
        </w:trPr>
        <w:tc>
          <w:tcPr>
            <w:tcW w:w="9675" w:type="dxa"/>
            <w:gridSpan w:val="3"/>
          </w:tcPr>
          <w:p w14:paraId="4402C935" w14:textId="77777777" w:rsidR="002A0C62" w:rsidRPr="001641AB" w:rsidRDefault="002A0C62" w:rsidP="005D16A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Актуализация знаний учащихся</w:t>
            </w:r>
          </w:p>
        </w:tc>
      </w:tr>
      <w:tr w:rsidR="002A0C62" w:rsidRPr="001641AB" w14:paraId="2416432B" w14:textId="77777777" w:rsidTr="00F55A32">
        <w:trPr>
          <w:trHeight w:val="480"/>
        </w:trPr>
        <w:tc>
          <w:tcPr>
            <w:tcW w:w="4177" w:type="dxa"/>
          </w:tcPr>
          <w:p w14:paraId="71AE6D66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создать условия для усвоения нового материала.</w:t>
            </w:r>
          </w:p>
          <w:p w14:paraId="4BA7D9CA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- Сейчас приступим к повторению правил действий над обыкновенными дробями. </w:t>
            </w:r>
          </w:p>
          <w:p w14:paraId="015AFE6B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Давайте вспомним правила умножение и деление обыкновенных дробей, так же вспомним формулы сокращенного умножения – давайте их повторим.</w:t>
            </w:r>
          </w:p>
          <w:p w14:paraId="1ADEEECB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7BA3C2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Таблица формул сокращенного умножения вывешивается на доске (приложение 3).</w:t>
            </w:r>
          </w:p>
          <w:p w14:paraId="23462FCB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A4469A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 - Выполняете первое задание в технологических картах. На выполнение задания дается 6 мин.</w:t>
            </w:r>
          </w:p>
          <w:p w14:paraId="77356333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2B92E3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 Подходит к слабым учащимся.</w:t>
            </w:r>
          </w:p>
          <w:p w14:paraId="60AEF5F0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1DF279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Проверка по образцу (на доске).</w:t>
            </w:r>
          </w:p>
          <w:p w14:paraId="1EEBD038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9FBA07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Оцените свою работу. Прошу к оценки подходить объективно.</w:t>
            </w:r>
          </w:p>
          <w:p w14:paraId="25B07589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99DE2F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EDB3FA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Итог выполненной работы и 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</w:rPr>
              <w:t>переход  к</w:t>
            </w:r>
            <w:proofErr w:type="gramEnd"/>
            <w:r w:rsidRPr="001641AB">
              <w:rPr>
                <w:rFonts w:ascii="Times New Roman" w:hAnsi="Times New Roman"/>
                <w:sz w:val="24"/>
                <w:szCs w:val="24"/>
              </w:rPr>
              <w:t xml:space="preserve"> новой теме учитель осуществляет в форме «вопрос - ответ» - словесный метод, способствующий решению поставленных целей и задач  данного этапа урока.</w:t>
            </w:r>
          </w:p>
          <w:p w14:paraId="441E3DE2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С какими дробями мы сейчас работали?</w:t>
            </w:r>
          </w:p>
          <w:p w14:paraId="5738EC8E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- В чем состоит различие обыкновенных и алгебраических дробей? </w:t>
            </w:r>
          </w:p>
          <w:p w14:paraId="3DD7DB2D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003427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DD77BD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- Какими правилами вы сейчас </w:t>
            </w:r>
            <w:r w:rsidRPr="001641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пользовались? </w:t>
            </w:r>
          </w:p>
          <w:p w14:paraId="6A4750A5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EDB29E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Можете ли их сформулировать?</w:t>
            </w:r>
          </w:p>
          <w:p w14:paraId="55EA27B8" w14:textId="77777777" w:rsidR="002A0C62" w:rsidRPr="001641AB" w:rsidRDefault="002A0C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02B342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14:paraId="69A3B6A7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lastRenderedPageBreak/>
              <w:t>Цель: вспомнить правила умножения, деления, сокращения обыкновенных дробей.</w:t>
            </w:r>
          </w:p>
          <w:p w14:paraId="48A3100A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AB34A3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0F255B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Вспоминают и повторяют правила умножение и деление обыкновенных дробей, как находится наименьшее общее кратное, формулы сокращенного умножения.</w:t>
            </w:r>
          </w:p>
          <w:p w14:paraId="79191395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114153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3F347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98DABC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0C4686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Выполняют задание, консультируются друг с другом.</w:t>
            </w:r>
          </w:p>
          <w:p w14:paraId="31FA4F8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CAE25C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AD338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65BF1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Проверяют выполненные задания.</w:t>
            </w:r>
          </w:p>
          <w:p w14:paraId="7961CF71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Оценивают работу.</w:t>
            </w:r>
          </w:p>
          <w:p w14:paraId="38601152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Выставляют количество баллов.</w:t>
            </w:r>
          </w:p>
          <w:p w14:paraId="58854696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F1D37E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4B4AE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69B92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B2DB2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4D0AC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260324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535FCE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С алгебраическими.</w:t>
            </w:r>
          </w:p>
          <w:p w14:paraId="5F8F646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0CE73E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В обыкновенных дробях числитель и знаменатель представлен в виде чисел, а в алгебраических дробях </w:t>
            </w:r>
            <w:r w:rsidRPr="001641AB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рациональные выражения.</w:t>
            </w:r>
          </w:p>
          <w:p w14:paraId="59100519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Правилами умножения и деления обыкновенных дробей.</w:t>
            </w:r>
          </w:p>
          <w:p w14:paraId="56A0662C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Да. </w:t>
            </w:r>
          </w:p>
          <w:p w14:paraId="627C9AD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Формулируют правила:</w:t>
            </w:r>
          </w:p>
          <w:p w14:paraId="614E44A3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Чтобы умножить дробь на дробь, нужно перемножить их числители и перемножить их знаменатели и первое произведение записать числителем, а второе – знаменателем.</w:t>
            </w:r>
          </w:p>
          <w:p w14:paraId="12AC0313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Чтобы разделить одну дробь на другую, нужно первую дробь умножить на дробь, обратную второй.</w:t>
            </w:r>
          </w:p>
        </w:tc>
        <w:tc>
          <w:tcPr>
            <w:tcW w:w="2295" w:type="dxa"/>
          </w:tcPr>
          <w:p w14:paraId="6BFEABEB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62" w:rsidRPr="001641AB" w14:paraId="0EB8EB9D" w14:textId="77777777" w:rsidTr="00F55A32">
        <w:trPr>
          <w:trHeight w:val="70"/>
        </w:trPr>
        <w:tc>
          <w:tcPr>
            <w:tcW w:w="9675" w:type="dxa"/>
            <w:gridSpan w:val="3"/>
          </w:tcPr>
          <w:p w14:paraId="051B9893" w14:textId="77777777" w:rsidR="002A0C62" w:rsidRPr="001641AB" w:rsidRDefault="002A0C62" w:rsidP="005D16A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Усвоение новых знаний</w:t>
            </w:r>
          </w:p>
        </w:tc>
      </w:tr>
      <w:tr w:rsidR="002A0C62" w:rsidRPr="001641AB" w14:paraId="6C8BEAD5" w14:textId="77777777" w:rsidTr="00F55A32">
        <w:trPr>
          <w:trHeight w:val="480"/>
        </w:trPr>
        <w:tc>
          <w:tcPr>
            <w:tcW w:w="4177" w:type="dxa"/>
          </w:tcPr>
          <w:p w14:paraId="67339FF4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создать условия для усвоения правил умножения и деления алгебраических дробей.</w:t>
            </w:r>
          </w:p>
          <w:p w14:paraId="428C3D24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19125E54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70B98498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- Применимы ли данные правила для выполнения действий алгебраических дробей?</w:t>
            </w:r>
          </w:p>
          <w:p w14:paraId="1820B162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Запишем эти правила в виде формул: (учитель на доске) </w:t>
            </w:r>
          </w:p>
          <w:p w14:paraId="3941C150" w14:textId="77777777" w:rsidR="002A0C62" w:rsidRPr="001641AB" w:rsidRDefault="00D62316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4B9784B5">
                <v:shape id="Рисунок 1" o:spid="_x0000_i1033" type="#_x0000_t75" alt="http://festival.1september.ru/articles/528780/img9.gif" style="width:165pt;height:124.8pt;visibility:visible">
                  <v:imagedata r:id="rId18" o:title=""/>
                </v:shape>
              </w:pict>
            </w:r>
          </w:p>
          <w:p w14:paraId="2AA1E332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1F95B36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правила про себя и постарайтесь запомнить.</w:t>
            </w:r>
          </w:p>
          <w:p w14:paraId="4D115AA0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общего вы заметили в правилах деления дробей? </w:t>
            </w:r>
          </w:p>
          <w:p w14:paraId="2DCE99E5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 теперь посмотрим, как нужно применять 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 умножения</w:t>
            </w:r>
            <w:proofErr w:type="gramEnd"/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дробей на практике. </w:t>
            </w:r>
          </w:p>
          <w:p w14:paraId="69F2C400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561DBA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Записывает образец выполнения задания 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-  наглядный</w:t>
            </w:r>
            <w:proofErr w:type="gramEnd"/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 изучения материала.</w:t>
            </w:r>
          </w:p>
          <w:p w14:paraId="7FBF275B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55D680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6F12E3DC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42BC5653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4E487B1A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4DA78330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 образцу на экране.</w:t>
            </w:r>
          </w:p>
          <w:p w14:paraId="2E60B41C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EA70A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. Оцените свою работу на данном этапе урока, подсчитайте количество баллов.</w:t>
            </w:r>
          </w:p>
        </w:tc>
        <w:tc>
          <w:tcPr>
            <w:tcW w:w="3203" w:type="dxa"/>
          </w:tcPr>
          <w:p w14:paraId="12F1D39A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lastRenderedPageBreak/>
              <w:t>Цель: сформулировать правила умножения и деления алгебраических дробей, показать их применение на практике.</w:t>
            </w:r>
          </w:p>
          <w:p w14:paraId="624F6F3E" w14:textId="77777777" w:rsidR="002A0C62" w:rsidRPr="001641AB" w:rsidRDefault="002A0C62">
            <w:pPr>
              <w:pStyle w:val="a3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1C6B957C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Да. </w:t>
            </w:r>
          </w:p>
          <w:p w14:paraId="66528877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A35F2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0429EE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 в</w:t>
            </w:r>
            <w:proofErr w:type="gramEnd"/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тетрадях.</w:t>
            </w:r>
          </w:p>
          <w:p w14:paraId="4BC95EF6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CD27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3FE6C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4361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D28A3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CEC34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DE4B73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15C56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4015E6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4FD69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Читают правила в течении 2 минут.</w:t>
            </w:r>
          </w:p>
          <w:p w14:paraId="6CCA6B5A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- Сводятся к умножению дробей.</w:t>
            </w:r>
          </w:p>
          <w:p w14:paraId="2C853D1B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85ED62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F08166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A0F3C2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B41AD0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Остальные задания выполняют по 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образцу  самостоятельно</w:t>
            </w:r>
            <w:proofErr w:type="gramEnd"/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, при этом могут консультироваться с учителем . (2 мин.). Задания выполняют в карте.</w:t>
            </w:r>
          </w:p>
          <w:p w14:paraId="24758664" w14:textId="77777777" w:rsidR="002A0C62" w:rsidRPr="001641AB" w:rsidRDefault="002A0C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B1624D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Проверяют выполненные задания.</w:t>
            </w:r>
          </w:p>
          <w:p w14:paraId="6F14F1B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  <w:p w14:paraId="118B1B0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Выставляют 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</w:rPr>
              <w:t>количество  баллов</w:t>
            </w:r>
            <w:proofErr w:type="gramEnd"/>
            <w:r w:rsidRPr="00164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99CCDE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551FE3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7B52CF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62" w:rsidRPr="001641AB" w14:paraId="3C86B1D5" w14:textId="77777777" w:rsidTr="00F55A32">
        <w:trPr>
          <w:trHeight w:val="143"/>
        </w:trPr>
        <w:tc>
          <w:tcPr>
            <w:tcW w:w="9675" w:type="dxa"/>
            <w:gridSpan w:val="3"/>
          </w:tcPr>
          <w:p w14:paraId="4EBCD00F" w14:textId="77777777" w:rsidR="002A0C62" w:rsidRPr="001641AB" w:rsidRDefault="002A0C62" w:rsidP="005D16A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умений и навыков.</w:t>
            </w:r>
          </w:p>
        </w:tc>
      </w:tr>
      <w:tr w:rsidR="002A0C62" w:rsidRPr="001641AB" w14:paraId="640333F6" w14:textId="77777777" w:rsidTr="00F55A32">
        <w:trPr>
          <w:trHeight w:val="480"/>
        </w:trPr>
        <w:tc>
          <w:tcPr>
            <w:tcW w:w="4177" w:type="dxa"/>
          </w:tcPr>
          <w:p w14:paraId="1660FED0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создать условия для формирования устойчивого навыка умножения и деления алгебраических дробей.</w:t>
            </w:r>
          </w:p>
          <w:p w14:paraId="221C4183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310A1129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№1,2</w:t>
            </w:r>
          </w:p>
          <w:p w14:paraId="6A41322D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2ED1D8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354215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№3,4</w:t>
            </w:r>
          </w:p>
          <w:p w14:paraId="4B34E7B6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AA00EA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№5,6</w:t>
            </w:r>
          </w:p>
          <w:p w14:paraId="5FF1FC01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D9AE3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0BDF37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7F1845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Оцените свою работу, подсчитайте количество баллов.</w:t>
            </w:r>
          </w:p>
        </w:tc>
        <w:tc>
          <w:tcPr>
            <w:tcW w:w="3203" w:type="dxa"/>
          </w:tcPr>
          <w:p w14:paraId="57D3005B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Цель: выработать механизм применения правил 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</w:rPr>
              <w:t>умножения  и</w:t>
            </w:r>
            <w:proofErr w:type="gramEnd"/>
            <w:r w:rsidRPr="001641AB">
              <w:rPr>
                <w:rFonts w:ascii="Times New Roman" w:hAnsi="Times New Roman"/>
                <w:sz w:val="24"/>
                <w:szCs w:val="24"/>
              </w:rPr>
              <w:t xml:space="preserve"> деления алгебраических дробей.</w:t>
            </w:r>
          </w:p>
          <w:p w14:paraId="54C19579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902AC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</w:rPr>
              <w:t>в  парах</w:t>
            </w:r>
            <w:proofErr w:type="gramEnd"/>
            <w:r w:rsidRPr="00164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C71799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E11E9A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Выполняют с комментариями </w:t>
            </w:r>
          </w:p>
          <w:p w14:paraId="495FC180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8F373E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Выполняют самостоятельно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</w:rPr>
              <w:t>-  Фронтальный</w:t>
            </w:r>
            <w:proofErr w:type="gramEnd"/>
            <w:r w:rsidRPr="001641AB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14:paraId="06474D5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6FF51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Подсчитывают количество правильно выполненных заданий и выставляют 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</w:rPr>
              <w:t>количество  баллов</w:t>
            </w:r>
            <w:proofErr w:type="gramEnd"/>
          </w:p>
          <w:p w14:paraId="7A1BAEA1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0746C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343178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25A79E7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62" w:rsidRPr="001641AB" w14:paraId="4E10B913" w14:textId="77777777" w:rsidTr="00F55A32">
        <w:trPr>
          <w:trHeight w:val="214"/>
        </w:trPr>
        <w:tc>
          <w:tcPr>
            <w:tcW w:w="9675" w:type="dxa"/>
            <w:gridSpan w:val="3"/>
          </w:tcPr>
          <w:p w14:paraId="69ED422D" w14:textId="77777777" w:rsidR="002A0C62" w:rsidRPr="001641AB" w:rsidRDefault="002A0C62" w:rsidP="005D16A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итогов.</w:t>
            </w:r>
          </w:p>
        </w:tc>
      </w:tr>
      <w:tr w:rsidR="002A0C62" w:rsidRPr="001641AB" w14:paraId="051558DD" w14:textId="77777777" w:rsidTr="00F55A32">
        <w:trPr>
          <w:trHeight w:val="480"/>
        </w:trPr>
        <w:tc>
          <w:tcPr>
            <w:tcW w:w="4177" w:type="dxa"/>
          </w:tcPr>
          <w:p w14:paraId="7298E9FD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Цель: найти пробелы в знаниях, наметить себе план работы на следующий урок.</w:t>
            </w:r>
          </w:p>
          <w:p w14:paraId="6F5571D0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3BFC2FC6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54C19878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22030FC2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Давайте подведем итог урока, </w:t>
            </w:r>
            <w:r w:rsidRPr="001641AB">
              <w:rPr>
                <w:rFonts w:ascii="Times New Roman" w:hAnsi="Times New Roman"/>
                <w:sz w:val="24"/>
                <w:szCs w:val="24"/>
              </w:rPr>
              <w:lastRenderedPageBreak/>
              <w:t>ответим на вопросы для подготовки к зачету:</w:t>
            </w:r>
          </w:p>
          <w:p w14:paraId="6A8048FC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Сформулируйте правило умножения дробей.</w:t>
            </w:r>
          </w:p>
          <w:p w14:paraId="567CDEA3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5ED0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1403C2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E102DE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7CCD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BB7921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22B2F6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88E9D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Сформулируйте правило деления дробей.</w:t>
            </w:r>
          </w:p>
          <w:p w14:paraId="47C3F1A1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43198A1A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45D3CE67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69A21FC7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На экране дается образец зачетного задания обязательного уровня по теме «Умножение и деление алгебраических дробей» (Приложение 4)</w:t>
            </w:r>
          </w:p>
          <w:p w14:paraId="0BAA17BF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175DB6EE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- Этот урок был первым, и на последующих уроках, 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</w:rPr>
              <w:t>вы,  как</w:t>
            </w:r>
            <w:proofErr w:type="gramEnd"/>
            <w:r w:rsidRPr="001641AB">
              <w:rPr>
                <w:rFonts w:ascii="Times New Roman" w:hAnsi="Times New Roman"/>
                <w:sz w:val="24"/>
                <w:szCs w:val="24"/>
              </w:rPr>
              <w:t xml:space="preserve"> всегда, можете рассчитывать на опорный конспект</w:t>
            </w:r>
          </w:p>
          <w:p w14:paraId="013F9950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7FE94529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330F3174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Вернемся к оценочным листам, подсчитайте количество баллов.</w:t>
            </w:r>
          </w:p>
          <w:p w14:paraId="68E90262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Поставьте себе оценку согласно критериям в ваших оценочных листах.</w:t>
            </w:r>
          </w:p>
          <w:p w14:paraId="4E0D623C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14:paraId="727E8291" w14:textId="77777777" w:rsidR="002A0C62" w:rsidRDefault="002A0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Мне было с вами приятно работать. Прошу сдать технологические карты. </w:t>
            </w:r>
          </w:p>
          <w:p w14:paraId="7A63EEA8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- Эти оценки будут выставлены в журнал.</w:t>
            </w:r>
          </w:p>
          <w:p w14:paraId="66C79824" w14:textId="77777777" w:rsidR="002A0C62" w:rsidRPr="001641AB" w:rsidRDefault="002A0C62">
            <w:pPr>
              <w:pStyle w:val="a3"/>
              <w:spacing w:line="276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 - Спасибо за урок!</w:t>
            </w:r>
          </w:p>
        </w:tc>
        <w:tc>
          <w:tcPr>
            <w:tcW w:w="3203" w:type="dxa"/>
          </w:tcPr>
          <w:p w14:paraId="122499B0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lastRenderedPageBreak/>
              <w:t>Цель: закрепить изученный материал, повторить правила умножения и деления алгебраических дробей.</w:t>
            </w:r>
          </w:p>
          <w:p w14:paraId="2128AB0A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657A8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CD8446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584CC4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85E527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Чтобы умножить дробь на дробь, нужно перемножить их числители и перемножить их знаменатели и первое произведение записать числителем, а второе – знаменателем.</w:t>
            </w:r>
          </w:p>
          <w:p w14:paraId="33B4DD04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8F9FB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Чтобы разделить одну дробь на другую, нужно первую дробь умножить на дробь, обратную второй.</w:t>
            </w:r>
          </w:p>
          <w:p w14:paraId="6CF02C30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DC2A6B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Знакомятся с образцом заданий,</w:t>
            </w:r>
          </w:p>
          <w:p w14:paraId="1D5423D0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 задают вопросы.</w:t>
            </w:r>
          </w:p>
          <w:p w14:paraId="3FEEAD57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7CC716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EE60B9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0168DC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20769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737C2B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6F3F42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AA551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4BBD6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A6EF69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3B73D9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D82A78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Подсчитывают количество баллов </w:t>
            </w:r>
            <w:proofErr w:type="gramStart"/>
            <w:r w:rsidRPr="001641AB">
              <w:rPr>
                <w:rFonts w:ascii="Times New Roman" w:hAnsi="Times New Roman"/>
                <w:sz w:val="24"/>
                <w:szCs w:val="24"/>
              </w:rPr>
              <w:t>и  выставляют</w:t>
            </w:r>
            <w:proofErr w:type="gramEnd"/>
            <w:r w:rsidRPr="001641AB">
              <w:rPr>
                <w:rFonts w:ascii="Times New Roman" w:hAnsi="Times New Roman"/>
                <w:sz w:val="24"/>
                <w:szCs w:val="24"/>
              </w:rPr>
              <w:t xml:space="preserve"> себе оценку за урок, согласно критериям. </w:t>
            </w:r>
          </w:p>
          <w:p w14:paraId="07E200E2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4895ED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AC64EF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A91BBC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99DF53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95FCD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B7CFD7B" w14:textId="77777777" w:rsidR="002A0C62" w:rsidRPr="001641AB" w:rsidRDefault="002A0C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FECF75" w14:textId="77777777" w:rsidR="002A0C62" w:rsidRDefault="002A0C62" w:rsidP="00F55A3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306985AF" w14:textId="77777777" w:rsidR="002A0C62" w:rsidRDefault="002A0C62" w:rsidP="00F55A3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5B3A5DAB" w14:textId="77777777" w:rsidR="002A0C62" w:rsidRDefault="002A0C62" w:rsidP="00F55A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Домашняя работа: №523(</w:t>
      </w:r>
      <w:proofErr w:type="gramStart"/>
      <w:r>
        <w:rPr>
          <w:rFonts w:ascii="Times New Roman" w:hAnsi="Times New Roman"/>
          <w:sz w:val="24"/>
          <w:szCs w:val="24"/>
        </w:rPr>
        <w:t>в,г</w:t>
      </w:r>
      <w:proofErr w:type="gramEnd"/>
      <w:r>
        <w:rPr>
          <w:rFonts w:ascii="Times New Roman" w:hAnsi="Times New Roman"/>
          <w:sz w:val="24"/>
          <w:szCs w:val="24"/>
        </w:rPr>
        <w:t>,д,ж), 524(д,е)</w:t>
      </w:r>
    </w:p>
    <w:p w14:paraId="692853D1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B246BF1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F4DCF6C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71B3806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Тема: Умножение и деление дробей</w:t>
      </w:r>
    </w:p>
    <w:p w14:paraId="6A413D8E" w14:textId="77777777" w:rsidR="002A0C62" w:rsidRDefault="002A0C62" w:rsidP="00F55A3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Технологическая карта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5322"/>
        <w:gridCol w:w="1624"/>
        <w:gridCol w:w="1843"/>
      </w:tblGrid>
      <w:tr w:rsidR="002A0C62" w:rsidRPr="001641AB" w14:paraId="51C9CDC2" w14:textId="77777777" w:rsidTr="001641AB">
        <w:tc>
          <w:tcPr>
            <w:tcW w:w="2127" w:type="dxa"/>
          </w:tcPr>
          <w:p w14:paraId="63E368B2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Номер учебного элемента</w:t>
            </w:r>
          </w:p>
        </w:tc>
        <w:tc>
          <w:tcPr>
            <w:tcW w:w="5322" w:type="dxa"/>
          </w:tcPr>
          <w:p w14:paraId="26345506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Учебный материал с указанием заданий</w:t>
            </w:r>
          </w:p>
        </w:tc>
        <w:tc>
          <w:tcPr>
            <w:tcW w:w="1624" w:type="dxa"/>
          </w:tcPr>
          <w:p w14:paraId="40AE9149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Инструкции</w:t>
            </w:r>
          </w:p>
        </w:tc>
        <w:tc>
          <w:tcPr>
            <w:tcW w:w="1843" w:type="dxa"/>
          </w:tcPr>
          <w:p w14:paraId="040869A7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Количество баллов</w:t>
            </w:r>
          </w:p>
        </w:tc>
      </w:tr>
      <w:tr w:rsidR="002A0C62" w:rsidRPr="001641AB" w14:paraId="489813F7" w14:textId="77777777" w:rsidTr="001641AB">
        <w:tc>
          <w:tcPr>
            <w:tcW w:w="2127" w:type="dxa"/>
          </w:tcPr>
          <w:p w14:paraId="45E77E1E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1</w:t>
            </w:r>
          </w:p>
        </w:tc>
        <w:tc>
          <w:tcPr>
            <w:tcW w:w="5322" w:type="dxa"/>
          </w:tcPr>
          <w:p w14:paraId="5CDE1B4A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 xml:space="preserve">Цель урока: </w:t>
            </w:r>
            <w:r w:rsidRPr="001641AB">
              <w:rPr>
                <w:rFonts w:ascii="Times New Roman" w:hAnsi="Times New Roman"/>
                <w:lang w:eastAsia="ja-JP"/>
              </w:rPr>
              <w:t>усвоить правила умножения, деления алгебраических дробей, научиться выполнять умножение и деление дробей.</w:t>
            </w:r>
          </w:p>
        </w:tc>
        <w:tc>
          <w:tcPr>
            <w:tcW w:w="1624" w:type="dxa"/>
          </w:tcPr>
          <w:p w14:paraId="4FC9D048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843" w:type="dxa"/>
          </w:tcPr>
          <w:p w14:paraId="0C48314D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  <w:tr w:rsidR="002A0C62" w:rsidRPr="001641AB" w14:paraId="2BF30A22" w14:textId="77777777" w:rsidTr="001641AB">
        <w:tc>
          <w:tcPr>
            <w:tcW w:w="2127" w:type="dxa"/>
          </w:tcPr>
          <w:p w14:paraId="0D42BF07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2</w:t>
            </w:r>
          </w:p>
        </w:tc>
        <w:tc>
          <w:tcPr>
            <w:tcW w:w="5322" w:type="dxa"/>
          </w:tcPr>
          <w:p w14:paraId="54A73048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 xml:space="preserve">     1) Как умножить дроби:</w:t>
            </w:r>
          </w:p>
          <w:p w14:paraId="2CF41199" w14:textId="77777777" w:rsidR="002A0C62" w:rsidRDefault="002A0C62" w:rsidP="001641AB">
            <w:pPr>
              <w:jc w:val="center"/>
              <w:rPr>
                <w:rFonts w:ascii="Times New Roman" w:hAnsi="Times New Roman"/>
              </w:rPr>
            </w:pPr>
          </w:p>
          <w:p w14:paraId="2A53F373" w14:textId="77777777" w:rsidR="002A0C62" w:rsidRDefault="002A0C62">
            <w:pPr>
              <w:jc w:val="center"/>
              <w:rPr>
                <w:rFonts w:ascii="Times New Roman" w:hAnsi="Times New Roman"/>
              </w:rPr>
            </w:pPr>
          </w:p>
          <w:p w14:paraId="71AF4696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 xml:space="preserve">        1 б.                                       1 б.</w:t>
            </w:r>
          </w:p>
          <w:p w14:paraId="6C33D117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 xml:space="preserve">     2) Как разделить дробь:</w:t>
            </w:r>
          </w:p>
          <w:p w14:paraId="1AE94F13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038B5F27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641AB">
              <w:rPr>
                <w:rFonts w:ascii="Times New Roman" w:hAnsi="Times New Roman"/>
                <w:lang w:eastAsia="ja-JP"/>
              </w:rPr>
              <w:t xml:space="preserve">               </w:t>
            </w:r>
            <w:r w:rsidRPr="001641AB">
              <w:rPr>
                <w:rFonts w:ascii="Times New Roman" w:hAnsi="Times New Roman"/>
                <w:b/>
                <w:lang w:eastAsia="ja-JP"/>
              </w:rPr>
              <w:t>1 б.</w:t>
            </w:r>
          </w:p>
          <w:p w14:paraId="14CE0714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 xml:space="preserve">     3) Сократите дроби:</w:t>
            </w:r>
          </w:p>
          <w:p w14:paraId="3EF24EAD" w14:textId="77777777" w:rsidR="002A0C62" w:rsidRPr="00D62316" w:rsidRDefault="002A0C62" w:rsidP="001641AB">
            <w:pPr>
              <w:jc w:val="center"/>
              <w:rPr>
                <w:rFonts w:ascii="Times New Roman" w:hAnsi="Times New Roman"/>
                <w:i/>
              </w:rPr>
            </w:pPr>
          </w:p>
          <w:p w14:paraId="70C11677" w14:textId="77777777" w:rsidR="002A0C62" w:rsidRPr="00D62316" w:rsidRDefault="002A0C62">
            <w:pPr>
              <w:jc w:val="center"/>
              <w:rPr>
                <w:rFonts w:ascii="Times New Roman" w:hAnsi="Times New Roman"/>
              </w:rPr>
            </w:pPr>
          </w:p>
          <w:p w14:paraId="3A87C858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1641AB">
              <w:rPr>
                <w:rFonts w:ascii="Times New Roman" w:hAnsi="Times New Roman"/>
                <w:b/>
                <w:lang w:eastAsia="ja-JP"/>
              </w:rPr>
              <w:t xml:space="preserve">                1 б.                    1 б.                      1 б.</w:t>
            </w:r>
          </w:p>
          <w:p w14:paraId="061DAE37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 xml:space="preserve">          </w:t>
            </w:r>
          </w:p>
          <w:p w14:paraId="3BB12A14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 xml:space="preserve">   4) Сократите дробь:</w:t>
            </w:r>
          </w:p>
          <w:p w14:paraId="16A820A7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b/>
              </w:rPr>
              <w:fldChar w:fldCharType="begin"/>
            </w:r>
            <w:r w:rsidRPr="001641AB">
              <w:rPr>
                <w:rFonts w:ascii="Times New Roman" w:hAnsi="Times New Roman"/>
                <w:b/>
              </w:rPr>
              <w:instrText xml:space="preserve"> QUOTE </w:instrText>
            </w:r>
            <w:r w:rsidR="00D62316">
              <w:pict w14:anchorId="0ECAF17E">
                <v:shape id="_x0000_i1034" type="#_x0000_t75" style="width:138.6pt;height:14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5A32&quot;/&gt;&lt;wsp:rsid wsp:val=&quot;000E1ECA&quot;/&gt;&lt;wsp:rsid wsp:val=&quot;001641AB&quot;/&gt;&lt;wsp:rsid wsp:val=&quot;001A1154&quot;/&gt;&lt;wsp:rsid wsp:val=&quot;002B1CB8&quot;/&gt;&lt;wsp:rsid wsp:val=&quot;00441560&quot;/&gt;&lt;wsp:rsid wsp:val=&quot;005C3B4F&quot;/&gt;&lt;wsp:rsid wsp:val=&quot;00762F9F&quot;/&gt;&lt;wsp:rsid wsp:val=&quot;007771B2&quot;/&gt;&lt;wsp:rsid wsp:val=&quot;00980943&quot;/&gt;&lt;wsp:rsid wsp:val=&quot;00A16857&quot;/&gt;&lt;wsp:rsid wsp:val=&quot;00C21AB1&quot;/&gt;&lt;wsp:rsid wsp:val=&quot;00F17563&quot;/&gt;&lt;wsp:rsid wsp:val=&quot;00F55A32&quot;/&gt;&lt;wsp:rsid wsp:val=&quot;00F9440B&quot;/&gt;&lt;/wsp:rsids&gt;&lt;/w:docPr&gt;&lt;w:body&gt;&lt;w:p wsp:rsidR=&quot;00000000&quot; wsp:rsidRDefault=&quot;007771B2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w:lang w:fareast=&quot;JA&quot;/&gt;&lt;/w:rPr&gt;&lt;m:t&gt;Р°)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-2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 3a+15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1641AB">
              <w:rPr>
                <w:rFonts w:ascii="Times New Roman" w:hAnsi="Times New Roman"/>
                <w:b/>
              </w:rPr>
              <w:instrText xml:space="preserve"> </w:instrText>
            </w:r>
            <w:r w:rsidRPr="001641AB">
              <w:rPr>
                <w:rFonts w:ascii="Times New Roman" w:hAnsi="Times New Roman"/>
                <w:b/>
              </w:rPr>
              <w:fldChar w:fldCharType="separate"/>
            </w:r>
            <w:r w:rsidR="00D62316">
              <w:pict w14:anchorId="1A9F2B2B">
                <v:shape id="_x0000_i1035" type="#_x0000_t75" style="width:138.6pt;height:14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5A32&quot;/&gt;&lt;wsp:rsid wsp:val=&quot;000E1ECA&quot;/&gt;&lt;wsp:rsid wsp:val=&quot;001641AB&quot;/&gt;&lt;wsp:rsid wsp:val=&quot;001A1154&quot;/&gt;&lt;wsp:rsid wsp:val=&quot;002B1CB8&quot;/&gt;&lt;wsp:rsid wsp:val=&quot;00441560&quot;/&gt;&lt;wsp:rsid wsp:val=&quot;005C3B4F&quot;/&gt;&lt;wsp:rsid wsp:val=&quot;00762F9F&quot;/&gt;&lt;wsp:rsid wsp:val=&quot;007771B2&quot;/&gt;&lt;wsp:rsid wsp:val=&quot;00980943&quot;/&gt;&lt;wsp:rsid wsp:val=&quot;00A16857&quot;/&gt;&lt;wsp:rsid wsp:val=&quot;00C21AB1&quot;/&gt;&lt;wsp:rsid wsp:val=&quot;00F17563&quot;/&gt;&lt;wsp:rsid wsp:val=&quot;00F55A32&quot;/&gt;&lt;wsp:rsid wsp:val=&quot;00F9440B&quot;/&gt;&lt;/wsp:rsids&gt;&lt;/w:docPr&gt;&lt;w:body&gt;&lt;w:p wsp:rsidR=&quot;00000000&quot; wsp:rsidRDefault=&quot;007771B2&quot;&gt;&lt;m:oMathPara&gt;&lt;m:oMath&gt;&lt;m:r&gt;&lt;w:rPr&gt;&lt;w:rFonts w:ascii=&quot;Cambria Math&quot; w:fareast=&quot;Calibri&quot; w:h-ansi=&quot;Cambria Math&quot;/&gt;&lt;wx:font wx:val=&quot;Cambria Math&quot;/&gt;&lt;w:i/&gt;&lt;w:sz w:val=&quot;24&quot;/&gt;&lt;w:sz-cs w:val=&quot;24&quot;/&gt;&lt;w:lang w:fareast=&quot;JA&quot;/&gt;&lt;/w:rPr&gt;&lt;m:t&gt;Р°)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-2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 3a+15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1641AB">
              <w:rPr>
                <w:rFonts w:ascii="Times New Roman" w:hAnsi="Times New Roman"/>
                <w:b/>
              </w:rPr>
              <w:fldChar w:fldCharType="end"/>
            </w:r>
            <w:r w:rsidRPr="001641AB">
              <w:rPr>
                <w:rFonts w:ascii="Times New Roman" w:hAnsi="Times New Roman"/>
                <w:b/>
                <w:lang w:eastAsia="ja-JP"/>
              </w:rPr>
              <w:t xml:space="preserve">                                                                 </w:t>
            </w:r>
            <w:r w:rsidRPr="001641AB">
              <w:rPr>
                <w:rFonts w:ascii="Times New Roman" w:hAnsi="Times New Roman"/>
                <w:b/>
                <w:lang w:val="en-US" w:eastAsia="ja-JP"/>
              </w:rPr>
              <w:t>1</w:t>
            </w:r>
            <w:r w:rsidRPr="001641AB">
              <w:rPr>
                <w:rFonts w:ascii="Times New Roman" w:hAnsi="Times New Roman"/>
                <w:b/>
                <w:lang w:eastAsia="ja-JP"/>
              </w:rPr>
              <w:t xml:space="preserve"> б. </w:t>
            </w:r>
          </w:p>
        </w:tc>
        <w:tc>
          <w:tcPr>
            <w:tcW w:w="1624" w:type="dxa"/>
          </w:tcPr>
          <w:p w14:paraId="4AF962E9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В парах</w:t>
            </w:r>
          </w:p>
        </w:tc>
        <w:tc>
          <w:tcPr>
            <w:tcW w:w="1843" w:type="dxa"/>
          </w:tcPr>
          <w:p w14:paraId="5C545FFB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  <w:tr w:rsidR="002A0C62" w:rsidRPr="001641AB" w14:paraId="7D53DED4" w14:textId="77777777" w:rsidTr="001641AB">
        <w:tc>
          <w:tcPr>
            <w:tcW w:w="2127" w:type="dxa"/>
          </w:tcPr>
          <w:p w14:paraId="25D88E0C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3</w:t>
            </w:r>
          </w:p>
          <w:p w14:paraId="7FCE3813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254A2950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291FB802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40E2E551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5322" w:type="dxa"/>
          </w:tcPr>
          <w:p w14:paraId="5B841DEE" w14:textId="77777777" w:rsidR="002A0C62" w:rsidRPr="001641AB" w:rsidRDefault="002A0C62" w:rsidP="001641AB">
            <w:pPr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>Цель:</w:t>
            </w:r>
            <w:r w:rsidRPr="001641AB">
              <w:rPr>
                <w:rFonts w:ascii="Times New Roman" w:hAnsi="Times New Roman"/>
                <w:lang w:eastAsia="ja-JP"/>
              </w:rPr>
              <w:t xml:space="preserve"> формулировка правил умножения и деления дробей. </w:t>
            </w:r>
          </w:p>
          <w:p w14:paraId="767D1491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>Сделай выводы</w:t>
            </w:r>
            <w:r w:rsidRPr="001641AB">
              <w:rPr>
                <w:rFonts w:ascii="Times New Roman" w:hAnsi="Times New Roman"/>
                <w:lang w:eastAsia="ja-JP"/>
              </w:rPr>
              <w:t>.</w:t>
            </w:r>
          </w:p>
          <w:p w14:paraId="378AE81A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Выполни действия:</w:t>
            </w:r>
          </w:p>
          <w:p w14:paraId="66F6F6CC" w14:textId="77777777" w:rsidR="002A0C62" w:rsidRDefault="002A0C62">
            <w:pPr>
              <w:rPr>
                <w:rFonts w:ascii="Times New Roman" w:hAnsi="Times New Roman"/>
              </w:rPr>
            </w:pPr>
          </w:p>
          <w:p w14:paraId="2B66E9A5" w14:textId="77777777" w:rsidR="002A0C62" w:rsidRDefault="002A0C62">
            <w:pPr>
              <w:rPr>
                <w:rFonts w:ascii="Times New Roman" w:hAnsi="Times New Roman"/>
              </w:rPr>
            </w:pPr>
          </w:p>
          <w:p w14:paraId="261E2A3F" w14:textId="77777777" w:rsidR="002A0C62" w:rsidRPr="001641AB" w:rsidRDefault="00D62316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>
              <w:pict w14:anchorId="6747D388">
                <v:shape id="_x0000_i1036" type="#_x0000_t75" style="width:200.4pt;height:24.6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5A32&quot;/&gt;&lt;wsp:rsid wsp:val=&quot;000E1ECA&quot;/&gt;&lt;wsp:rsid wsp:val=&quot;001641AB&quot;/&gt;&lt;wsp:rsid wsp:val=&quot;001A1154&quot;/&gt;&lt;wsp:rsid wsp:val=&quot;002B1CB8&quot;/&gt;&lt;wsp:rsid wsp:val=&quot;00441560&quot;/&gt;&lt;wsp:rsid wsp:val=&quot;005C3B4F&quot;/&gt;&lt;wsp:rsid wsp:val=&quot;00762F9F&quot;/&gt;&lt;wsp:rsid wsp:val=&quot;00980943&quot;/&gt;&lt;wsp:rsid wsp:val=&quot;00A16857&quot;/&gt;&lt;wsp:rsid wsp:val=&quot;00C21AB1&quot;/&gt;&lt;wsp:rsid wsp:val=&quot;00E570A7&quot;/&gt;&lt;wsp:rsid wsp:val=&quot;00F17563&quot;/&gt;&lt;wsp:rsid wsp:val=&quot;00F55A32&quot;/&gt;&lt;wsp:rsid wsp:val=&quot;00F9440B&quot;/&gt;&lt;/wsp:rsids&gt;&lt;/w:docPr&gt;&lt;w:body&gt;&lt;w:p wsp:rsidR=&quot;00000000&quot; wsp:rsidRDefault=&quot;00E570A7&quot;&gt;&lt;m:oMathPara&gt;&lt;m:oMath&gt;&lt;m:f&gt;&lt;m:fPr&gt;&lt;m:ctrlPr&gt;&lt;w:rPr&gt;&lt;w:rFonts w:ascii=&quot;Cambria Math&quot; w:fareast=&quot;Calibri&quot; w:h-ansi=&quot;Cambria Math&quot;/&gt;&lt;wx:font wx:val=&quot;Cambria Math&quot;/&gt;&lt;w:b/&gt;&lt;w:i/&gt;&lt;/w:rPr&gt;&lt;/m:ctrlPr&gt;&lt;/m:fPr&gt;&lt;m:num&gt;&lt;m:sSup&gt;&lt;m:sSupPr&gt;&lt;m:ctrlPr&gt;&lt;w:rPr&gt;&lt;w:rFonts w:ascii=&quot;Cambria Math&quot; w:h-ansi=&quot;Cambria Math&quot;/&gt;&lt;wx:font wx:val=&quot;Cambria Math&quot;/&gt;&lt;w:b/&gt;&lt;w:i/&gt;&lt;/w:rPr&gt;&lt;/m:ctrlPr&gt;&lt;/m:sSupPr&gt;&lt;m:e&gt;&lt;m:r&gt;&lt;w:rPr&gt;&lt;w:rFonts w:ascii=&quot;Cambria Math&quot; w:h-ansi=&quot;Cambria Math&quot;/&gt;&lt;wx:font wx:val=&quot;Cambria Math&quot;/&gt;&lt;w:i/&gt;&lt;/w:rPr&gt;&lt;m:t&gt;a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/w:rPr&gt;&lt;m:t&gt;3&lt;/m:t&gt;&lt;/m:r&gt;&lt;/m:sup&gt;&lt;/m:sSup&gt;&lt;m:ctrlPr&gt;&lt;w:rPr&gt;&lt;w:rFonts w:ascii=&quot;Cambria Math&quot; w:h-ansi=&quot;Cambria Math&quot;/&gt;&lt;wx:font wx:val=&quot;Cambria Math&quot;/&gt;&lt;w:b/&gt;&lt;w:i/&gt;&lt;/w:rPr&gt;&lt;/m:ctrlPr&gt;&lt;/m:num&gt;&lt;m:den&gt;&lt;m:r&gt;&lt;w:rPr&gt;&lt;w:rFonts w:ascii=&quot;Cambria Math&quot; w:h-ansi=&quot;Cambria Math&quot;/&gt;&lt;wx:font wx:val=&quot;Cambria Math&quot;/&gt;&lt;w:i/&gt;&lt;/w:rPr&gt;&lt;m:t&gt;25&lt;/m:t&gt;&lt;/m:r&gt;&lt;m:ctrlPr&gt;&lt;w:rPr&gt;&lt;w:rFonts w:ascii=&quot;Cambria Math&quot; w:h-ansi=&quot;Cambria Math&quot;/&gt;&lt;wx:font wx:val=&quot;Cambria Math&quot;/&gt;&lt;w:b/&gt;&lt;w:i/&gt;&lt;/w:rPr&gt;&lt;/m:ctrlPr&gt;&lt;/m:den&gt;&lt;/m:f&gt;&lt;m:r&gt;&lt;m:rPr&gt;&lt;m:sty m:val=&quot;bi&quot;/&gt;&lt;/m:rPr&gt;&lt;w:rPr&gt;&lt;w:rFonts w:ascii=&quot;Cambria Math&quot; w:h-ansi=&quot;Cambria Math&quot;/&gt;&lt;wx:font wx:val=&quot;Cambria Math&quot;/&gt;&lt;w:b/&gt;&lt;w:i/&gt;&lt;/w:rPr&gt;&lt;m:t&gt; : &lt;/m:t&gt;&lt;/m:r&gt;&lt;m:f&gt;&lt;m:fPr&gt;&lt;m:ctrlPr&gt;&lt;w:rPr&gt;&lt;w:rFonts w:ascii=&quot;Cambria Math&quot; w:h-ansi=&quot;Cambria Math&quot;/&gt;&lt;wx:font wx:val=&quot;Cambria Math&quot;/&gt;&lt;w:b/&gt;&lt;w:i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a&lt;/m:t&gt;&lt;/m:r&gt;&lt;/m:num&gt;&lt;m:den&gt;&lt;m:r&gt;&lt;w:rPr&gt;&lt;w:rFonts w:ascii=&quot;Cambria Math&quot; w:h-ansi=&quot;Cambria Math&quot;/&gt;&lt;wx:font wx:val=&quot;Cambria Math&quot;/&gt;&lt;w:i/&gt;&lt;/w:rPr&gt;&lt;m:t&gt;b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/w:rPr&gt;&lt;m:t&gt;=                                                            &lt;/m:t&gt;&lt;/m:r&gt;&lt;m:r&gt;&lt;w:rPr&gt;&lt;w:rFonts w:ascii=&quot;Cambria Math&quot; w:h-ansi=&quot;Cambria Math&quot;/&gt;&lt;wx:font wx:val=&quot;Cambria Math&quot;/&gt;&lt;w:i/&gt;&lt;/w:rPr&gt;&lt;m:t&gt;1 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  <w:p w14:paraId="6E477B6A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624" w:type="dxa"/>
          </w:tcPr>
          <w:p w14:paraId="47568B1E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5E23D03E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1EF8CC44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49C11C34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1063C605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5EB05A19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1843" w:type="dxa"/>
          </w:tcPr>
          <w:p w14:paraId="2E7D5856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19B29A42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73D4A699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40082681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13BA047F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624B499C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</w:tr>
      <w:tr w:rsidR="002A0C62" w:rsidRPr="001641AB" w14:paraId="17A4AAD6" w14:textId="77777777" w:rsidTr="001641AB">
        <w:tc>
          <w:tcPr>
            <w:tcW w:w="2127" w:type="dxa"/>
          </w:tcPr>
          <w:p w14:paraId="15986035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4</w:t>
            </w:r>
          </w:p>
          <w:p w14:paraId="11AF8808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Формирование навыков</w:t>
            </w:r>
          </w:p>
        </w:tc>
        <w:tc>
          <w:tcPr>
            <w:tcW w:w="5322" w:type="dxa"/>
          </w:tcPr>
          <w:p w14:paraId="160245EB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Цель: выработать навык умножения и деления алгебраических дробей.</w:t>
            </w:r>
          </w:p>
          <w:p w14:paraId="704105E2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098BB42E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>№1                                     №2</w:t>
            </w:r>
          </w:p>
          <w:p w14:paraId="4F8BEC9A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4600AA02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2286F54E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>№3                                     №4</w:t>
            </w:r>
          </w:p>
          <w:p w14:paraId="2E7D7E5D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1F658523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14B150E8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>№5                                       №6</w:t>
            </w:r>
          </w:p>
          <w:p w14:paraId="717988CE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5E822D56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</w:p>
          <w:p w14:paraId="431228AA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1641AB">
              <w:rPr>
                <w:rFonts w:ascii="Times New Roman" w:hAnsi="Times New Roman"/>
                <w:b/>
                <w:lang w:eastAsia="ja-JP"/>
              </w:rPr>
              <w:t>1 балл присваивается только за самостоятельно решённое задание.</w:t>
            </w:r>
          </w:p>
        </w:tc>
        <w:tc>
          <w:tcPr>
            <w:tcW w:w="1624" w:type="dxa"/>
          </w:tcPr>
          <w:p w14:paraId="2AAED53B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  <w:p w14:paraId="1036F940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  <w:p w14:paraId="2804C44C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59EB6C5A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843" w:type="dxa"/>
          </w:tcPr>
          <w:p w14:paraId="37A8A33F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5B8B669A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0DEBFD10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</w:p>
          <w:p w14:paraId="3157FD7E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  <w:tr w:rsidR="002A0C62" w:rsidRPr="001641AB" w14:paraId="62FC8E73" w14:textId="77777777" w:rsidTr="001641AB">
        <w:tc>
          <w:tcPr>
            <w:tcW w:w="2127" w:type="dxa"/>
          </w:tcPr>
          <w:p w14:paraId="233A81FA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5</w:t>
            </w:r>
          </w:p>
          <w:p w14:paraId="16990A12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Подведение итогов</w:t>
            </w:r>
          </w:p>
          <w:p w14:paraId="08241B80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  <w:p w14:paraId="6C3FB17F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  <w:p w14:paraId="62895796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  <w:p w14:paraId="49F1F879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5322" w:type="dxa"/>
          </w:tcPr>
          <w:p w14:paraId="62D611C5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Подсчитай набранные баллы и оцени работу на уроке:</w:t>
            </w:r>
          </w:p>
          <w:p w14:paraId="4974AE46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7 – 10 баллов: «3»;</w:t>
            </w:r>
          </w:p>
          <w:p w14:paraId="1C4E8900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11 – 13 баллов: «4»;</w:t>
            </w:r>
          </w:p>
          <w:p w14:paraId="0BEA891D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14 - 16 баллов: «5».</w:t>
            </w:r>
          </w:p>
          <w:p w14:paraId="3F9AD548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624" w:type="dxa"/>
          </w:tcPr>
          <w:p w14:paraId="31F50A64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  <w:p w14:paraId="209C7300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  <w:p w14:paraId="2CF48438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  <w:r w:rsidRPr="001641AB">
              <w:rPr>
                <w:rFonts w:ascii="Times New Roman" w:hAnsi="Times New Roman"/>
                <w:lang w:eastAsia="ja-JP"/>
              </w:rPr>
              <w:t>Самоанализ своей деятельности</w:t>
            </w:r>
          </w:p>
        </w:tc>
        <w:tc>
          <w:tcPr>
            <w:tcW w:w="1843" w:type="dxa"/>
          </w:tcPr>
          <w:p w14:paraId="3B811B2E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  <w:tr w:rsidR="002A0C62" w:rsidRPr="001641AB" w14:paraId="0D21B23E" w14:textId="77777777" w:rsidTr="001641AB">
        <w:tc>
          <w:tcPr>
            <w:tcW w:w="9073" w:type="dxa"/>
            <w:gridSpan w:val="3"/>
          </w:tcPr>
          <w:p w14:paraId="0DF1AA59" w14:textId="77777777" w:rsidR="002A0C62" w:rsidRPr="001641AB" w:rsidRDefault="002A0C62" w:rsidP="0016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641AB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О Ц Е Н К А   ЗА    У Р О К </w:t>
            </w:r>
          </w:p>
        </w:tc>
        <w:tc>
          <w:tcPr>
            <w:tcW w:w="1843" w:type="dxa"/>
          </w:tcPr>
          <w:p w14:paraId="0B20C046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  <w:p w14:paraId="027CE9CB" w14:textId="77777777" w:rsidR="002A0C62" w:rsidRPr="001641AB" w:rsidRDefault="002A0C62" w:rsidP="001641AB">
            <w:pPr>
              <w:spacing w:after="0" w:line="240" w:lineRule="auto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</w:tbl>
    <w:p w14:paraId="60BFAF6B" w14:textId="77777777" w:rsidR="002A0C62" w:rsidRDefault="002A0C62" w:rsidP="00F55A3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B983DD" w14:textId="77777777" w:rsidR="002A0C62" w:rsidRDefault="002A0C62" w:rsidP="00F55A3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048456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Обязательный уровень по теме</w:t>
      </w:r>
    </w:p>
    <w:p w14:paraId="6455A2EB" w14:textId="77777777" w:rsidR="002A0C62" w:rsidRDefault="002A0C62" w:rsidP="00F55A3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«Умножение и деление алгебраических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дробей »</w:t>
      </w:r>
      <w:proofErr w:type="gramEnd"/>
    </w:p>
    <w:p w14:paraId="4457FCBE" w14:textId="77777777" w:rsidR="002A0C62" w:rsidRDefault="002A0C62" w:rsidP="00F55A3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Выполните умножение:</w:t>
      </w:r>
    </w:p>
    <w:p w14:paraId="7E87EA06" w14:textId="77777777" w:rsidR="002A0C62" w:rsidRDefault="002A0C62" w:rsidP="00F55A32">
      <w:pPr>
        <w:spacing w:before="100" w:beforeAutospacing="1" w:after="100" w:afterAutospacing="1" w:line="240" w:lineRule="auto"/>
        <w:ind w:left="30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21AB1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860" w:dyaOrig="660" w14:anchorId="498AEA1D">
          <v:shape id="_x0000_i1037" type="#_x0000_t75" style="width:43.8pt;height:33.6pt" o:ole="">
            <v:imagedata r:id="rId21" o:title=""/>
          </v:shape>
          <o:OLEObject Type="Embed" ProgID="Equation.3" ShapeID="_x0000_i1037" DrawAspect="Content" ObjectID="_1769025519" r:id="rId22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;         </w:t>
      </w:r>
      <w:r w:rsidRPr="00C21AB1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040" w:dyaOrig="620" w14:anchorId="71442EFA">
          <v:shape id="_x0000_i1038" type="#_x0000_t75" style="width:52.8pt;height:32.4pt" o:ole="">
            <v:imagedata r:id="rId23" o:title=""/>
          </v:shape>
          <o:OLEObject Type="Embed" ProgID="Equation.3" ShapeID="_x0000_i1038" DrawAspect="Content" ObjectID="_1769025520" r:id="rId24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;    </w:t>
      </w:r>
      <w:r w:rsidRPr="00C21AB1"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1239" w:dyaOrig="700" w14:anchorId="5FCB21DB">
          <v:shape id="_x0000_i1039" type="#_x0000_t75" style="width:60.6pt;height:35.4pt" o:ole="">
            <v:imagedata r:id="rId25" o:title=""/>
          </v:shape>
          <o:OLEObject Type="Embed" ProgID="Equation.3" ShapeID="_x0000_i1039" DrawAspect="Content" ObjectID="_1769025521" r:id="rId26"/>
        </w:objec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F29E2B0" w14:textId="77777777" w:rsidR="002A0C62" w:rsidRDefault="002A0C62" w:rsidP="00F55A3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Выполните деление:</w:t>
      </w:r>
    </w:p>
    <w:p w14:paraId="44EA532D" w14:textId="77777777" w:rsidR="002A0C62" w:rsidRDefault="002A0C62" w:rsidP="00F55A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  <w:lang w:eastAsia="ru-RU"/>
        </w:rPr>
        <w:t xml:space="preserve">     </w:t>
      </w:r>
      <w:r w:rsidRPr="00C21AB1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240" w:dyaOrig="660" w14:anchorId="0EDEC446">
          <v:shape id="_x0000_i1040" type="#_x0000_t75" style="width:60.6pt;height:33.6pt" o:ole="">
            <v:imagedata r:id="rId27" o:title=""/>
          </v:shape>
          <o:OLEObject Type="Embed" ProgID="Equation.3" ShapeID="_x0000_i1040" DrawAspect="Content" ObjectID="_1769025522" r:id="rId28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C21AB1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1780" w:dyaOrig="660" w14:anchorId="131C729F">
          <v:shape id="_x0000_i1041" type="#_x0000_t75" style="width:89.4pt;height:33.6pt" o:ole="">
            <v:imagedata r:id="rId29" o:title=""/>
          </v:shape>
          <o:OLEObject Type="Embed" ProgID="Equation.3" ShapeID="_x0000_i1041" DrawAspect="Content" ObjectID="_1769025523" r:id="rId30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;  </w:t>
      </w:r>
      <w:r w:rsidRPr="00C21AB1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260" w:dyaOrig="720" w14:anchorId="4565F249">
          <v:shape id="_x0000_i1042" type="#_x0000_t75" style="width:60.6pt;height:36pt" o:ole="">
            <v:imagedata r:id="rId31" o:title=""/>
          </v:shape>
          <o:OLEObject Type="Embed" ProgID="Equation.3" ShapeID="_x0000_i1042" DrawAspect="Content" ObjectID="_1769025524" r:id="rId32"/>
        </w:objec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C85CBFF" w14:textId="77777777" w:rsidR="002A0C62" w:rsidRDefault="002A0C62" w:rsidP="00F55A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2A0C62" w:rsidRPr="001641AB" w14:paraId="290DDAFE" w14:textId="77777777" w:rsidTr="005D16A6">
        <w:trPr>
          <w:trHeight w:val="1455"/>
        </w:trPr>
        <w:tc>
          <w:tcPr>
            <w:tcW w:w="8940" w:type="dxa"/>
          </w:tcPr>
          <w:p w14:paraId="63EFEFFE" w14:textId="77777777" w:rsidR="002A0C62" w:rsidRPr="001641AB" w:rsidRDefault="002A0C62" w:rsidP="000E1E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41AB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подготовки к уроку по теме </w:t>
            </w:r>
            <w:r w:rsidRPr="00164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«Умножение и деление алгебраических </w:t>
            </w:r>
            <w:proofErr w:type="gramStart"/>
            <w:r w:rsidRPr="00164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дробей »</w:t>
            </w:r>
            <w:proofErr w:type="gramEnd"/>
          </w:p>
          <w:p w14:paraId="06D6D4F2" w14:textId="77777777" w:rsidR="002A0C62" w:rsidRPr="001641AB" w:rsidRDefault="002A0C62" w:rsidP="000E1E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 xml:space="preserve">Приведите примеры обыкновенной и алгебраической дроби </w:t>
            </w:r>
          </w:p>
          <w:p w14:paraId="7AB3EA14" w14:textId="77777777" w:rsidR="002A0C62" w:rsidRPr="001641AB" w:rsidRDefault="002A0C62" w:rsidP="000E1E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Сформулируйте основное свойство дроби.</w:t>
            </w:r>
          </w:p>
          <w:p w14:paraId="6327FADF" w14:textId="77777777" w:rsidR="002A0C62" w:rsidRPr="001641AB" w:rsidRDefault="002A0C62" w:rsidP="000E1E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Сформулируйте правило умножения дробей.</w:t>
            </w:r>
          </w:p>
          <w:p w14:paraId="0FD035B9" w14:textId="77777777" w:rsidR="002A0C62" w:rsidRPr="001641AB" w:rsidRDefault="002A0C62" w:rsidP="000E1EC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641AB">
              <w:rPr>
                <w:rFonts w:ascii="Times New Roman" w:hAnsi="Times New Roman"/>
                <w:sz w:val="24"/>
                <w:szCs w:val="24"/>
              </w:rPr>
              <w:t>Сформулируйте правило деления дробей.</w:t>
            </w:r>
          </w:p>
          <w:p w14:paraId="41A9C596" w14:textId="77777777" w:rsidR="002A0C62" w:rsidRPr="001641AB" w:rsidRDefault="002A0C62" w:rsidP="005D16A6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971167" w14:textId="77777777" w:rsidR="002A0C62" w:rsidRDefault="002A0C62"/>
    <w:sectPr w:rsidR="002A0C62" w:rsidSect="00A1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4081"/>
    <w:multiLevelType w:val="hybridMultilevel"/>
    <w:tmpl w:val="AA40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07D7F"/>
    <w:multiLevelType w:val="hybridMultilevel"/>
    <w:tmpl w:val="EFA2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304504"/>
    <w:multiLevelType w:val="hybridMultilevel"/>
    <w:tmpl w:val="D29E9AB4"/>
    <w:lvl w:ilvl="0" w:tplc="D76E504C">
      <w:start w:val="1"/>
      <w:numFmt w:val="decimal"/>
      <w:lvlText w:val="%1."/>
      <w:lvlJc w:val="left"/>
      <w:pPr>
        <w:ind w:left="3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E65446"/>
    <w:multiLevelType w:val="hybridMultilevel"/>
    <w:tmpl w:val="DD6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7769DB"/>
    <w:multiLevelType w:val="hybridMultilevel"/>
    <w:tmpl w:val="9EA8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A32"/>
    <w:rsid w:val="000E1ECA"/>
    <w:rsid w:val="001641AB"/>
    <w:rsid w:val="001A1154"/>
    <w:rsid w:val="002A0C62"/>
    <w:rsid w:val="002B1CB8"/>
    <w:rsid w:val="00441560"/>
    <w:rsid w:val="005C3B4F"/>
    <w:rsid w:val="005D16A6"/>
    <w:rsid w:val="00762F9F"/>
    <w:rsid w:val="0077586E"/>
    <w:rsid w:val="008802F5"/>
    <w:rsid w:val="008A0DE7"/>
    <w:rsid w:val="00905015"/>
    <w:rsid w:val="00980943"/>
    <w:rsid w:val="00A16857"/>
    <w:rsid w:val="00A97415"/>
    <w:rsid w:val="00B37708"/>
    <w:rsid w:val="00C21AB1"/>
    <w:rsid w:val="00D62316"/>
    <w:rsid w:val="00F17563"/>
    <w:rsid w:val="00F55A32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5C93D"/>
  <w15:docId w15:val="{C84C1229-8A3C-4134-91DA-A35C41F6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A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5A32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55A32"/>
    <w:rPr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F5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5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png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информатики</cp:lastModifiedBy>
  <cp:revision>5</cp:revision>
  <cp:lastPrinted>2012-02-28T15:48:00Z</cp:lastPrinted>
  <dcterms:created xsi:type="dcterms:W3CDTF">2012-02-28T13:16:00Z</dcterms:created>
  <dcterms:modified xsi:type="dcterms:W3CDTF">2024-02-09T20:12:00Z</dcterms:modified>
</cp:coreProperties>
</file>