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D8D1" w14:textId="19F87680" w:rsidR="00BF375E" w:rsidRDefault="00BF375E" w:rsidP="00BF375E">
      <w:pPr>
        <w:widowControl w:val="0"/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B205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DB205E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СОГЛАСОВАНА»   </w:t>
      </w:r>
      <w:proofErr w:type="gramEnd"/>
      <w:r w:rsidRPr="00DB20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«УТЕРЖДЕНА»</w:t>
      </w:r>
    </w:p>
    <w:p w14:paraId="089BE6F0" w14:textId="1D0A07CD" w:rsidR="00A46654" w:rsidRDefault="00930327" w:rsidP="007438A9">
      <w:pPr>
        <w:widowControl w:val="0"/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совет                                                                 </w:t>
      </w:r>
      <w:r w:rsidR="00A46654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школы </w:t>
      </w:r>
    </w:p>
    <w:p w14:paraId="56BCDAAB" w14:textId="04D28C64" w:rsidR="00A46654" w:rsidRDefault="00F4639A" w:rsidP="004440B6">
      <w:pPr>
        <w:widowControl w:val="0"/>
        <w:spacing w:after="0"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«____»</w:t>
      </w:r>
      <w:r w:rsidR="004440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____________2024 г.                                             </w:t>
      </w:r>
      <w:r w:rsidR="006147EC">
        <w:rPr>
          <w:rFonts w:ascii="Times New Roman" w:hAnsi="Times New Roman" w:cs="Times New Roman"/>
          <w:b/>
          <w:bCs/>
          <w:sz w:val="28"/>
          <w:szCs w:val="28"/>
        </w:rPr>
        <w:t xml:space="preserve">_________ Куряева </w:t>
      </w:r>
      <w:proofErr w:type="gramStart"/>
      <w:r w:rsidR="006147EC">
        <w:rPr>
          <w:rFonts w:ascii="Times New Roman" w:hAnsi="Times New Roman" w:cs="Times New Roman"/>
          <w:b/>
          <w:bCs/>
          <w:sz w:val="28"/>
          <w:szCs w:val="28"/>
        </w:rPr>
        <w:t>Н.Н.</w:t>
      </w:r>
      <w:proofErr w:type="gramEnd"/>
    </w:p>
    <w:p w14:paraId="3CDDA6A8" w14:textId="0538D4E2" w:rsidR="004440B6" w:rsidRPr="004440B6" w:rsidRDefault="004440B6" w:rsidP="004440B6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____________2024 г.</w:t>
      </w:r>
    </w:p>
    <w:p w14:paraId="456D5273" w14:textId="77777777" w:rsidR="00BF375E" w:rsidRDefault="00BF375E" w:rsidP="00BF375E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32ABB16" w14:textId="77777777" w:rsidR="00BF375E" w:rsidRDefault="00BF375E" w:rsidP="00BF375E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437F4A3" w14:textId="77777777" w:rsidR="00BF375E" w:rsidRDefault="00BF375E" w:rsidP="00BF375E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9591F3A" w14:textId="77777777" w:rsidR="00BF375E" w:rsidRDefault="00BF375E" w:rsidP="00BF375E">
      <w:pPr>
        <w:widowControl w:val="0"/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7D90479" w14:textId="77777777" w:rsidR="00A6375C" w:rsidRDefault="00A6375C" w:rsidP="00A6375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F95C7C" w14:textId="77777777" w:rsidR="00A6375C" w:rsidRDefault="00A6375C" w:rsidP="00A6375C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BEED4A" w14:textId="77777777" w:rsidR="00A6375C" w:rsidRDefault="00A6375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BF664A" w14:textId="21144736" w:rsidR="00A6375C" w:rsidRPr="00DB205E" w:rsidRDefault="00BF37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05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РАЗВИТИЯ </w:t>
      </w:r>
    </w:p>
    <w:p w14:paraId="49C1E50E" w14:textId="77777777" w:rsidR="00DB205E" w:rsidRDefault="00DB20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2921B63" w14:textId="77777777" w:rsidR="00DB205E" w:rsidRDefault="00BF37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DB205E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БЮДЖЕТНО</w:t>
      </w:r>
      <w:r w:rsidR="00DB205E">
        <w:rPr>
          <w:rFonts w:ascii="Times New Roman" w:hAnsi="Times New Roman" w:cs="Times New Roman"/>
          <w:sz w:val="28"/>
          <w:szCs w:val="28"/>
        </w:rPr>
        <w:t>ГО</w:t>
      </w:r>
    </w:p>
    <w:p w14:paraId="755882E2" w14:textId="64A2663B" w:rsidR="00BF375E" w:rsidRDefault="00BF37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DB205E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14:paraId="3030AE05" w14:textId="77777777" w:rsidR="00DB205E" w:rsidRDefault="00DB20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C95108B" w14:textId="44083C8E" w:rsidR="00DB205E" w:rsidRDefault="00DB20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УСПЕНСКАЯ СРЕДНЯЯ ОБЩЕОБРАЗОВАТЕЛЬНАЯ ШКОЛА</w:t>
      </w:r>
    </w:p>
    <w:p w14:paraId="11A16F3B" w14:textId="77777777" w:rsidR="00DB205E" w:rsidRDefault="00DB20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C5D2360" w14:textId="7D00F289" w:rsidR="00DB205E" w:rsidRDefault="00DB20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(период реализации - 3 года)</w:t>
      </w:r>
    </w:p>
    <w:p w14:paraId="562E56A6" w14:textId="77777777" w:rsidR="00DB205E" w:rsidRDefault="00DB20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DFCF5B1" w14:textId="77777777" w:rsidR="00DB205E" w:rsidRDefault="00DB20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1B41D98" w14:textId="77777777" w:rsidR="00DB205E" w:rsidRDefault="00DB20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9A5D87" w14:textId="77777777" w:rsidR="00DB205E" w:rsidRDefault="00DB20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98F17C2" w14:textId="77777777" w:rsidR="00DB205E" w:rsidRDefault="00DB20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CAD8E45" w14:textId="77777777" w:rsidR="00DB205E" w:rsidRDefault="00DB205E" w:rsidP="00BF375E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A093797" w14:textId="77777777" w:rsidR="00A6375C" w:rsidRDefault="00A6375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8B8709" w14:textId="77777777" w:rsidR="00A6375C" w:rsidRDefault="00A6375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9549C5" w14:textId="77777777" w:rsidR="00A6375C" w:rsidRDefault="00A6375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D220C2" w14:textId="77777777" w:rsidR="00A6375C" w:rsidRDefault="00A6375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B151AC" w14:textId="77777777" w:rsidR="00A6375C" w:rsidRDefault="00A6375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3D6274" w14:textId="77777777" w:rsidR="00A6375C" w:rsidRDefault="00A6375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8065A5" w14:textId="77777777" w:rsidR="00A6375C" w:rsidRDefault="00A6375C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6375C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14:paraId="03C8308E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31FB613F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09DDC85B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E876E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E3CC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26559277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BF18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036FF" w14:textId="77777777" w:rsidR="001825B2" w:rsidRDefault="00DB205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0E4C75F3" w14:textId="20FB47D1" w:rsidR="00DB205E" w:rsidRPr="0075658D" w:rsidRDefault="00DB205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Успенская средняя общеобразовательная школа </w:t>
            </w:r>
          </w:p>
        </w:tc>
      </w:tr>
      <w:tr w:rsidR="00FB5FAE" w:rsidRPr="0075658D" w14:paraId="420FBC1E" w14:textId="77777777" w:rsidTr="00822A2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E0B8FF" w14:textId="77777777" w:rsidR="00FB5FAE" w:rsidRPr="00DB205E" w:rsidRDefault="00FB5FAE" w:rsidP="00FB5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F9EF6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3123F5F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президиумом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14:paraId="1E161108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2017 - 2030</w:t>
            </w:r>
            <w:proofErr w:type="gram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09.05.2017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203.</w:t>
            </w:r>
          </w:p>
          <w:p w14:paraId="4F981A93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общенациональной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Президентом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03.04.2012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14:paraId="19405BDC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29.11.2014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2403-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10D452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AE3FFC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4D95322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56F5C0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14:paraId="531EB2A5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14:paraId="5BB8535C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06.10.2009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373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введении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62CE15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17.12.2010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1897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  <w:p w14:paraId="6E88D76A" w14:textId="77777777" w:rsidR="00FB5FAE" w:rsidRPr="00AA74B8" w:rsidRDefault="00FB5FAE" w:rsidP="00FB5F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25D957" w14:textId="12BCEAE8" w:rsidR="00FB5FAE" w:rsidRPr="00DB205E" w:rsidRDefault="00FB5FAE" w:rsidP="00FB5F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14. .</w:t>
            </w:r>
            <w:proofErr w:type="gram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-123/07</w:t>
            </w:r>
          </w:p>
        </w:tc>
      </w:tr>
      <w:tr w:rsidR="001825B2" w:rsidRPr="0075658D" w14:paraId="68263FE9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B098BF" w14:textId="77777777" w:rsidR="001825B2" w:rsidRPr="00DB205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7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0CD06" w14:textId="7C3C7C0C" w:rsidR="001825B2" w:rsidRPr="00A935B5" w:rsidRDefault="00A935B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935B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образовательного процесса школы, создание условий и возможностей для 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</w:t>
            </w:r>
            <w:proofErr w:type="gramStart"/>
            <w:r w:rsidRPr="00A935B5">
              <w:rPr>
                <w:rFonts w:ascii="Times New Roman" w:hAnsi="Times New Roman" w:cs="Times New Roman"/>
                <w:sz w:val="24"/>
                <w:szCs w:val="24"/>
              </w:rPr>
              <w:t xml:space="preserve">личности, </w:t>
            </w:r>
            <w:r w:rsidR="007C18A2" w:rsidRPr="00A935B5">
              <w:rPr>
                <w:rFonts w:ascii="Times New Roman" w:hAnsi="Times New Roman" w:cs="Times New Roman"/>
                <w:sz w:val="24"/>
                <w:szCs w:val="24"/>
              </w:rPr>
              <w:t xml:space="preserve"> имеющего</w:t>
            </w:r>
            <w:proofErr w:type="gramEnd"/>
            <w:r w:rsidR="007C18A2" w:rsidRPr="00A935B5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ценностные приоритеты и ключевые компетенции для профессионального и жизненного самоопределения.</w:t>
            </w:r>
          </w:p>
        </w:tc>
      </w:tr>
      <w:tr w:rsidR="001825B2" w:rsidRPr="0075658D" w14:paraId="2604135B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EBA9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5D012" w14:textId="77777777" w:rsidR="00A935B5" w:rsidRPr="00A935B5" w:rsidRDefault="00A935B5" w:rsidP="0054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B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самодиагностики образовательной организации, определение уровня соответствия модели «Школа </w:t>
            </w:r>
            <w:proofErr w:type="spellStart"/>
            <w:r w:rsidRPr="00A935B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935B5">
              <w:rPr>
                <w:rFonts w:ascii="Times New Roman" w:hAnsi="Times New Roman" w:cs="Times New Roman"/>
                <w:sz w:val="24"/>
                <w:szCs w:val="24"/>
              </w:rPr>
              <w:t xml:space="preserve"> России»; </w:t>
            </w:r>
          </w:p>
          <w:p w14:paraId="7986B797" w14:textId="77777777" w:rsidR="00A935B5" w:rsidRPr="00A935B5" w:rsidRDefault="00A935B5" w:rsidP="0054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B5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 w:rsidRPr="00A935B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935B5">
              <w:rPr>
                <w:rFonts w:ascii="Times New Roman" w:hAnsi="Times New Roman" w:cs="Times New Roman"/>
                <w:sz w:val="24"/>
                <w:szCs w:val="24"/>
              </w:rPr>
              <w:t xml:space="preserve"> России»; </w:t>
            </w:r>
          </w:p>
          <w:p w14:paraId="58DF5D8A" w14:textId="379C12B7" w:rsidR="00A935B5" w:rsidRPr="00A935B5" w:rsidRDefault="00A935B5" w:rsidP="00547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5B5">
              <w:rPr>
                <w:rFonts w:ascii="Times New Roman" w:hAnsi="Times New Roman" w:cs="Times New Roman"/>
                <w:sz w:val="24"/>
                <w:szCs w:val="24"/>
              </w:rPr>
              <w:t>- обновление содержания образования в соответствии с требованиями федеральных образовательных стандартов и федеральных образовательных программ общего образования, предоставление возможности учащимся овладения содержанием образования повышенного уровня, соответствующего интересам и возможностям учащихся, социальному заказу родителей, потребностям социума;</w:t>
            </w:r>
          </w:p>
          <w:p w14:paraId="0DBE42EC" w14:textId="28E42757" w:rsidR="00547701" w:rsidRPr="00A935B5" w:rsidRDefault="00547701" w:rsidP="00547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35B5" w:rsidRPr="00A93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93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14:paraId="2744CA27" w14:textId="7610C9CA" w:rsidR="00547701" w:rsidRPr="00A935B5" w:rsidRDefault="00A935B5" w:rsidP="00547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47701" w:rsidRPr="00A93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14:paraId="1C3BE87C" w14:textId="0E5D9EA9" w:rsidR="001825B2" w:rsidRPr="00A935B5" w:rsidRDefault="00A935B5" w:rsidP="005477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47701" w:rsidRPr="00A93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Оптимизация системы дистанционных образовательных технологий, электронного обучения с целью повышения эффективности их использования</w:t>
            </w:r>
          </w:p>
          <w:p w14:paraId="5B1D44D0" w14:textId="6C0223F7" w:rsidR="007C18A2" w:rsidRPr="00A935B5" w:rsidRDefault="00A935B5" w:rsidP="0054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18A2" w:rsidRPr="00A935B5">
              <w:rPr>
                <w:rFonts w:ascii="Times New Roman" w:hAnsi="Times New Roman" w:cs="Times New Roman"/>
                <w:sz w:val="24"/>
                <w:szCs w:val="24"/>
              </w:rPr>
              <w:t xml:space="preserve"> Оптимизировать систему профессионального и личностного роста педагогических работников как необходимого условия современных образовательных отношений.</w:t>
            </w:r>
          </w:p>
          <w:p w14:paraId="6F84CE60" w14:textId="77777777" w:rsidR="00E54A98" w:rsidRDefault="00A935B5" w:rsidP="0054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5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18A2" w:rsidRPr="00A935B5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деятельности педагогического коллектива школы по своевременному выявлению и развитию личностного потенциала каждого ребёнка (интеллект, талант, личность)</w:t>
            </w:r>
          </w:p>
          <w:p w14:paraId="18F910BE" w14:textId="54EE20A6" w:rsidR="007C18A2" w:rsidRPr="00E54A98" w:rsidRDefault="00E54A98" w:rsidP="00547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18A2" w:rsidRPr="00A935B5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обеспечения социализации и выбора жизненного пути, индивидуализации образовательных траекторий учащихся и достижения ими конкурентоспособных образовательных результатов, необходимых для жизни и профессиональной реализации в поликультурной и высокотехнологичной среде.</w:t>
            </w:r>
          </w:p>
        </w:tc>
      </w:tr>
      <w:tr w:rsidR="00547701" w:rsidRPr="0075658D" w14:paraId="3CF0B7F2" w14:textId="77777777" w:rsidTr="00BE2642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744BB" w14:textId="77777777" w:rsidR="00547701" w:rsidRPr="0075658D" w:rsidRDefault="00547701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37005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Знание: </w:t>
            </w: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качество и объективность</w:t>
            </w:r>
          </w:p>
          <w:p w14:paraId="02799E9B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-доля обучающихся, показавших положительные результаты в независимых мониторингах повысилась до 100%;</w:t>
            </w:r>
          </w:p>
          <w:p w14:paraId="6B71C1B5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-разработаны и реализуются ООП НОО и ООП ООО, соответствующие ФГОС-2021 и ФОП; </w:t>
            </w:r>
          </w:p>
          <w:p w14:paraId="404CA171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возможности изучения не менее одного предмета на углубленном уровне на уровне основного общего образования. </w:t>
            </w:r>
          </w:p>
          <w:p w14:paraId="11169237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-доля реализации в образовательном процессе единых рабочих программ по учебным предметам.100% </w:t>
            </w:r>
          </w:p>
          <w:p w14:paraId="11DCD3D7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-количество программ с углубленным изучением отдельных предметам (2)</w:t>
            </w:r>
          </w:p>
          <w:p w14:paraId="22033E58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-доля учащихся 9-х классов, имеющие положительные результаты ГИА 100% </w:t>
            </w:r>
          </w:p>
          <w:p w14:paraId="2954CBE3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-доля выпускников 9 классов, подтвердивших годовые оценки по результатам ГИА 100%</w:t>
            </w:r>
          </w:p>
          <w:p w14:paraId="6E2A3D2F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-доля учащихся, разрабатывающих индивидуальные проекты 70%</w:t>
            </w:r>
          </w:p>
          <w:p w14:paraId="1A4BAF87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-доля учащихся с высоким уровня функциональной грамотности 80%</w:t>
            </w:r>
          </w:p>
          <w:p w14:paraId="7285E068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-удовлетворенность родителей качеством общего образования 100%</w:t>
            </w:r>
          </w:p>
          <w:p w14:paraId="64D11F3D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-доля учащихся, участвующих в предметных олимпиадах, конкурсах и соревнованиях различного уровня 70%</w:t>
            </w:r>
          </w:p>
          <w:p w14:paraId="0FDCE82A" w14:textId="28C33B92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 доля обучающихся вовлечённых в повышение функциональной грамотности 100%; -</w:t>
            </w:r>
          </w:p>
          <w:p w14:paraId="62C9CF0F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– синхронизированы, взаимодействуют и дополняют друг друга учебный процесс и внеурочная деятельность</w:t>
            </w:r>
            <w:proofErr w:type="gram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; .</w:t>
            </w:r>
            <w:proofErr w:type="gram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598FFE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  <w:p w14:paraId="3EAC3928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 доля обучающихся, участвующих в мероприятиях гражданско-патриотической направленности составляет 100%; </w:t>
            </w:r>
          </w:p>
          <w:p w14:paraId="1EE9CBD7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100%учащихся); </w:t>
            </w:r>
          </w:p>
          <w:p w14:paraId="7FB6AEE5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- функционирует система воспитания, которая соответствует законодательству РФ и удовлетворяет учащихся и родителей минимум на 80 процентов;</w:t>
            </w:r>
          </w:p>
          <w:p w14:paraId="4607B5AC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- 80 процентов классных руководителей прошло обучение по программам, связанным с классным руководством.</w:t>
            </w:r>
          </w:p>
          <w:p w14:paraId="769ED1CD" w14:textId="45E38F92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 в школе действует эффективная система мониторинга образовательного и воспитательного процесса: </w:t>
            </w:r>
          </w:p>
          <w:p w14:paraId="69B53429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- обновлены программы курсов внеурочной деятельности и программы дополнительного образования на 100</w:t>
            </w:r>
            <w:proofErr w:type="gram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% .</w:t>
            </w:r>
            <w:proofErr w:type="gramEnd"/>
          </w:p>
          <w:p w14:paraId="598648C3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количества школьников, принимающих активное участие в работе музыкальных и художественно- театральных объединениях до 80% </w:t>
            </w:r>
          </w:p>
          <w:p w14:paraId="622CE348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обучающихся, вовлеченных в деятельность РДДМ до 90% -увеличение количества родителей, вовлеченных в управление </w:t>
            </w:r>
            <w:proofErr w:type="gram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учебно- воспитательным</w:t>
            </w:r>
            <w:proofErr w:type="gram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и социально значимую деятельность до 70%</w:t>
            </w:r>
          </w:p>
          <w:p w14:paraId="0B8B51E8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количества школьников, посещающих школьные спортивные секции до 80% </w:t>
            </w:r>
          </w:p>
          <w:p w14:paraId="614D37A1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-удовлетворенность родителей качеством дополнительного образования детей до 100% </w:t>
            </w:r>
          </w:p>
          <w:p w14:paraId="681B43F1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-- участие в командных соревнованиях по любительскому спорту (Президентские состязания и </w:t>
            </w:r>
            <w:proofErr w:type="gram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) 90%; </w:t>
            </w:r>
          </w:p>
          <w:p w14:paraId="1BB8E0A4" w14:textId="5C12977E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 доля </w:t>
            </w:r>
            <w:proofErr w:type="gram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proofErr w:type="gram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посещающих спортивные кружки 100%; </w:t>
            </w:r>
          </w:p>
          <w:p w14:paraId="3B7D58B4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Профориентация </w:t>
            </w: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 доля школьников в ежегодной многоуровневой онлайн-диагностике в рамках проекта «Билет в будущее» </w:t>
            </w:r>
            <w:proofErr w:type="gram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proofErr w:type="gram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классы 100%; </w:t>
            </w:r>
          </w:p>
          <w:p w14:paraId="468127CA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-доля обучающихся, охваченных мероприятиями профориентационной направленности, от общего количества обучающихся 100% </w:t>
            </w:r>
          </w:p>
          <w:p w14:paraId="304F8A13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-уровень удовлетворенности обучающихся в выборе профессиональной траектории 90% </w:t>
            </w:r>
          </w:p>
          <w:p w14:paraId="6253668C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обучающихся в конкурсах профессионального мастерства </w:t>
            </w:r>
            <w:proofErr w:type="spell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профессиональнопрактической</w:t>
            </w:r>
            <w:proofErr w:type="spell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(Наличие) </w:t>
            </w:r>
          </w:p>
          <w:p w14:paraId="5CFA6FF4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Творчество </w:t>
            </w: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 доля обучающихся вовлеченных в деятельность школьного театра «Бабушкины сказки» </w:t>
            </w:r>
            <w:proofErr w:type="gram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proofErr w:type="gram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класс 80% </w:t>
            </w:r>
          </w:p>
          <w:p w14:paraId="0BA73837" w14:textId="29244FE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объединений для внеурочной деятельности обучающихся, направленных на развитие школьного театра, школьного музыкального коллектива, школьного </w:t>
            </w:r>
            <w:proofErr w:type="spell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прессцентра</w:t>
            </w:r>
            <w:proofErr w:type="spell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AD93D2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-доля участников конкурсов, олимпиад, фестивалей, творческих выставок, соревнований различного уровня 80% </w:t>
            </w:r>
          </w:p>
          <w:p w14:paraId="06696E5E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-доля победителей и призеров конкурсов, олимпиад, фестивалей, творческих выставок, соревнований муниципального уровня, от количества обучающихся, принимающих участие в этих мероприятиях 40% </w:t>
            </w:r>
          </w:p>
          <w:p w14:paraId="6E1B223B" w14:textId="21FD1DB5" w:rsidR="007C66DA" w:rsidRPr="007C66DA" w:rsidRDefault="007C66DA" w:rsidP="007C6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среда</w:t>
            </w:r>
          </w:p>
          <w:p w14:paraId="5D3A9FBD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 Доля педагогов, вступивших в профессиональные сообщества с целью обмена опытом и помощи начинающим учителям через ИКОП («</w:t>
            </w:r>
            <w:proofErr w:type="spell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»). 80% </w:t>
            </w:r>
          </w:p>
          <w:p w14:paraId="315FEF2A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применяющих цифровые образовательные ресурсы в образовательной деятельности 100% </w:t>
            </w:r>
          </w:p>
          <w:p w14:paraId="2F519F63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обновления информационного наполнения и функциональных возможностей официального сайта школы 100% Число участников открытых онлайн-уроков, реализуемых с учетом опыта цикла открытых уроков «Урок Цифры» 100% </w:t>
            </w:r>
          </w:p>
          <w:p w14:paraId="1973C89B" w14:textId="51D35D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 внеурочной деятельности и дополнительного образования, направленных на развитие информационной компетентности </w:t>
            </w:r>
          </w:p>
          <w:p w14:paraId="0F0DF55E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и руководящих работников, повысивших квалификацию в области современных цифровых технологий в образовании 100% </w:t>
            </w:r>
          </w:p>
          <w:p w14:paraId="57DCD5AF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применяющих цифровые образовательные технологии в образовательной деятельности 100% </w:t>
            </w:r>
          </w:p>
          <w:p w14:paraId="38E1145B" w14:textId="240919D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материально-технической базы для внедрения модели цифровой образовательной среды 80% % использования учителями и учащимися ФГИС «Моя школа». 100% </w:t>
            </w:r>
          </w:p>
          <w:p w14:paraId="501DF839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Учитель. Школьная команд</w:t>
            </w: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а -овладение педагогами цифровыми ресурсами, необходимыми для успешного решения задач современного образования в условиях ФГОС 100%;</w:t>
            </w:r>
          </w:p>
          <w:p w14:paraId="2CB28BCD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- 80 процентов классных руководителей прошло обучение по программам, связанным с классным руководством. </w:t>
            </w:r>
          </w:p>
          <w:p w14:paraId="0F5E5C20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прошедшие аттестацию 100%; -</w:t>
            </w:r>
          </w:p>
          <w:p w14:paraId="6A11218D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–разработаны и апробированы мероприятия (</w:t>
            </w:r>
            <w:proofErr w:type="spell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), направленные на обучение, профессиональное развитие педагогов; -</w:t>
            </w:r>
          </w:p>
          <w:p w14:paraId="12B1F35A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квалификации педагогических кадров (100% педагогов прошли курсы повышения квалификации по внедрению ФГОС в образовательный процесс, выстраивают свой урок в соответствии с требованиями ФГОС); </w:t>
            </w:r>
          </w:p>
          <w:p w14:paraId="124CE351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- создание единого методического пространства через школьные команды.</w:t>
            </w:r>
          </w:p>
          <w:p w14:paraId="320C4233" w14:textId="1B547659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- рост качества образования, успешное освоение 100% учащимися образовательной программы; </w:t>
            </w:r>
          </w:p>
          <w:p w14:paraId="3638C9FD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100% педагогов используют современные технологии, в том числе информационные.</w:t>
            </w:r>
          </w:p>
          <w:p w14:paraId="214A8FF7" w14:textId="463339AF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Охват педагогических работников различными формами наставничества 80% </w:t>
            </w:r>
          </w:p>
          <w:p w14:paraId="3E0F5D8E" w14:textId="6E84E541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принимающих участие в конкурсном движении. 60% </w:t>
            </w:r>
          </w:p>
          <w:p w14:paraId="793CD9CD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принимающих участие в реализации системы (целевой модели) наставничества 60% </w:t>
            </w:r>
          </w:p>
          <w:p w14:paraId="7AC43E0F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климат</w:t>
            </w: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40E7BB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педагогов-психологов прошедших КПК 100% </w:t>
            </w:r>
          </w:p>
          <w:p w14:paraId="79F3F035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принимающих участие в социально-психологическом тестировании 100% </w:t>
            </w:r>
          </w:p>
          <w:p w14:paraId="77652998" w14:textId="77777777" w:rsidR="007C66DA" w:rsidRPr="007C66DA" w:rsidRDefault="007C66DA" w:rsidP="007C6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педагогов и </w:t>
            </w:r>
            <w:proofErr w:type="gram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удовлетворенных школьным климатом 100% </w:t>
            </w:r>
          </w:p>
          <w:p w14:paraId="65C47606" w14:textId="1E532953" w:rsidR="00547701" w:rsidRPr="007C66DA" w:rsidRDefault="007C66DA" w:rsidP="007C66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 ОО кадрами социально-психологической службы 75%</w:t>
            </w:r>
          </w:p>
        </w:tc>
      </w:tr>
      <w:tr w:rsidR="00547701" w:rsidRPr="0075658D" w14:paraId="71979FED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CD8ABD" w14:textId="77777777" w:rsidR="00547701" w:rsidRPr="0075658D" w:rsidRDefault="00547701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1048B" w14:textId="77777777" w:rsidR="00547701" w:rsidRDefault="003A78D4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Директора: Куряева Наталия Николаевна,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 МБОУ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Успенской СОШ</w:t>
            </w:r>
          </w:p>
          <w:p w14:paraId="5D506DF8" w14:textId="433E41AC" w:rsidR="003A78D4" w:rsidRPr="0075658D" w:rsidRDefault="003A78D4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научной и инновационной работе Казарян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7701" w:rsidRPr="0075658D" w14:paraId="11AD4C20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DF4952" w14:textId="77777777" w:rsidR="00547701" w:rsidRPr="0075658D" w:rsidRDefault="00547701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D9092" w14:textId="77777777" w:rsidR="003A78D4" w:rsidRDefault="003A78D4" w:rsidP="003A78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года </w:t>
            </w:r>
          </w:p>
          <w:p w14:paraId="710CC34D" w14:textId="4E7DB828" w:rsidR="003A78D4" w:rsidRPr="003A78D4" w:rsidRDefault="003A78D4" w:rsidP="003A78D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сентябрь 2023 - сентябрь 2026</w:t>
            </w:r>
          </w:p>
        </w:tc>
      </w:tr>
      <w:tr w:rsidR="00547701" w:rsidRPr="0075658D" w14:paraId="145B1449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4E1183" w14:textId="77777777" w:rsidR="00547701" w:rsidRPr="0075658D" w:rsidRDefault="00547701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D519B" w14:textId="5C7C933A" w:rsidR="003A78D4" w:rsidRDefault="00547701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 w:rsidR="003A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сентябрь 2023 - август 2024</w:t>
            </w:r>
          </w:p>
          <w:p w14:paraId="0E0296AD" w14:textId="0C9CA334" w:rsidR="00547701" w:rsidRPr="0075658D" w:rsidRDefault="00547701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78D4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еализаци</w:t>
            </w:r>
            <w:r w:rsidR="003A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сентябрь 2024 – май 2026</w:t>
            </w:r>
          </w:p>
        </w:tc>
      </w:tr>
      <w:tr w:rsidR="00547701" w:rsidRPr="0075658D" w14:paraId="2B9ABA04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25F928" w14:textId="77777777" w:rsidR="00547701" w:rsidRPr="005A5383" w:rsidRDefault="00547701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5409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540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5409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435B2" w14:textId="77777777" w:rsidR="00547701" w:rsidRPr="00221A6A" w:rsidRDefault="00547701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21A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22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21A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22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394B0F" w14:textId="77777777" w:rsidR="007C66DA" w:rsidRPr="00221A6A" w:rsidRDefault="007C66DA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актов: </w:t>
            </w:r>
          </w:p>
          <w:p w14:paraId="25BC8D90" w14:textId="77777777" w:rsidR="007C66DA" w:rsidRPr="00221A6A" w:rsidRDefault="007C66DA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A">
              <w:rPr>
                <w:rFonts w:ascii="Times New Roman" w:hAnsi="Times New Roman" w:cs="Times New Roman"/>
                <w:sz w:val="24"/>
                <w:szCs w:val="24"/>
              </w:rPr>
              <w:t xml:space="preserve">1. ООП НОО и ООО в соответствии с ФОП </w:t>
            </w:r>
          </w:p>
          <w:p w14:paraId="176EBE7C" w14:textId="77777777" w:rsidR="007C66DA" w:rsidRPr="00221A6A" w:rsidRDefault="007C66DA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A">
              <w:rPr>
                <w:rFonts w:ascii="Times New Roman" w:hAnsi="Times New Roman" w:cs="Times New Roman"/>
                <w:sz w:val="24"/>
                <w:szCs w:val="24"/>
              </w:rPr>
              <w:t xml:space="preserve">2. Положение о рабочих программах по предметам и курсам внеурочной деятельности </w:t>
            </w:r>
          </w:p>
          <w:p w14:paraId="07BA1613" w14:textId="77777777" w:rsidR="007C66DA" w:rsidRPr="00221A6A" w:rsidRDefault="007C66DA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A">
              <w:rPr>
                <w:rFonts w:ascii="Times New Roman" w:hAnsi="Times New Roman" w:cs="Times New Roman"/>
                <w:sz w:val="24"/>
                <w:szCs w:val="24"/>
              </w:rPr>
              <w:t xml:space="preserve">3. Положение о текущем контроле и промежуточной аттестации </w:t>
            </w:r>
          </w:p>
          <w:p w14:paraId="1CFC303D" w14:textId="77777777" w:rsidR="007C66DA" w:rsidRPr="00221A6A" w:rsidRDefault="007C66DA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A">
              <w:rPr>
                <w:rFonts w:ascii="Times New Roman" w:hAnsi="Times New Roman" w:cs="Times New Roman"/>
                <w:sz w:val="24"/>
                <w:szCs w:val="24"/>
              </w:rPr>
              <w:t xml:space="preserve">4. Положение о ВСОКО </w:t>
            </w:r>
          </w:p>
          <w:p w14:paraId="74166B5D" w14:textId="46E712B8" w:rsidR="007C66DA" w:rsidRPr="00221A6A" w:rsidRDefault="007C66DA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A">
              <w:rPr>
                <w:rFonts w:ascii="Times New Roman" w:hAnsi="Times New Roman" w:cs="Times New Roman"/>
                <w:sz w:val="24"/>
                <w:szCs w:val="24"/>
              </w:rPr>
              <w:t xml:space="preserve">5. Программа профилактики учебной неуспешности- </w:t>
            </w:r>
          </w:p>
          <w:p w14:paraId="78F7E9B5" w14:textId="28F49C00" w:rsidR="007C66DA" w:rsidRPr="00221A6A" w:rsidRDefault="007C66DA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A">
              <w:rPr>
                <w:rFonts w:ascii="Times New Roman" w:hAnsi="Times New Roman" w:cs="Times New Roman"/>
                <w:sz w:val="24"/>
                <w:szCs w:val="24"/>
              </w:rPr>
              <w:t xml:space="preserve">6. Рабочая программа воспитания НОО и ООО по требованиям </w:t>
            </w:r>
            <w:r w:rsidRPr="00221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ФОП</w:t>
            </w:r>
          </w:p>
          <w:p w14:paraId="7385FDE4" w14:textId="1B21C10E" w:rsidR="007C18A2" w:rsidRPr="00221A6A" w:rsidRDefault="007C66DA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A6A">
              <w:rPr>
                <w:rFonts w:ascii="Times New Roman" w:hAnsi="Times New Roman" w:cs="Times New Roman"/>
                <w:sz w:val="24"/>
                <w:szCs w:val="24"/>
              </w:rPr>
              <w:t>7. Положение об индивидуальном образовательном маршруте педагога. Подготовка родительской общественности к изменениям в образовательной деятельности (родительские собрания, сайт образовательной организации, создание общешкольного чата).</w:t>
            </w:r>
          </w:p>
          <w:p w14:paraId="2CE6B3CB" w14:textId="77777777" w:rsidR="007C18A2" w:rsidRPr="00221A6A" w:rsidRDefault="007C18A2" w:rsidP="007C18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 рамках проекта «Школа Министерства просвещения России» </w:t>
            </w:r>
          </w:p>
          <w:p w14:paraId="298C4385" w14:textId="77777777" w:rsidR="007C18A2" w:rsidRPr="00221A6A" w:rsidRDefault="007C18A2" w:rsidP="007C18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A6A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устойчивой модели организации образовательной практики школы, способствующей развитию потенциала всех участников образовательного пространства в соответствии с современными тенденциями развития образования; </w:t>
            </w:r>
          </w:p>
          <w:p w14:paraId="050717D1" w14:textId="77777777" w:rsidR="007C18A2" w:rsidRPr="00221A6A" w:rsidRDefault="007C18A2" w:rsidP="007C18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A6A">
              <w:rPr>
                <w:rFonts w:ascii="Times New Roman" w:hAnsi="Times New Roman" w:cs="Times New Roman"/>
                <w:sz w:val="24"/>
                <w:szCs w:val="24"/>
              </w:rPr>
              <w:t xml:space="preserve">- приведение образовательной системы школы в соответствии с </w:t>
            </w:r>
            <w:proofErr w:type="spellStart"/>
            <w:r w:rsidRPr="00221A6A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221A6A">
              <w:rPr>
                <w:rFonts w:ascii="Times New Roman" w:hAnsi="Times New Roman" w:cs="Times New Roman"/>
                <w:sz w:val="24"/>
                <w:szCs w:val="24"/>
              </w:rPr>
              <w:t xml:space="preserve"> базой проекта «Школа Министерства просвещения России» и определение системы мониторинга реализации настоящей Программы</w:t>
            </w:r>
          </w:p>
          <w:p w14:paraId="2BB44039" w14:textId="3F916518" w:rsidR="00547701" w:rsidRPr="00221A6A" w:rsidRDefault="007C18A2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 w:rsidR="00547701" w:rsidRPr="0022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нформирование родительской общественности об изменениях в образовательной деятельности ОО </w:t>
            </w:r>
            <w:r w:rsidR="00547701" w:rsidRPr="00221A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547701" w:rsidRPr="0022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="00547701" w:rsidRPr="00221A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221A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через </w:t>
            </w:r>
          </w:p>
          <w:p w14:paraId="3B8944D1" w14:textId="27B5D175" w:rsidR="003A78D4" w:rsidRPr="00221A6A" w:rsidRDefault="003A78D4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21A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Общешкольные родительские собрания </w:t>
            </w:r>
          </w:p>
          <w:p w14:paraId="08E38BFC" w14:textId="7998B026" w:rsidR="003A78D4" w:rsidRPr="00221A6A" w:rsidRDefault="003A78D4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2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="00D9660B" w:rsidRPr="0022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2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Открытый педагогический совет с участие родительской общественности </w:t>
            </w:r>
          </w:p>
          <w:p w14:paraId="1572E288" w14:textId="77777777" w:rsidR="003A78D4" w:rsidRPr="00221A6A" w:rsidRDefault="003A78D4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21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17509" w:rsidRPr="0022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Анкетирование родителей по вопросам изменений в образовательной деятельности ОО</w:t>
            </w:r>
          </w:p>
          <w:p w14:paraId="141CB00E" w14:textId="4A9EF1EF" w:rsidR="00517509" w:rsidRPr="00221A6A" w:rsidRDefault="00517509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-Ознакомление с итогами анкетирования родителей </w:t>
            </w:r>
            <w:r w:rsidR="007C18A2" w:rsidRPr="00221A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через официальный и социальные сайты</w:t>
            </w:r>
          </w:p>
        </w:tc>
      </w:tr>
      <w:tr w:rsidR="00547701" w:rsidRPr="0075658D" w14:paraId="742995B6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DEF661" w14:textId="77777777" w:rsidR="00547701" w:rsidRPr="0075658D" w:rsidRDefault="00547701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58CA6" w14:textId="74581302" w:rsidR="00D9660B" w:rsidRPr="007C18A2" w:rsidRDefault="00D9660B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2024-май 2026</w:t>
            </w:r>
          </w:p>
          <w:p w14:paraId="4227433B" w14:textId="77777777" w:rsidR="007C18A2" w:rsidRPr="007C18A2" w:rsidRDefault="007C18A2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A2">
              <w:rPr>
                <w:rFonts w:ascii="Times New Roman" w:hAnsi="Times New Roman" w:cs="Times New Roman"/>
                <w:sz w:val="24"/>
                <w:szCs w:val="24"/>
              </w:rPr>
              <w:t>- создание целостной образовательной среды школы, обеспечивающей качество образования, которое опирается на традиции и привлекает новый современный опыт, ответственно включая в совместную деятельность ученика, семью, педагога.</w:t>
            </w:r>
          </w:p>
          <w:p w14:paraId="1504D18B" w14:textId="77777777" w:rsidR="007C18A2" w:rsidRPr="007C18A2" w:rsidRDefault="007C18A2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A2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мероприятий плана действий Программы; </w:t>
            </w:r>
          </w:p>
          <w:p w14:paraId="70A16D8E" w14:textId="77777777" w:rsidR="007C18A2" w:rsidRPr="007C18A2" w:rsidRDefault="007C18A2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A2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образовательных и воспитательных проектов и подпрограмм; </w:t>
            </w:r>
          </w:p>
          <w:p w14:paraId="79F39310" w14:textId="77777777" w:rsidR="007C18A2" w:rsidRPr="007C18A2" w:rsidRDefault="007C18A2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A2">
              <w:rPr>
                <w:rFonts w:ascii="Times New Roman" w:hAnsi="Times New Roman" w:cs="Times New Roman"/>
                <w:sz w:val="24"/>
                <w:szCs w:val="24"/>
              </w:rPr>
              <w:t>- нормативно-правовое сопровождение 5 реализации Программы;</w:t>
            </w:r>
          </w:p>
          <w:p w14:paraId="5A5001FE" w14:textId="7BF4D09A" w:rsidR="007C18A2" w:rsidRPr="007C66DA" w:rsidRDefault="007C18A2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A2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осуществление системы мониторинга реализации Программы, </w:t>
            </w: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текущий анализ промежуточных результатов.</w:t>
            </w:r>
          </w:p>
          <w:p w14:paraId="5E9AF514" w14:textId="77777777" w:rsidR="007C66DA" w:rsidRDefault="007C66DA" w:rsidP="007C66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азвитие в школе системы образования, успешно реализующей Федеральный закон «Об образовании в Российской Федерации</w:t>
            </w:r>
            <w:proofErr w:type="gramStart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отвечающей современным требованиям ФГОС и ФОП. </w:t>
            </w:r>
          </w:p>
          <w:p w14:paraId="3D0F26C3" w14:textId="54B5D436" w:rsidR="007C66DA" w:rsidRDefault="007C66DA" w:rsidP="007C66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организационных механизмов внедрения проектов в деятельности школы, мониторинг программы и её корректировка. </w:t>
            </w:r>
          </w:p>
          <w:p w14:paraId="4E10C385" w14:textId="32648101" w:rsidR="00547701" w:rsidRPr="007C66DA" w:rsidRDefault="007C66DA" w:rsidP="007C66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C66DA">
              <w:rPr>
                <w:rFonts w:ascii="Times New Roman" w:hAnsi="Times New Roman" w:cs="Times New Roman"/>
                <w:sz w:val="24"/>
                <w:szCs w:val="24"/>
              </w:rPr>
              <w:t>Достижение заявленных целевых показателей</w:t>
            </w:r>
          </w:p>
        </w:tc>
      </w:tr>
      <w:tr w:rsidR="00547701" w:rsidRPr="0075658D" w14:paraId="0DBD1DE9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1637F" w14:textId="77777777" w:rsidR="00547701" w:rsidRPr="0075658D" w:rsidRDefault="00547701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F8696" w14:textId="26E38AD2" w:rsidR="00517509" w:rsidRDefault="00517509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14:paraId="689D41EB" w14:textId="77777777" w:rsidR="00CA4B26" w:rsidRPr="00CA4B26" w:rsidRDefault="00CA4B26" w:rsidP="00CA4B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7C18A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реализации основных программных </w:t>
            </w: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мероприятий; </w:t>
            </w:r>
          </w:p>
          <w:p w14:paraId="3407C94A" w14:textId="77777777" w:rsidR="00CA4B26" w:rsidRPr="00CA4B26" w:rsidRDefault="00CA4B26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- оценка её эффективности. </w:t>
            </w:r>
          </w:p>
          <w:p w14:paraId="6F26D1C7" w14:textId="77777777" w:rsidR="00CA4B26" w:rsidRPr="00CA4B26" w:rsidRDefault="00CA4B26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- Представление результатов.</w:t>
            </w:r>
          </w:p>
          <w:p w14:paraId="682A7679" w14:textId="77777777" w:rsidR="00CA4B26" w:rsidRPr="00CA4B26" w:rsidRDefault="00CA4B26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- Сбор оценка материалов, сопоставление показателей школы за период до и после внедрения обновлений, анализ воздействия инновационных технологий. </w:t>
            </w:r>
          </w:p>
          <w:p w14:paraId="6F8FA75E" w14:textId="3E25961F" w:rsidR="00CA4B26" w:rsidRPr="00CA4B26" w:rsidRDefault="00CA4B26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Максимальное соответствие плановым показателям Проекта до «полного» уровня проекта «Школы </w:t>
            </w:r>
            <w:proofErr w:type="spellStart"/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при условии наличия реальной финансовой возможности изменений материально-технической базы, выполнения всех имеющихся предписаний</w:t>
            </w:r>
          </w:p>
          <w:p w14:paraId="692994FB" w14:textId="77777777" w:rsidR="007C18A2" w:rsidRPr="00CA4B26" w:rsidRDefault="007C18A2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- обобщение и презентация позитивного опыта осуществления программных мероприятий; </w:t>
            </w:r>
          </w:p>
          <w:p w14:paraId="0532ED0F" w14:textId="06DA679E" w:rsidR="00547701" w:rsidRPr="0075658D" w:rsidRDefault="007C18A2" w:rsidP="007C18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- определение целей, задач и направлений стратегии дальнейшего развития Школы.</w:t>
            </w:r>
          </w:p>
        </w:tc>
      </w:tr>
      <w:tr w:rsidR="00547701" w:rsidRPr="0075658D" w14:paraId="5411CFE4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3135BC" w14:textId="77777777" w:rsidR="00547701" w:rsidRPr="002E2209" w:rsidRDefault="00547701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D3AA5" w14:textId="4BF285FE" w:rsidR="00517509" w:rsidRPr="002E2209" w:rsidRDefault="00517509" w:rsidP="005175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7F9287" w14:textId="4CA75EF4" w:rsidR="00517509" w:rsidRPr="002E2209" w:rsidRDefault="00517509" w:rsidP="005175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E728B8" w14:textId="013440D2" w:rsidR="00547701" w:rsidRPr="002E2209" w:rsidRDefault="00517509" w:rsidP="0051750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приносящей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доход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20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47701" w:rsidRPr="0075658D" w14:paraId="1B526865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14EBF" w14:textId="77777777" w:rsidR="00547701" w:rsidRPr="005A5383" w:rsidRDefault="00547701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6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4677A" w14:textId="4C8C66DC" w:rsidR="00CA4B26" w:rsidRDefault="00CA4B26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через проекты, то есть комплекс организационных, экономических и правовых мероприятий, необходимых для достижения цели и решения задач Программы, с определенными показателями и контрольными точками Ведение мониторинга по реализации Программы развития осуществляет руководство школы. </w:t>
            </w:r>
          </w:p>
          <w:p w14:paraId="3AC40603" w14:textId="77777777" w:rsidR="00CA4B26" w:rsidRDefault="00CA4B26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рефлексия преобразовательной деятельности - через заседания Управляющего совета. </w:t>
            </w:r>
          </w:p>
          <w:p w14:paraId="74DDB0BF" w14:textId="03D26D9E" w:rsidR="00CA4B26" w:rsidRPr="00CA4B26" w:rsidRDefault="00CA4B26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управленческих решений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 России» - на заседаниях педагогического совета. </w:t>
            </w:r>
          </w:p>
          <w:p w14:paraId="3F1F0698" w14:textId="77777777" w:rsidR="00CA4B26" w:rsidRPr="00CA4B26" w:rsidRDefault="00CA4B26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Мониторинг: </w:t>
            </w:r>
          </w:p>
          <w:p w14:paraId="394C21B3" w14:textId="244CC35F" w:rsidR="00CA4B26" w:rsidRPr="00CA4B26" w:rsidRDefault="00CA4B26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ВШК; </w:t>
            </w:r>
          </w:p>
          <w:p w14:paraId="7C8A49B3" w14:textId="38B59A82" w:rsidR="00CA4B26" w:rsidRPr="00CA4B26" w:rsidRDefault="00CA4B26" w:rsidP="005477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анкетирование; </w:t>
            </w:r>
          </w:p>
          <w:p w14:paraId="0E8EE777" w14:textId="0D278319" w:rsidR="00CA4B26" w:rsidRPr="005A5383" w:rsidRDefault="00CA4B26" w:rsidP="00CA4B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- социологические опросы всех участников образовательного процесса.</w:t>
            </w:r>
          </w:p>
        </w:tc>
      </w:tr>
    </w:tbl>
    <w:p w14:paraId="437BABF4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7A80917E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315A9785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02F5777E" w14:textId="77777777" w:rsidTr="00DA7B95">
        <w:tc>
          <w:tcPr>
            <w:tcW w:w="1283" w:type="pct"/>
          </w:tcPr>
          <w:p w14:paraId="7B738FD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1B61689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638DD2BC" w14:textId="77777777" w:rsidTr="00DA7B95">
        <w:tc>
          <w:tcPr>
            <w:tcW w:w="1283" w:type="pct"/>
          </w:tcPr>
          <w:p w14:paraId="1DF5D712" w14:textId="77777777" w:rsidR="001825B2" w:rsidRPr="00CA4B2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5D071798" w14:textId="2D121C87" w:rsidR="005A5383" w:rsidRPr="00CA4B26" w:rsidRDefault="005A5383" w:rsidP="005A5383">
            <w:pPr>
              <w:pStyle w:val="a3"/>
              <w:widowControl w:val="0"/>
              <w:numPr>
                <w:ilvl w:val="1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</w:p>
          <w:p w14:paraId="31A9F106" w14:textId="77777777" w:rsidR="005A5383" w:rsidRPr="00CA4B26" w:rsidRDefault="005A5383" w:rsidP="005A53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Успенская средняя общеобразовательная школа  </w:t>
            </w:r>
          </w:p>
          <w:p w14:paraId="295C0A2E" w14:textId="336DAE57" w:rsidR="001825B2" w:rsidRPr="00CA4B26" w:rsidRDefault="005A5383" w:rsidP="005A538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Сокращенно МБОУ Успенская СОШ</w:t>
            </w:r>
          </w:p>
          <w:p w14:paraId="4AFF47AC" w14:textId="06E6B341" w:rsidR="001825B2" w:rsidRPr="00CA4B2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2. Дату создания </w:t>
            </w:r>
            <w:r w:rsidR="005A5383" w:rsidRPr="00CA4B26">
              <w:rPr>
                <w:rFonts w:ascii="Times New Roman" w:hAnsi="Times New Roman" w:cs="Times New Roman"/>
                <w:sz w:val="24"/>
                <w:szCs w:val="24"/>
              </w:rPr>
              <w:t>1889 год</w:t>
            </w:r>
          </w:p>
          <w:p w14:paraId="3E6D7DD5" w14:textId="78BA5EFE" w:rsidR="001825B2" w:rsidRPr="00CA4B2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5383"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>ИНН</w:t>
            </w:r>
            <w:r w:rsidR="005A5383" w:rsidRPr="00CA4B26">
              <w:rPr>
                <w:rFonts w:ascii="Gilroy-Medium" w:hAnsi="Gilroy-Medium"/>
                <w:b/>
                <w:bCs/>
                <w:color w:val="212121"/>
                <w:sz w:val="24"/>
                <w:szCs w:val="24"/>
                <w:shd w:val="clear" w:color="auto" w:fill="FFFFFF"/>
              </w:rPr>
              <w:t> </w:t>
            </w:r>
            <w:r w:rsidR="005A5383"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>5032036175</w:t>
            </w:r>
          </w:p>
          <w:p w14:paraId="098120E2" w14:textId="27904CA1" w:rsidR="001825B2" w:rsidRPr="00CA4B2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A5383" w:rsidRPr="00CA4B26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Муниципальное образование «Одинцовский городской округ Московской области». Функции и полномочия Учредителя от имени муниципального образования «Одинцовский городской округ Московской области» осуществляет Управление образования Администрации Одинцовского городского округа Московской области (г. Одинцово ул. Маршала Жукова д. 28, телефон: +7 495 596 14 26).</w:t>
            </w:r>
          </w:p>
          <w:p w14:paraId="39D74309" w14:textId="1BAA526C" w:rsidR="001825B2" w:rsidRPr="00CA4B2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96EC0" w:rsidRPr="00CA4B26">
              <w:rPr>
                <w:rFonts w:ascii="Times New Roman" w:hAnsi="Times New Roman" w:cs="Times New Roman"/>
                <w:sz w:val="24"/>
                <w:szCs w:val="24"/>
              </w:rPr>
              <w:t>№ 3311</w:t>
            </w:r>
            <w:r w:rsidR="002F5754"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EC0"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от 21.04.2015 </w:t>
            </w:r>
            <w:r w:rsidR="002F5754"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38E4F" w14:textId="1EA1F408" w:rsidR="001825B2" w:rsidRPr="00CA4B2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96EC0" w:rsidRPr="00CA4B26">
              <w:rPr>
                <w:rFonts w:ascii="Times New Roman" w:hAnsi="Times New Roman" w:cs="Times New Roman"/>
                <w:sz w:val="24"/>
                <w:szCs w:val="24"/>
              </w:rPr>
              <w:t>адреса школы Успенского комплекса</w:t>
            </w:r>
          </w:p>
          <w:p w14:paraId="2F531D00" w14:textId="76F030C7" w:rsidR="00696EC0" w:rsidRPr="00CA4B26" w:rsidRDefault="00696EC0" w:rsidP="0075658D">
            <w:pPr>
              <w:widowControl w:val="0"/>
              <w:spacing w:line="276" w:lineRule="auto"/>
              <w:jc w:val="both"/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</w:pPr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 xml:space="preserve">МБОУ Успенская </w:t>
            </w:r>
            <w:proofErr w:type="spellStart"/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>сош</w:t>
            </w:r>
            <w:proofErr w:type="spellEnd"/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 xml:space="preserve"> Московская область, Одинцовский </w:t>
            </w:r>
            <w:proofErr w:type="spellStart"/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 xml:space="preserve">., с. Успенское д.50а </w:t>
            </w:r>
          </w:p>
          <w:p w14:paraId="7A23174D" w14:textId="3E21E349" w:rsidR="00696EC0" w:rsidRPr="00CA4B26" w:rsidRDefault="00696EC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 xml:space="preserve">Структурное подразделение </w:t>
            </w:r>
            <w:proofErr w:type="spellStart"/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>Горковская</w:t>
            </w:r>
            <w:proofErr w:type="spellEnd"/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 xml:space="preserve"> СОШ Адрес(-а): Московская область, </w:t>
            </w:r>
            <w:proofErr w:type="spellStart"/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>г.</w:t>
            </w:r>
            <w:proofErr w:type="gramStart"/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 xml:space="preserve"> Одинцово</w:t>
            </w:r>
            <w:proofErr w:type="gramEnd"/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 xml:space="preserve">, пос. Горки-2, дом 3 </w:t>
            </w:r>
          </w:p>
          <w:p w14:paraId="271CF668" w14:textId="77777777" w:rsidR="00696EC0" w:rsidRPr="00CA4B26" w:rsidRDefault="0012722C" w:rsidP="0075658D">
            <w:pPr>
              <w:widowControl w:val="0"/>
              <w:spacing w:line="276" w:lineRule="auto"/>
              <w:jc w:val="both"/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="00696EC0"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 xml:space="preserve">Электронная почта: mbou.uspenskoe@yandex.ru Телефон: </w:t>
            </w:r>
          </w:p>
          <w:p w14:paraId="7FC00E1E" w14:textId="0D198556" w:rsidR="00696EC0" w:rsidRPr="00CA4B26" w:rsidRDefault="00696EC0" w:rsidP="0075658D">
            <w:pPr>
              <w:widowControl w:val="0"/>
              <w:spacing w:line="276" w:lineRule="auto"/>
              <w:jc w:val="both"/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</w:pPr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 xml:space="preserve">+7 (495) 634-40-61 </w:t>
            </w:r>
          </w:p>
          <w:p w14:paraId="6BB8015F" w14:textId="77777777" w:rsidR="00696EC0" w:rsidRPr="00CA4B26" w:rsidRDefault="00696EC0" w:rsidP="0075658D">
            <w:pPr>
              <w:widowControl w:val="0"/>
              <w:spacing w:line="276" w:lineRule="auto"/>
              <w:jc w:val="both"/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</w:pPr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>Электронная почта: odin_gorki_2@mosreg.ru Телефон:</w:t>
            </w:r>
          </w:p>
          <w:p w14:paraId="1118FAA8" w14:textId="754ED115" w:rsidR="001825B2" w:rsidRPr="00CA4B26" w:rsidRDefault="00696EC0" w:rsidP="0075658D">
            <w:pPr>
              <w:widowControl w:val="0"/>
              <w:spacing w:line="276" w:lineRule="auto"/>
              <w:jc w:val="both"/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</w:pPr>
            <w:r w:rsidRPr="00CA4B26">
              <w:rPr>
                <w:rFonts w:ascii="Gilroy-Medium" w:hAnsi="Gilroy-Medium"/>
                <w:color w:val="212121"/>
                <w:sz w:val="24"/>
                <w:szCs w:val="24"/>
                <w:shd w:val="clear" w:color="auto" w:fill="FFFFFF"/>
              </w:rPr>
              <w:t xml:space="preserve"> +7 (495) 598-10-67</w:t>
            </w:r>
          </w:p>
          <w:p w14:paraId="5EE71E9A" w14:textId="299EEA4D" w:rsidR="00696EC0" w:rsidRPr="00CA4B26" w:rsidRDefault="00696EC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  <w:r w:rsidRPr="00CA4B26">
              <w:rPr>
                <w:sz w:val="24"/>
                <w:szCs w:val="24"/>
              </w:rPr>
              <w:t xml:space="preserve">: </w:t>
            </w:r>
            <w:hyperlink r:id="rId9" w:history="1">
              <w:r w:rsidRPr="00CA4B26">
                <w:rPr>
                  <w:rStyle w:val="af1"/>
                  <w:rFonts w:ascii="Gilroy-Medium" w:hAnsi="Gilroy-Medium"/>
                  <w:sz w:val="24"/>
                  <w:szCs w:val="24"/>
                  <w:shd w:val="clear" w:color="auto" w:fill="FFFFFF"/>
                </w:rPr>
                <w:t>https://uspenka.odinedu.ru</w:t>
              </w:r>
            </w:hyperlink>
          </w:p>
        </w:tc>
      </w:tr>
      <w:tr w:rsidR="001825B2" w:rsidRPr="0075658D" w14:paraId="61E603AF" w14:textId="77777777" w:rsidTr="00CA4B26">
        <w:trPr>
          <w:trHeight w:val="363"/>
        </w:trPr>
        <w:tc>
          <w:tcPr>
            <w:tcW w:w="1283" w:type="pct"/>
          </w:tcPr>
          <w:p w14:paraId="52DA5980" w14:textId="77777777" w:rsidR="001825B2" w:rsidRPr="00CA4B26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CA4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14:paraId="0E847803" w14:textId="2A1C29B7" w:rsidR="001825B2" w:rsidRPr="00CA4B26" w:rsidRDefault="00CA4B26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НОО-</w:t>
            </w:r>
            <w:r w:rsidR="006F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  <w:p w14:paraId="53C5175E" w14:textId="15790E66" w:rsidR="00CA4B26" w:rsidRPr="00CA4B26" w:rsidRDefault="00CA4B26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ООО-</w:t>
            </w:r>
            <w:r w:rsidR="006F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  <w:p w14:paraId="1DA87039" w14:textId="7B10E8A6" w:rsidR="00CA4B26" w:rsidRPr="00CA4B26" w:rsidRDefault="00CA4B26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СОО-</w:t>
            </w:r>
            <w:r w:rsidR="006F6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825B2" w:rsidRPr="0075658D" w14:paraId="190A84B7" w14:textId="77777777" w:rsidTr="00DA7B95">
        <w:tc>
          <w:tcPr>
            <w:tcW w:w="1283" w:type="pct"/>
          </w:tcPr>
          <w:p w14:paraId="50284DA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24D47C32" w14:textId="77777777" w:rsidR="00CA4B26" w:rsidRPr="00CA4B26" w:rsidRDefault="00CA4B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видом деятельности школы является реализация общеобразовательных программ начального общего, основного общего </w:t>
            </w:r>
            <w:proofErr w:type="spellStart"/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</w:t>
            </w:r>
          </w:p>
          <w:p w14:paraId="43F0D6E6" w14:textId="77777777" w:rsidR="00CA4B26" w:rsidRPr="00CA4B26" w:rsidRDefault="00CA4B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Также школа реализует образовательные программы дополнительного образования детей. </w:t>
            </w:r>
          </w:p>
          <w:p w14:paraId="59700FAA" w14:textId="52BA1FAA" w:rsidR="00CA4B26" w:rsidRPr="00CA4B26" w:rsidRDefault="00CA4B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Школа реализует ФГОС на всех уровнях образования, с использованием электронного обучения, с использованием ЭОР или ЦОР, дополнительных учебников в электронной форме, </w:t>
            </w:r>
            <w:proofErr w:type="spellStart"/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 тренажеров, проводятся дистанционные олимпиады, конкурсы. </w:t>
            </w:r>
          </w:p>
          <w:p w14:paraId="4E930031" w14:textId="77777777" w:rsidR="00CA4B26" w:rsidRPr="00CA4B26" w:rsidRDefault="00CA4B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обучения: очная. </w:t>
            </w:r>
          </w:p>
          <w:p w14:paraId="3942F6AE" w14:textId="77777777" w:rsidR="00CA4B26" w:rsidRPr="00CA4B26" w:rsidRDefault="00CA4B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школе организовано в одну смену при пятидневной рабочей неделе (начало первого урока в 8 часов 30 мин.). </w:t>
            </w:r>
          </w:p>
          <w:p w14:paraId="2BC92378" w14:textId="77777777" w:rsidR="00CA4B26" w:rsidRPr="00CA4B26" w:rsidRDefault="00CA4B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Школа работает в условиях 5-дневной рабочей недели. </w:t>
            </w:r>
          </w:p>
          <w:p w14:paraId="03902892" w14:textId="77777777" w:rsidR="00CA4B26" w:rsidRPr="00CA4B26" w:rsidRDefault="00CA4B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образовательной программы: Основная образовательная программа начального общего образования. </w:t>
            </w:r>
          </w:p>
          <w:p w14:paraId="21C55DAA" w14:textId="77777777" w:rsidR="00CA4B26" w:rsidRPr="00CA4B26" w:rsidRDefault="00CA4B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обучения - 4 года </w:t>
            </w:r>
          </w:p>
          <w:p w14:paraId="40E7BA75" w14:textId="77777777" w:rsidR="00CA4B26" w:rsidRPr="00CA4B26" w:rsidRDefault="00CA4B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2. Наименование образовательной программы: Основная </w:t>
            </w:r>
            <w:r w:rsidRPr="00CA4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программа основного общего образования. Нормативный срок обучения - 5 лет. </w:t>
            </w:r>
          </w:p>
          <w:p w14:paraId="4C05C060" w14:textId="23C4CAB9" w:rsidR="00CA4B26" w:rsidRPr="00CA4B26" w:rsidRDefault="00CA4B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3. Наименование образовательной программы: Основная образовательная прогр</w:t>
            </w:r>
            <w:r w:rsidR="00B767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мма среднего общего образования Нормативный срок обучения – 2 года Используемые образовательные технологии: цифровых образовательных технологий, технологий проблемного обучения, формирующего оценивания, </w:t>
            </w:r>
            <w:proofErr w:type="spellStart"/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оценивания, игровых технологий. </w:t>
            </w:r>
          </w:p>
          <w:p w14:paraId="601D8E29" w14:textId="0C5B2FC7" w:rsidR="00CA4B26" w:rsidRPr="00CA4B26" w:rsidRDefault="00CA4B26" w:rsidP="00CA4B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 xml:space="preserve">Язык, на котором осуществляется образование (обучение) - русский. </w:t>
            </w:r>
          </w:p>
          <w:p w14:paraId="3536F966" w14:textId="60800568" w:rsidR="001825B2" w:rsidRPr="00CA4B26" w:rsidRDefault="00CA4B2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B26">
              <w:rPr>
                <w:rFonts w:ascii="Times New Roman" w:hAnsi="Times New Roman" w:cs="Times New Roman"/>
                <w:sz w:val="24"/>
                <w:szCs w:val="24"/>
              </w:rPr>
              <w:t>Есть стабильное подключение к сети «Интернет».</w:t>
            </w:r>
          </w:p>
        </w:tc>
      </w:tr>
      <w:tr w:rsidR="001825B2" w:rsidRPr="0075658D" w14:paraId="3B7BE72A" w14:textId="77777777" w:rsidTr="00DA7B95">
        <w:tc>
          <w:tcPr>
            <w:tcW w:w="1283" w:type="pct"/>
          </w:tcPr>
          <w:p w14:paraId="43921EF9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14:paraId="19658BF8" w14:textId="3A8A3760" w:rsidR="00EA1389" w:rsidRDefault="00EA138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рабочая неделя в одну смену </w:t>
            </w:r>
          </w:p>
          <w:p w14:paraId="7F56EA81" w14:textId="4D9D2371" w:rsidR="00EA1389" w:rsidRDefault="00EA1389" w:rsidP="00EA1389">
            <w:pPr>
              <w:widowControl w:val="0"/>
              <w:tabs>
                <w:tab w:val="left" w:pos="964"/>
              </w:tabs>
              <w:suppressAutoHyphens/>
              <w:ind w:left="824" w:right="169" w:hanging="715"/>
              <w:rPr>
                <w:rFonts w:ascii="Times New Roman" w:eastAsia="Droid Sans Fallback" w:hAnsi="Times New Roman" w:cs="Droid Sans Devanagari"/>
                <w:color w:val="000000"/>
                <w:spacing w:val="-57"/>
                <w:sz w:val="24"/>
                <w:szCs w:val="20"/>
                <w:lang w:eastAsia="zh-CN" w:bidi="hi-IN"/>
              </w:rPr>
            </w:pPr>
            <w:proofErr w:type="gramStart"/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1-11</w:t>
            </w:r>
            <w:proofErr w:type="gramEnd"/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-ые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 xml:space="preserve"> к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лассы – с 8:30;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57"/>
                <w:sz w:val="24"/>
                <w:szCs w:val="20"/>
                <w:lang w:eastAsia="zh-CN" w:bidi="hi-IN"/>
              </w:rPr>
              <w:t xml:space="preserve"> </w:t>
            </w:r>
          </w:p>
          <w:p w14:paraId="58D70FDE" w14:textId="65643C7A" w:rsidR="00EA1389" w:rsidRPr="00EA1389" w:rsidRDefault="00B76764" w:rsidP="00B76764">
            <w:pPr>
              <w:widowControl w:val="0"/>
              <w:suppressAutoHyphens/>
              <w:ind w:left="824" w:right="-114" w:hanging="573"/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</w:pP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П</w:t>
            </w:r>
            <w:r w:rsidR="00EA1389"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родолжительност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ь у</w:t>
            </w:r>
            <w:r w:rsidR="00EA1389"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роков –</w:t>
            </w:r>
            <w:r w:rsidR="00EA1389" w:rsidRPr="00EA1389">
              <w:rPr>
                <w:rFonts w:ascii="Times New Roman" w:eastAsia="Droid Sans Fallback" w:hAnsi="Times New Roman" w:cs="Droid Sans Devanagari"/>
                <w:color w:val="000000"/>
                <w:spacing w:val="-1"/>
                <w:sz w:val="24"/>
                <w:szCs w:val="20"/>
                <w:lang w:eastAsia="zh-CN" w:bidi="hi-IN"/>
              </w:rPr>
              <w:t xml:space="preserve"> </w:t>
            </w:r>
            <w:r w:rsidR="00EA1389"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45</w:t>
            </w:r>
            <w:r w:rsidR="00EA1389" w:rsidRPr="00EA1389">
              <w:rPr>
                <w:rFonts w:ascii="Times New Roman" w:eastAsia="Droid Sans Fallback" w:hAnsi="Times New Roman" w:cs="Droid Sans Devanagari"/>
                <w:color w:val="000000"/>
                <w:spacing w:val="-2"/>
                <w:sz w:val="24"/>
                <w:szCs w:val="20"/>
                <w:lang w:eastAsia="zh-CN" w:bidi="hi-IN"/>
              </w:rPr>
              <w:t xml:space="preserve"> </w:t>
            </w:r>
            <w:r w:rsidR="00EA1389"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минут.</w:t>
            </w:r>
          </w:p>
          <w:p w14:paraId="4D88A292" w14:textId="621061D6" w:rsidR="00EA1389" w:rsidRPr="00EA1389" w:rsidRDefault="00EA1389" w:rsidP="00EA1389">
            <w:pPr>
              <w:widowControl w:val="0"/>
              <w:tabs>
                <w:tab w:val="left" w:pos="1252"/>
                <w:tab w:val="left" w:pos="2216"/>
              </w:tabs>
              <w:suppressAutoHyphens/>
              <w:ind w:left="116" w:right="305"/>
              <w:jc w:val="both"/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</w:pP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В первых классах применя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ется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 xml:space="preserve"> ступенчатый метод наращивания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 xml:space="preserve">учебной нагрузки: </w:t>
            </w:r>
          </w:p>
          <w:p w14:paraId="0DD19C99" w14:textId="77777777" w:rsidR="00EA1389" w:rsidRPr="00EA1389" w:rsidRDefault="00EA1389" w:rsidP="00EA1389">
            <w:pPr>
              <w:widowControl w:val="0"/>
              <w:tabs>
                <w:tab w:val="left" w:pos="1252"/>
                <w:tab w:val="left" w:pos="2216"/>
              </w:tabs>
              <w:suppressAutoHyphens/>
              <w:ind w:right="305"/>
              <w:jc w:val="both"/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</w:pP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в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 xml:space="preserve">сентябре, октябре – три урока по 35 минут каждый, </w:t>
            </w:r>
          </w:p>
          <w:p w14:paraId="3D716017" w14:textId="77777777" w:rsidR="00EA1389" w:rsidRPr="00EA1389" w:rsidRDefault="00EA1389" w:rsidP="00EA1389">
            <w:pPr>
              <w:widowControl w:val="0"/>
              <w:tabs>
                <w:tab w:val="left" w:pos="1252"/>
                <w:tab w:val="left" w:pos="2216"/>
              </w:tabs>
              <w:suppressAutoHyphens/>
              <w:ind w:right="305"/>
              <w:jc w:val="both"/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</w:pP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ноябрь – декабрь – четыре урока по 35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минут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 xml:space="preserve">каждый, </w:t>
            </w:r>
          </w:p>
          <w:p w14:paraId="3401FFC5" w14:textId="18C1F7F1" w:rsidR="00EA1389" w:rsidRDefault="00EA1389" w:rsidP="00EA1389">
            <w:pPr>
              <w:widowControl w:val="0"/>
              <w:tabs>
                <w:tab w:val="left" w:pos="1252"/>
                <w:tab w:val="left" w:pos="2216"/>
              </w:tabs>
              <w:suppressAutoHyphens/>
              <w:ind w:right="305"/>
              <w:jc w:val="both"/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</w:pP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с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января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– 45 минут.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 xml:space="preserve"> П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"/>
                <w:sz w:val="24"/>
                <w:szCs w:val="20"/>
                <w:lang w:eastAsia="zh-CN" w:bidi="hi-IN"/>
              </w:rPr>
              <w:t>родолжительность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2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перемен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2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между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2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уроками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2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10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2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минут,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4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для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2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приема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3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пищи 20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минут.</w:t>
            </w:r>
          </w:p>
          <w:p w14:paraId="2B2D2F69" w14:textId="1B468E00" w:rsidR="00EA1389" w:rsidRPr="00EA1389" w:rsidRDefault="00EA1389" w:rsidP="00EA1389">
            <w:pPr>
              <w:widowControl w:val="0"/>
              <w:tabs>
                <w:tab w:val="left" w:pos="1252"/>
                <w:tab w:val="left" w:pos="2216"/>
              </w:tabs>
              <w:suppressAutoHyphens/>
              <w:ind w:right="305"/>
              <w:jc w:val="both"/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М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ежду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последним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уроком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и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началом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внеурочной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деятельности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установлена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внеучебн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ая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пауз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а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.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– 40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3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минут.</w:t>
            </w:r>
          </w:p>
          <w:p w14:paraId="071F4A4F" w14:textId="5D06736C" w:rsidR="00EA1389" w:rsidRPr="00EA1389" w:rsidRDefault="00EA1389" w:rsidP="00EA1389">
            <w:pPr>
              <w:widowControl w:val="0"/>
              <w:tabs>
                <w:tab w:val="left" w:pos="1252"/>
              </w:tabs>
              <w:suppressAutoHyphens/>
              <w:ind w:left="116" w:right="305"/>
              <w:jc w:val="both"/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</w:pP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Организова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на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образовательн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ая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и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внеурочн</w:t>
            </w: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ая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деятельность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обучающихся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</w:p>
          <w:p w14:paraId="567276BD" w14:textId="77777777" w:rsidR="00EA1389" w:rsidRPr="00EA1389" w:rsidRDefault="00EA1389" w:rsidP="00EA1389">
            <w:pPr>
              <w:widowControl w:val="0"/>
              <w:tabs>
                <w:tab w:val="left" w:pos="1252"/>
              </w:tabs>
              <w:suppressAutoHyphens/>
              <w:ind w:right="305"/>
              <w:jc w:val="both"/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</w:pP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по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триместрам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2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 xml:space="preserve">для 1-9-х классов </w:t>
            </w:r>
          </w:p>
          <w:p w14:paraId="004219CA" w14:textId="77777777" w:rsidR="00EA1389" w:rsidRDefault="00EA1389" w:rsidP="00EA1389">
            <w:pPr>
              <w:widowControl w:val="0"/>
              <w:tabs>
                <w:tab w:val="left" w:pos="1252"/>
              </w:tabs>
              <w:suppressAutoHyphens/>
              <w:ind w:right="305"/>
              <w:jc w:val="both"/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</w:pP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по семестрам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1"/>
                <w:sz w:val="24"/>
                <w:szCs w:val="20"/>
                <w:lang w:eastAsia="zh-CN" w:bidi="hi-IN"/>
              </w:rPr>
              <w:t xml:space="preserve"> 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для</w:t>
            </w:r>
            <w:r w:rsidRPr="00EA1389">
              <w:rPr>
                <w:rFonts w:ascii="Times New Roman" w:eastAsia="Droid Sans Fallback" w:hAnsi="Times New Roman" w:cs="Droid Sans Devanagari"/>
                <w:color w:val="000000"/>
                <w:spacing w:val="-1"/>
                <w:sz w:val="24"/>
                <w:szCs w:val="20"/>
                <w:lang w:eastAsia="zh-CN" w:bidi="hi-IN"/>
              </w:rPr>
              <w:t xml:space="preserve"> </w:t>
            </w:r>
            <w:proofErr w:type="gramStart"/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10-11</w:t>
            </w:r>
            <w:proofErr w:type="gramEnd"/>
            <w:r w:rsidRPr="00EA1389"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 xml:space="preserve"> классов.</w:t>
            </w:r>
          </w:p>
          <w:p w14:paraId="41409819" w14:textId="41B54B3E" w:rsidR="00EA1389" w:rsidRDefault="00EA1389" w:rsidP="00EA1389">
            <w:pPr>
              <w:widowControl w:val="0"/>
              <w:tabs>
                <w:tab w:val="left" w:pos="1252"/>
              </w:tabs>
              <w:suppressAutoHyphens/>
              <w:ind w:right="305"/>
              <w:jc w:val="both"/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0"/>
                <w:lang w:eastAsia="zh-CN" w:bidi="hi-IN"/>
              </w:rPr>
              <w:t>Утверждена продолжительность учебной нагрузки</w:t>
            </w:r>
          </w:p>
          <w:p w14:paraId="5DDD315B" w14:textId="270F2B35" w:rsidR="006546D0" w:rsidRDefault="00EA138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1,9, 11 классы – 33 недели </w:t>
            </w:r>
          </w:p>
          <w:p w14:paraId="57BAFCAA" w14:textId="6B99F5B6" w:rsidR="00EA1389" w:rsidRPr="0075658D" w:rsidRDefault="00EA1389" w:rsidP="00EA13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– 34 недели </w:t>
            </w:r>
          </w:p>
        </w:tc>
      </w:tr>
      <w:tr w:rsidR="001825B2" w:rsidRPr="0075658D" w14:paraId="0A7EC612" w14:textId="77777777" w:rsidTr="00DA7B95">
        <w:tc>
          <w:tcPr>
            <w:tcW w:w="1283" w:type="pct"/>
          </w:tcPr>
          <w:p w14:paraId="1B601532" w14:textId="77777777" w:rsidR="001825B2" w:rsidRPr="00415770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5F88AE21" w14:textId="43E86CF6" w:rsidR="00EA1389" w:rsidRPr="00415770" w:rsidRDefault="00EA138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415770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7625" w:rsidRPr="004157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="0012722C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9F662" w14:textId="1F2B7E9E" w:rsidR="00F64CE9" w:rsidRPr="0041577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  <w:r w:rsidR="00EA1389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07625" w:rsidRPr="004157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A1389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  <w:p w14:paraId="531EA14A" w14:textId="418DBD7B" w:rsidR="00F64CE9" w:rsidRPr="0041577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</w:t>
            </w:r>
            <w:r w:rsidR="009A734C" w:rsidRPr="004157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FB5F31" w14:textId="77777777" w:rsidR="00F64CE9" w:rsidRPr="0041577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="00F64CE9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90CA569" w14:textId="5BF1B0D2" w:rsidR="00F64CE9" w:rsidRPr="0041577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  <w:r w:rsidR="00F64CE9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4335E" w:rsidRPr="00415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D1F8D3" w14:textId="77777777" w:rsidR="00F64CE9" w:rsidRPr="0041577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  <w:r w:rsidR="00F64CE9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730383" w14:textId="767728F7" w:rsidR="00CA24BC" w:rsidRPr="00415770" w:rsidRDefault="00CA24B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советник директор по воспитанию – 1,</w:t>
            </w:r>
          </w:p>
          <w:p w14:paraId="551D797A" w14:textId="745F88BB" w:rsidR="00F64CE9" w:rsidRPr="0041577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государственные награды</w:t>
            </w:r>
            <w:r w:rsidR="00CA24BC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-2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193F550" w14:textId="653BA894" w:rsidR="00F64CE9" w:rsidRPr="0041577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F64CE9" w:rsidRPr="004157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с высшим образованием</w:t>
            </w:r>
            <w:r w:rsidR="0044335E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B00BD" w:rsidRPr="0041577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DB5B2B4" w14:textId="7D1E805C" w:rsidR="00F64CE9" w:rsidRPr="0041577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F64CE9" w:rsidRPr="004157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, имеющих высшую</w:t>
            </w:r>
            <w:r w:rsidR="00F64CE9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категорию -</w:t>
            </w:r>
            <w:r w:rsidR="00CA24BC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770" w:rsidRPr="004157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5D5DA185" w14:textId="6F68070D" w:rsidR="00F64CE9" w:rsidRPr="00415770" w:rsidRDefault="00F64CE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имеющие </w:t>
            </w:r>
            <w:r w:rsidR="0012722C" w:rsidRPr="00415770">
              <w:rPr>
                <w:rFonts w:ascii="Times New Roman" w:hAnsi="Times New Roman" w:cs="Times New Roman"/>
                <w:sz w:val="24"/>
                <w:szCs w:val="24"/>
              </w:rPr>
              <w:t>первую квалификационную категорию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335E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770" w:rsidRPr="004157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proofErr w:type="gramEnd"/>
          </w:p>
          <w:p w14:paraId="5A479198" w14:textId="77777777" w:rsidR="00F64CE9" w:rsidRPr="0041577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2F5754" w:rsidRPr="00415770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«педагог-методист»</w:t>
            </w:r>
            <w:r w:rsidR="00F64CE9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0885B79" w14:textId="24EFEF9B" w:rsidR="00F64CE9" w:rsidRPr="0041577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выпускники школы – работники ОО</w:t>
            </w:r>
            <w:r w:rsidR="00F64CE9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415770" w:rsidRPr="00415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19D7F6" w14:textId="109C32DB" w:rsidR="001825B2" w:rsidRPr="0041577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 </w:t>
            </w:r>
            <w:r w:rsidR="0044335E" w:rsidRPr="0041577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64CE9"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4335E" w:rsidRPr="0041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14:paraId="4644FDC9" w14:textId="77777777" w:rsidTr="00DA7B95">
        <w:tc>
          <w:tcPr>
            <w:tcW w:w="1283" w:type="pct"/>
          </w:tcPr>
          <w:p w14:paraId="3C8161E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06DA3410" w14:textId="0625D23C" w:rsidR="0044335E" w:rsidRDefault="0044335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Культурно-спортивный комплекс «Дом молодежи» П. Горки-2</w:t>
            </w:r>
            <w:r w:rsidR="00CA24BC">
              <w:rPr>
                <w:rFonts w:ascii="Times New Roman" w:hAnsi="Times New Roman" w:cs="Times New Roman"/>
                <w:sz w:val="24"/>
                <w:szCs w:val="24"/>
              </w:rPr>
              <w:t xml:space="preserve"> (досуговое направление)</w:t>
            </w:r>
          </w:p>
          <w:p w14:paraId="19401EDE" w14:textId="178148F5" w:rsidR="0044335E" w:rsidRDefault="0044335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имени И.</w:t>
            </w:r>
            <w:r w:rsidR="00C72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Кобзона с. Успенское </w:t>
            </w:r>
            <w:r w:rsidR="00CA24BC">
              <w:rPr>
                <w:rFonts w:ascii="Times New Roman" w:hAnsi="Times New Roman" w:cs="Times New Roman"/>
                <w:sz w:val="24"/>
                <w:szCs w:val="24"/>
              </w:rPr>
              <w:t>(досуговое направление)</w:t>
            </w:r>
          </w:p>
          <w:p w14:paraId="42592F06" w14:textId="77777777" w:rsidR="00CA24BC" w:rsidRDefault="00CA24B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Физкультурно-оздоровительный комплекс «ФОК Горки-2» (спортивное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направление)</w:t>
            </w:r>
          </w:p>
          <w:p w14:paraId="4A94B733" w14:textId="65C90052" w:rsidR="00CA24BC" w:rsidRPr="0075658D" w:rsidRDefault="00CA24B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часть №15 п. Горки-2 (просветительское направление)</w:t>
            </w:r>
          </w:p>
        </w:tc>
      </w:tr>
      <w:tr w:rsidR="001825B2" w:rsidRPr="0075658D" w14:paraId="4B680666" w14:textId="77777777" w:rsidTr="00DA7B95">
        <w:tc>
          <w:tcPr>
            <w:tcW w:w="1283" w:type="pct"/>
          </w:tcPr>
          <w:p w14:paraId="5FC8F530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21E39E96" w14:textId="3593FC81" w:rsidR="00221A6A" w:rsidRDefault="00221A6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Успенская СОШ на протяжении 3 лет входит в «Зеленую зону»</w:t>
            </w:r>
          </w:p>
          <w:p w14:paraId="71BD43A5" w14:textId="4152D5DF" w:rsidR="00035A04" w:rsidRDefault="00035A0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4">
              <w:rPr>
                <w:rFonts w:ascii="Times New Roman" w:hAnsi="Times New Roman" w:cs="Times New Roman"/>
                <w:sz w:val="24"/>
                <w:szCs w:val="24"/>
              </w:rPr>
              <w:t xml:space="preserve">В школе ежегодно проводятся предметные недели, работают кружки и краткосрочные курсы различных направлений: </w:t>
            </w:r>
          </w:p>
          <w:p w14:paraId="13882BD1" w14:textId="77777777" w:rsidR="00035A04" w:rsidRDefault="00035A0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4">
              <w:rPr>
                <w:rFonts w:ascii="Times New Roman" w:hAnsi="Times New Roman" w:cs="Times New Roman"/>
                <w:sz w:val="24"/>
                <w:szCs w:val="24"/>
              </w:rPr>
              <w:t xml:space="preserve">В школе, в результате целенаправленной профилактической работы с подростками, отсутствуют правонарушения. </w:t>
            </w:r>
          </w:p>
          <w:p w14:paraId="76136E7E" w14:textId="77777777" w:rsidR="00035A04" w:rsidRDefault="00035A0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определенных ресурсов у школы значительно расширяет и углубляет образовательное и информационное пространство и создает дополнительные возможности по практическому использованию учащимися полученных в школе умений и УУД. </w:t>
            </w:r>
          </w:p>
          <w:p w14:paraId="4DD2E3F4" w14:textId="77777777" w:rsidR="00035A04" w:rsidRDefault="00035A0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 таким образом образовательный процесс подготавливает учащихся к жизни в современном мире, обеспечивая формирование таких качеств личности, как мобильность, способность к самостоятельному освоению знаний и развитию требуемых умений. Также образовательный процесс помогает учащимся овладеть поисковым, проблемным, исследовательским и продуктивным типами деятельности. </w:t>
            </w:r>
          </w:p>
          <w:p w14:paraId="7AB22096" w14:textId="77777777" w:rsidR="00035A04" w:rsidRDefault="00035A0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4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работает квалифицированный и стабильный педагогический коллектив. </w:t>
            </w:r>
          </w:p>
          <w:p w14:paraId="70C1E5EE" w14:textId="77777777" w:rsidR="00035A04" w:rsidRDefault="00035A0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придерживается единой методики, единого плана работы, единого подхода к ребенку для осуществления качественного воспитательного процесса. </w:t>
            </w:r>
          </w:p>
          <w:p w14:paraId="3B73253A" w14:textId="1E990E2F" w:rsidR="009A734C" w:rsidRPr="00035A04" w:rsidRDefault="00035A0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04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работа в школе направлена на создание условий для повышения качества образования, внедрение новых учебно-методических комплектов, повышение эффективности управления образованием, охрану здоров </w:t>
            </w:r>
          </w:p>
        </w:tc>
      </w:tr>
    </w:tbl>
    <w:p w14:paraId="70CA5935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1DCD4483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6CA0B9C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X="-147" w:tblpY="638"/>
        <w:tblW w:w="16441" w:type="dxa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538"/>
        <w:gridCol w:w="2434"/>
        <w:gridCol w:w="1913"/>
        <w:gridCol w:w="1282"/>
        <w:gridCol w:w="1908"/>
        <w:gridCol w:w="1849"/>
        <w:gridCol w:w="2409"/>
        <w:gridCol w:w="4108"/>
      </w:tblGrid>
      <w:tr w:rsidR="00A6375C" w:rsidRPr="00E1645C" w14:paraId="492D0F7F" w14:textId="77777777" w:rsidTr="00A216C0">
        <w:trPr>
          <w:trHeight w:val="288"/>
          <w:tblHeader/>
        </w:trPr>
        <w:tc>
          <w:tcPr>
            <w:tcW w:w="538" w:type="dxa"/>
            <w:noWrap/>
            <w:hideMark/>
          </w:tcPr>
          <w:p w14:paraId="702C5E73" w14:textId="77777777" w:rsidR="00D231CC" w:rsidRPr="00E1645C" w:rsidRDefault="00D231CC" w:rsidP="002C0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34" w:type="dxa"/>
            <w:noWrap/>
            <w:hideMark/>
          </w:tcPr>
          <w:p w14:paraId="64A7706D" w14:textId="77777777" w:rsidR="00A6375C" w:rsidRDefault="00D231CC" w:rsidP="002C0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 </w:t>
            </w:r>
          </w:p>
          <w:p w14:paraId="71304880" w14:textId="0D572EB4" w:rsidR="00D231CC" w:rsidRPr="00E1645C" w:rsidRDefault="00D231CC" w:rsidP="002C0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913" w:type="dxa"/>
            <w:noWrap/>
            <w:hideMark/>
          </w:tcPr>
          <w:p w14:paraId="645A57E6" w14:textId="77777777" w:rsidR="00D231CC" w:rsidRPr="00E1645C" w:rsidRDefault="00D231CC" w:rsidP="002C0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78EB0711" w14:textId="77777777" w:rsidR="00D231CC" w:rsidRPr="00E1645C" w:rsidRDefault="00D231CC" w:rsidP="002C0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908" w:type="dxa"/>
            <w:noWrap/>
            <w:hideMark/>
          </w:tcPr>
          <w:p w14:paraId="6B7B0252" w14:textId="77777777" w:rsidR="00D231CC" w:rsidRPr="00E1645C" w:rsidRDefault="00D231CC" w:rsidP="002C0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9" w:type="dxa"/>
            <w:noWrap/>
            <w:hideMark/>
          </w:tcPr>
          <w:p w14:paraId="6914FA66" w14:textId="77777777" w:rsidR="00D231CC" w:rsidRPr="00E1645C" w:rsidRDefault="00D231CC" w:rsidP="002C0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09" w:type="dxa"/>
            <w:noWrap/>
            <w:hideMark/>
          </w:tcPr>
          <w:p w14:paraId="64D70992" w14:textId="77777777" w:rsidR="00D231CC" w:rsidRPr="00E1645C" w:rsidRDefault="00D231CC" w:rsidP="002C0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4108" w:type="dxa"/>
          </w:tcPr>
          <w:p w14:paraId="2897232C" w14:textId="77777777" w:rsidR="00D231CC" w:rsidRPr="00E1645C" w:rsidRDefault="00D231CC" w:rsidP="002C08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6375C" w14:paraId="3D3D5F3A" w14:textId="77777777" w:rsidTr="00A216C0">
        <w:tc>
          <w:tcPr>
            <w:tcW w:w="538" w:type="dxa"/>
          </w:tcPr>
          <w:p w14:paraId="60B86409" w14:textId="2D043E2C" w:rsidR="002C08A2" w:rsidRDefault="002C08A2" w:rsidP="002C08A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34" w:type="dxa"/>
          </w:tcPr>
          <w:p w14:paraId="5223EC0C" w14:textId="77777777" w:rsidR="009A734C" w:rsidRDefault="002C08A2" w:rsidP="002C0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учебных </w:t>
            </w:r>
          </w:p>
          <w:p w14:paraId="35389C28" w14:textId="77777777" w:rsidR="009A734C" w:rsidRDefault="002C08A2" w:rsidP="002C0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 одного или нескольких профилей обучения и (или) индивидуальных </w:t>
            </w:r>
          </w:p>
          <w:p w14:paraId="31D38E07" w14:textId="77777777" w:rsidR="009A734C" w:rsidRDefault="002C08A2" w:rsidP="002C0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учебных планов (критический</w:t>
            </w:r>
          </w:p>
          <w:p w14:paraId="1CE29280" w14:textId="57CB6AF8" w:rsidR="002C08A2" w:rsidRDefault="002C08A2" w:rsidP="002C08A2">
            <w:r>
              <w:rPr>
                <w:rFonts w:ascii="Times New Roman" w:hAnsi="Times New Roman"/>
              </w:rPr>
              <w:t xml:space="preserve"> показатель)</w:t>
            </w:r>
          </w:p>
        </w:tc>
        <w:tc>
          <w:tcPr>
            <w:tcW w:w="1913" w:type="dxa"/>
          </w:tcPr>
          <w:p w14:paraId="7F9B2CA8" w14:textId="77777777" w:rsidR="009A734C" w:rsidRDefault="002C08A2" w:rsidP="002C0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не </w:t>
            </w:r>
          </w:p>
          <w:p w14:paraId="3B1AFB30" w14:textId="3849BB17" w:rsidR="002C08A2" w:rsidRDefault="002C08A2" w:rsidP="002C08A2">
            <w:r>
              <w:rPr>
                <w:rFonts w:ascii="Times New Roman" w:hAnsi="Times New Roman"/>
              </w:rPr>
              <w:t xml:space="preserve">менее 2 </w:t>
            </w:r>
            <w:proofErr w:type="gramStart"/>
            <w:r>
              <w:rPr>
                <w:rFonts w:ascii="Times New Roman" w:hAnsi="Times New Roman"/>
              </w:rPr>
              <w:t>профилей  или</w:t>
            </w:r>
            <w:proofErr w:type="gramEnd"/>
            <w:r>
              <w:rPr>
                <w:rFonts w:ascii="Times New Roman" w:hAnsi="Times New Roman"/>
              </w:rPr>
              <w:t xml:space="preserve"> нескольких различных индивидуальных учебных планов</w:t>
            </w:r>
          </w:p>
        </w:tc>
        <w:tc>
          <w:tcPr>
            <w:tcW w:w="1282" w:type="dxa"/>
          </w:tcPr>
          <w:p w14:paraId="15232D3E" w14:textId="7A3DF7E6" w:rsidR="002C08A2" w:rsidRDefault="002C08A2" w:rsidP="002C08A2"/>
        </w:tc>
        <w:tc>
          <w:tcPr>
            <w:tcW w:w="1908" w:type="dxa"/>
          </w:tcPr>
          <w:p w14:paraId="018B5DF9" w14:textId="43626BA4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</w:tcPr>
          <w:p w14:paraId="5AA0C0A5" w14:textId="699BF3E6" w:rsidR="002C08A2" w:rsidRDefault="002C08A2" w:rsidP="002C08A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09" w:type="dxa"/>
          </w:tcPr>
          <w:p w14:paraId="640B53B4" w14:textId="1EE8A6B5" w:rsidR="002C08A2" w:rsidRDefault="002C08A2" w:rsidP="002C08A2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4108" w:type="dxa"/>
          </w:tcPr>
          <w:p w14:paraId="5E5033A9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14:paraId="45DAC64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21971CEC" w14:textId="65A73601" w:rsidR="002C08A2" w:rsidRPr="00035A04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</w:tc>
      </w:tr>
      <w:tr w:rsidR="009A734C" w14:paraId="56BF9BBB" w14:textId="77777777" w:rsidTr="00A216C0">
        <w:tc>
          <w:tcPr>
            <w:tcW w:w="538" w:type="dxa"/>
            <w:vMerge w:val="restart"/>
          </w:tcPr>
          <w:p w14:paraId="02F004CC" w14:textId="77777777" w:rsidR="002C08A2" w:rsidRDefault="002C08A2" w:rsidP="002C08A2">
            <w:r>
              <w:rPr>
                <w:rFonts w:ascii="Times New Roman" w:hAnsi="Times New Roman"/>
              </w:rPr>
              <w:t>2</w:t>
            </w:r>
          </w:p>
          <w:p w14:paraId="767B1792" w14:textId="4CF4AB80" w:rsidR="002C08A2" w:rsidRDefault="002C08A2" w:rsidP="002C08A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34" w:type="dxa"/>
            <w:vMerge w:val="restart"/>
          </w:tcPr>
          <w:p w14:paraId="58325534" w14:textId="77777777" w:rsidR="002C08A2" w:rsidRDefault="002C08A2" w:rsidP="002C08A2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  <w:p w14:paraId="6B4444A2" w14:textId="1DFB9DB6" w:rsidR="002C08A2" w:rsidRDefault="002C08A2" w:rsidP="002C08A2">
            <w:r>
              <w:rPr>
                <w:rFonts w:ascii="Times New Roman" w:hAnsi="Times New Roman"/>
              </w:rPr>
              <w:lastRenderedPageBreak/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1913" w:type="dxa"/>
            <w:vMerge w:val="restart"/>
          </w:tcPr>
          <w:p w14:paraId="5794F8B6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Реализация не менее 2 </w:t>
            </w:r>
            <w:proofErr w:type="gramStart"/>
            <w:r>
              <w:rPr>
                <w:rFonts w:ascii="Times New Roman" w:hAnsi="Times New Roman"/>
              </w:rPr>
              <w:t>профилей  или</w:t>
            </w:r>
            <w:proofErr w:type="gramEnd"/>
            <w:r>
              <w:rPr>
                <w:rFonts w:ascii="Times New Roman" w:hAnsi="Times New Roman"/>
              </w:rPr>
              <w:t xml:space="preserve"> нескольких различных индивидуальных учебных планов</w:t>
            </w:r>
          </w:p>
          <w:p w14:paraId="3509D9C9" w14:textId="09163124" w:rsidR="002C08A2" w:rsidRDefault="002C08A2" w:rsidP="002C08A2">
            <w:r>
              <w:rPr>
                <w:rFonts w:ascii="Times New Roman" w:hAnsi="Times New Roman"/>
              </w:rPr>
              <w:t xml:space="preserve">100% учителей используют </w:t>
            </w:r>
            <w:r>
              <w:rPr>
                <w:rFonts w:ascii="Times New Roman" w:hAnsi="Times New Roman"/>
              </w:rPr>
              <w:lastRenderedPageBreak/>
              <w:t>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282" w:type="dxa"/>
            <w:vMerge w:val="restart"/>
          </w:tcPr>
          <w:p w14:paraId="55F4D341" w14:textId="3B98D83C" w:rsidR="002C08A2" w:rsidRDefault="002C08A2" w:rsidP="002C08A2"/>
        </w:tc>
        <w:tc>
          <w:tcPr>
            <w:tcW w:w="1908" w:type="dxa"/>
            <w:vMerge w:val="restart"/>
          </w:tcPr>
          <w:p w14:paraId="1931E656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  <w:p w14:paraId="2C593949" w14:textId="2A5E411E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  <w:vMerge w:val="restart"/>
          </w:tcPr>
          <w:p w14:paraId="5A61FDE7" w14:textId="77777777" w:rsidR="002C08A2" w:rsidRDefault="002C08A2" w:rsidP="002C08A2">
            <w:r>
              <w:rPr>
                <w:rFonts w:ascii="Times New Roman" w:hAnsi="Times New Roman"/>
              </w:rPr>
              <w:t>Образовательный процесс</w:t>
            </w:r>
          </w:p>
          <w:p w14:paraId="75F762BC" w14:textId="7C56700A" w:rsidR="002C08A2" w:rsidRDefault="002C08A2" w:rsidP="002C08A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09" w:type="dxa"/>
          </w:tcPr>
          <w:p w14:paraId="2E93AF7F" w14:textId="66CAB0C8" w:rsidR="002C08A2" w:rsidRDefault="002C08A2" w:rsidP="002C08A2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 и обучении по индивидуальным учебным планам.</w:t>
            </w:r>
          </w:p>
        </w:tc>
        <w:tc>
          <w:tcPr>
            <w:tcW w:w="4108" w:type="dxa"/>
          </w:tcPr>
          <w:p w14:paraId="0382F38A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1C5993F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</w:t>
            </w:r>
            <w:r>
              <w:rPr>
                <w:rFonts w:ascii="Times New Roman" w:hAnsi="Times New Roman"/>
              </w:rPr>
              <w:lastRenderedPageBreak/>
              <w:t xml:space="preserve">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6DB5101" w14:textId="2494F4DC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A734C" w14:paraId="330EB9E4" w14:textId="77777777" w:rsidTr="00A216C0">
        <w:tc>
          <w:tcPr>
            <w:tcW w:w="538" w:type="dxa"/>
            <w:vMerge/>
          </w:tcPr>
          <w:p w14:paraId="0FC64541" w14:textId="77777777" w:rsidR="002C08A2" w:rsidRDefault="002C08A2" w:rsidP="002C08A2"/>
        </w:tc>
        <w:tc>
          <w:tcPr>
            <w:tcW w:w="2434" w:type="dxa"/>
            <w:vMerge/>
          </w:tcPr>
          <w:p w14:paraId="445B8CCE" w14:textId="77777777" w:rsidR="002C08A2" w:rsidRDefault="002C08A2" w:rsidP="002C08A2"/>
        </w:tc>
        <w:tc>
          <w:tcPr>
            <w:tcW w:w="1913" w:type="dxa"/>
            <w:vMerge/>
          </w:tcPr>
          <w:p w14:paraId="07358B8A" w14:textId="77777777" w:rsidR="002C08A2" w:rsidRDefault="002C08A2" w:rsidP="002C08A2"/>
        </w:tc>
        <w:tc>
          <w:tcPr>
            <w:tcW w:w="1282" w:type="dxa"/>
            <w:vMerge/>
          </w:tcPr>
          <w:p w14:paraId="2C36D24C" w14:textId="77777777" w:rsidR="002C08A2" w:rsidRDefault="002C08A2" w:rsidP="002C08A2"/>
        </w:tc>
        <w:tc>
          <w:tcPr>
            <w:tcW w:w="1908" w:type="dxa"/>
            <w:vMerge/>
          </w:tcPr>
          <w:p w14:paraId="4E2E8B0B" w14:textId="77777777" w:rsidR="002C08A2" w:rsidRDefault="002C08A2" w:rsidP="002C08A2"/>
        </w:tc>
        <w:tc>
          <w:tcPr>
            <w:tcW w:w="1849" w:type="dxa"/>
            <w:vMerge/>
          </w:tcPr>
          <w:p w14:paraId="6A99123D" w14:textId="77777777" w:rsidR="002C08A2" w:rsidRDefault="002C08A2" w:rsidP="002C08A2"/>
        </w:tc>
        <w:tc>
          <w:tcPr>
            <w:tcW w:w="2409" w:type="dxa"/>
          </w:tcPr>
          <w:p w14:paraId="0D5DA7EC" w14:textId="7F3B2D14" w:rsidR="002C08A2" w:rsidRDefault="002C08A2" w:rsidP="002C08A2">
            <w:proofErr w:type="gramStart"/>
            <w:r>
              <w:rPr>
                <w:rFonts w:ascii="Times New Roman" w:hAnsi="Times New Roman"/>
              </w:rPr>
              <w:t>Недостаточная работа по подготовке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выбору профиля обучения.  </w:t>
            </w:r>
          </w:p>
        </w:tc>
        <w:tc>
          <w:tcPr>
            <w:tcW w:w="4108" w:type="dxa"/>
          </w:tcPr>
          <w:p w14:paraId="75501524" w14:textId="336ABECB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</w:t>
            </w:r>
            <w:r w:rsidR="00A216C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профиля, личного образовательного маршрута и т. д.</w:t>
            </w:r>
          </w:p>
          <w:p w14:paraId="403E59FB" w14:textId="0EF0733E" w:rsidR="002C08A2" w:rsidRPr="00035A04" w:rsidRDefault="002C08A2" w:rsidP="00035A0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</w:tc>
      </w:tr>
      <w:tr w:rsidR="009A734C" w14:paraId="19DA5D4A" w14:textId="77777777" w:rsidTr="00A216C0">
        <w:tc>
          <w:tcPr>
            <w:tcW w:w="538" w:type="dxa"/>
            <w:vMerge/>
          </w:tcPr>
          <w:p w14:paraId="56FE3326" w14:textId="77777777" w:rsidR="002C08A2" w:rsidRDefault="002C08A2" w:rsidP="002C08A2"/>
        </w:tc>
        <w:tc>
          <w:tcPr>
            <w:tcW w:w="2434" w:type="dxa"/>
            <w:vMerge/>
          </w:tcPr>
          <w:p w14:paraId="70FD120B" w14:textId="77777777" w:rsidR="002C08A2" w:rsidRDefault="002C08A2" w:rsidP="002C08A2"/>
        </w:tc>
        <w:tc>
          <w:tcPr>
            <w:tcW w:w="1913" w:type="dxa"/>
            <w:vMerge/>
          </w:tcPr>
          <w:p w14:paraId="37AA16A6" w14:textId="77777777" w:rsidR="002C08A2" w:rsidRDefault="002C08A2" w:rsidP="002C08A2"/>
        </w:tc>
        <w:tc>
          <w:tcPr>
            <w:tcW w:w="1282" w:type="dxa"/>
            <w:vMerge/>
          </w:tcPr>
          <w:p w14:paraId="1333B274" w14:textId="77777777" w:rsidR="002C08A2" w:rsidRDefault="002C08A2" w:rsidP="002C08A2"/>
        </w:tc>
        <w:tc>
          <w:tcPr>
            <w:tcW w:w="1908" w:type="dxa"/>
            <w:vMerge/>
          </w:tcPr>
          <w:p w14:paraId="4151BEF1" w14:textId="77777777" w:rsidR="002C08A2" w:rsidRDefault="002C08A2" w:rsidP="002C08A2"/>
        </w:tc>
        <w:tc>
          <w:tcPr>
            <w:tcW w:w="1849" w:type="dxa"/>
            <w:vMerge/>
          </w:tcPr>
          <w:p w14:paraId="7817033B" w14:textId="77777777" w:rsidR="002C08A2" w:rsidRDefault="002C08A2" w:rsidP="002C08A2"/>
        </w:tc>
        <w:tc>
          <w:tcPr>
            <w:tcW w:w="2409" w:type="dxa"/>
          </w:tcPr>
          <w:p w14:paraId="25E3ECEA" w14:textId="09BDEE00" w:rsidR="002C08A2" w:rsidRDefault="002C08A2" w:rsidP="002C08A2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4108" w:type="dxa"/>
          </w:tcPr>
          <w:p w14:paraId="40CDEE62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 </w:t>
            </w:r>
          </w:p>
          <w:p w14:paraId="373EF6AD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2E8E081F" w14:textId="058A12DC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9A734C" w14:paraId="553FFBC0" w14:textId="77777777" w:rsidTr="00A216C0">
        <w:tc>
          <w:tcPr>
            <w:tcW w:w="538" w:type="dxa"/>
            <w:vMerge/>
          </w:tcPr>
          <w:p w14:paraId="6939930F" w14:textId="77777777" w:rsidR="002C08A2" w:rsidRDefault="002C08A2" w:rsidP="002C08A2"/>
        </w:tc>
        <w:tc>
          <w:tcPr>
            <w:tcW w:w="2434" w:type="dxa"/>
            <w:vMerge/>
          </w:tcPr>
          <w:p w14:paraId="60CB829C" w14:textId="77777777" w:rsidR="002C08A2" w:rsidRDefault="002C08A2" w:rsidP="002C08A2"/>
        </w:tc>
        <w:tc>
          <w:tcPr>
            <w:tcW w:w="1913" w:type="dxa"/>
            <w:vMerge/>
          </w:tcPr>
          <w:p w14:paraId="7A5E848B" w14:textId="77777777" w:rsidR="002C08A2" w:rsidRDefault="002C08A2" w:rsidP="002C08A2"/>
        </w:tc>
        <w:tc>
          <w:tcPr>
            <w:tcW w:w="1282" w:type="dxa"/>
            <w:vMerge/>
          </w:tcPr>
          <w:p w14:paraId="170FBB97" w14:textId="77777777" w:rsidR="002C08A2" w:rsidRDefault="002C08A2" w:rsidP="002C08A2"/>
        </w:tc>
        <w:tc>
          <w:tcPr>
            <w:tcW w:w="1908" w:type="dxa"/>
            <w:vMerge/>
          </w:tcPr>
          <w:p w14:paraId="519C4355" w14:textId="77777777" w:rsidR="002C08A2" w:rsidRDefault="002C08A2" w:rsidP="002C08A2"/>
        </w:tc>
        <w:tc>
          <w:tcPr>
            <w:tcW w:w="1849" w:type="dxa"/>
            <w:vMerge/>
          </w:tcPr>
          <w:p w14:paraId="72CFE58C" w14:textId="77777777" w:rsidR="002C08A2" w:rsidRDefault="002C08A2" w:rsidP="002C08A2"/>
        </w:tc>
        <w:tc>
          <w:tcPr>
            <w:tcW w:w="2409" w:type="dxa"/>
          </w:tcPr>
          <w:p w14:paraId="2CA62B9D" w14:textId="763AD915" w:rsidR="002C08A2" w:rsidRDefault="002C08A2" w:rsidP="002C08A2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4108" w:type="dxa"/>
          </w:tcPr>
          <w:p w14:paraId="41C4B7F3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32D1CC9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35A31C4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73852095" w14:textId="21263F00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9A734C" w14:paraId="52C71B0B" w14:textId="77777777" w:rsidTr="00A216C0">
        <w:tc>
          <w:tcPr>
            <w:tcW w:w="538" w:type="dxa"/>
            <w:vMerge/>
          </w:tcPr>
          <w:p w14:paraId="12A9C5E7" w14:textId="77777777" w:rsidR="002C08A2" w:rsidRDefault="002C08A2" w:rsidP="002C08A2"/>
        </w:tc>
        <w:tc>
          <w:tcPr>
            <w:tcW w:w="2434" w:type="dxa"/>
            <w:vMerge/>
          </w:tcPr>
          <w:p w14:paraId="1619D788" w14:textId="77777777" w:rsidR="002C08A2" w:rsidRDefault="002C08A2" w:rsidP="002C08A2"/>
        </w:tc>
        <w:tc>
          <w:tcPr>
            <w:tcW w:w="1913" w:type="dxa"/>
            <w:vMerge/>
          </w:tcPr>
          <w:p w14:paraId="786E411D" w14:textId="77777777" w:rsidR="002C08A2" w:rsidRDefault="002C08A2" w:rsidP="002C08A2"/>
        </w:tc>
        <w:tc>
          <w:tcPr>
            <w:tcW w:w="1282" w:type="dxa"/>
            <w:vMerge/>
          </w:tcPr>
          <w:p w14:paraId="38C4E507" w14:textId="77777777" w:rsidR="002C08A2" w:rsidRDefault="002C08A2" w:rsidP="002C08A2"/>
        </w:tc>
        <w:tc>
          <w:tcPr>
            <w:tcW w:w="1908" w:type="dxa"/>
            <w:vMerge/>
          </w:tcPr>
          <w:p w14:paraId="7493222B" w14:textId="77777777" w:rsidR="002C08A2" w:rsidRDefault="002C08A2" w:rsidP="002C08A2"/>
        </w:tc>
        <w:tc>
          <w:tcPr>
            <w:tcW w:w="1849" w:type="dxa"/>
            <w:vMerge/>
          </w:tcPr>
          <w:p w14:paraId="4B92C9A6" w14:textId="77777777" w:rsidR="002C08A2" w:rsidRDefault="002C08A2" w:rsidP="002C08A2"/>
        </w:tc>
        <w:tc>
          <w:tcPr>
            <w:tcW w:w="2409" w:type="dxa"/>
          </w:tcPr>
          <w:p w14:paraId="594ED339" w14:textId="516DFCC9" w:rsidR="002C08A2" w:rsidRDefault="002C08A2" w:rsidP="002C08A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4108" w:type="dxa"/>
          </w:tcPr>
          <w:p w14:paraId="03456379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79F8A461" w14:textId="1805D786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9A734C" w14:paraId="576A3055" w14:textId="77777777" w:rsidTr="00A216C0">
        <w:tc>
          <w:tcPr>
            <w:tcW w:w="538" w:type="dxa"/>
            <w:vMerge/>
          </w:tcPr>
          <w:p w14:paraId="3B654DF0" w14:textId="77777777" w:rsidR="002C08A2" w:rsidRDefault="002C08A2" w:rsidP="002C08A2"/>
        </w:tc>
        <w:tc>
          <w:tcPr>
            <w:tcW w:w="2434" w:type="dxa"/>
            <w:vMerge/>
          </w:tcPr>
          <w:p w14:paraId="386BBAF7" w14:textId="77777777" w:rsidR="002C08A2" w:rsidRDefault="002C08A2" w:rsidP="002C08A2"/>
        </w:tc>
        <w:tc>
          <w:tcPr>
            <w:tcW w:w="1913" w:type="dxa"/>
            <w:vMerge/>
          </w:tcPr>
          <w:p w14:paraId="17F07A36" w14:textId="77777777" w:rsidR="002C08A2" w:rsidRDefault="002C08A2" w:rsidP="002C08A2"/>
        </w:tc>
        <w:tc>
          <w:tcPr>
            <w:tcW w:w="1282" w:type="dxa"/>
            <w:vMerge/>
          </w:tcPr>
          <w:p w14:paraId="7F8D3358" w14:textId="77777777" w:rsidR="002C08A2" w:rsidRDefault="002C08A2" w:rsidP="002C08A2"/>
        </w:tc>
        <w:tc>
          <w:tcPr>
            <w:tcW w:w="1908" w:type="dxa"/>
            <w:vMerge/>
          </w:tcPr>
          <w:p w14:paraId="66F7ACFB" w14:textId="77777777" w:rsidR="002C08A2" w:rsidRDefault="002C08A2" w:rsidP="002C08A2"/>
        </w:tc>
        <w:tc>
          <w:tcPr>
            <w:tcW w:w="1849" w:type="dxa"/>
            <w:vMerge/>
          </w:tcPr>
          <w:p w14:paraId="46B3F652" w14:textId="77777777" w:rsidR="002C08A2" w:rsidRDefault="002C08A2" w:rsidP="002C08A2"/>
        </w:tc>
        <w:tc>
          <w:tcPr>
            <w:tcW w:w="2409" w:type="dxa"/>
          </w:tcPr>
          <w:p w14:paraId="00FD792A" w14:textId="6CD651D8" w:rsidR="002C08A2" w:rsidRDefault="002C08A2" w:rsidP="002C08A2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4108" w:type="dxa"/>
          </w:tcPr>
          <w:p w14:paraId="749D73A3" w14:textId="531E5D70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9A734C" w14:paraId="1232C5B6" w14:textId="77777777" w:rsidTr="00A216C0">
        <w:tc>
          <w:tcPr>
            <w:tcW w:w="538" w:type="dxa"/>
            <w:vMerge/>
          </w:tcPr>
          <w:p w14:paraId="1FCD15B5" w14:textId="77777777" w:rsidR="002C08A2" w:rsidRDefault="002C08A2" w:rsidP="002C08A2"/>
        </w:tc>
        <w:tc>
          <w:tcPr>
            <w:tcW w:w="2434" w:type="dxa"/>
            <w:vMerge/>
          </w:tcPr>
          <w:p w14:paraId="19C678A7" w14:textId="77777777" w:rsidR="002C08A2" w:rsidRDefault="002C08A2" w:rsidP="002C08A2"/>
        </w:tc>
        <w:tc>
          <w:tcPr>
            <w:tcW w:w="1913" w:type="dxa"/>
            <w:vMerge/>
          </w:tcPr>
          <w:p w14:paraId="6E0F6579" w14:textId="77777777" w:rsidR="002C08A2" w:rsidRDefault="002C08A2" w:rsidP="002C08A2"/>
        </w:tc>
        <w:tc>
          <w:tcPr>
            <w:tcW w:w="1282" w:type="dxa"/>
            <w:vMerge/>
          </w:tcPr>
          <w:p w14:paraId="5FB4C5BF" w14:textId="77777777" w:rsidR="002C08A2" w:rsidRDefault="002C08A2" w:rsidP="002C08A2"/>
        </w:tc>
        <w:tc>
          <w:tcPr>
            <w:tcW w:w="1908" w:type="dxa"/>
            <w:vMerge/>
          </w:tcPr>
          <w:p w14:paraId="351314B7" w14:textId="77777777" w:rsidR="002C08A2" w:rsidRDefault="002C08A2" w:rsidP="002C08A2"/>
        </w:tc>
        <w:tc>
          <w:tcPr>
            <w:tcW w:w="1849" w:type="dxa"/>
            <w:vMerge/>
          </w:tcPr>
          <w:p w14:paraId="380E92A3" w14:textId="77777777" w:rsidR="002C08A2" w:rsidRDefault="002C08A2" w:rsidP="002C08A2"/>
        </w:tc>
        <w:tc>
          <w:tcPr>
            <w:tcW w:w="2409" w:type="dxa"/>
          </w:tcPr>
          <w:p w14:paraId="221C4F1C" w14:textId="6D53D5FC" w:rsidR="002C08A2" w:rsidRDefault="002C08A2" w:rsidP="002C08A2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4108" w:type="dxa"/>
          </w:tcPr>
          <w:p w14:paraId="3B429EC6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14:paraId="05D1F729" w14:textId="534BA0E4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="00A216C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14:paraId="6303A294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1D80FAEF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78275D44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33139B1F" w14:textId="5A9115D5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6375C" w14:paraId="761C1382" w14:textId="77777777" w:rsidTr="00A216C0">
        <w:tc>
          <w:tcPr>
            <w:tcW w:w="538" w:type="dxa"/>
          </w:tcPr>
          <w:p w14:paraId="18EA2157" w14:textId="6F8B53D4" w:rsidR="002C08A2" w:rsidRDefault="002C08A2" w:rsidP="002C08A2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434" w:type="dxa"/>
          </w:tcPr>
          <w:p w14:paraId="690DB2E3" w14:textId="7B42491B" w:rsidR="002C08A2" w:rsidRDefault="002C08A2" w:rsidP="002C08A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1913" w:type="dxa"/>
          </w:tcPr>
          <w:p w14:paraId="4D9495B7" w14:textId="27A33E7E" w:rsidR="002C08A2" w:rsidRDefault="002C08A2" w:rsidP="002C08A2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</w:tc>
        <w:tc>
          <w:tcPr>
            <w:tcW w:w="1282" w:type="dxa"/>
          </w:tcPr>
          <w:p w14:paraId="584072DB" w14:textId="71AC5939" w:rsidR="002C08A2" w:rsidRDefault="002C08A2" w:rsidP="002C08A2"/>
        </w:tc>
        <w:tc>
          <w:tcPr>
            <w:tcW w:w="1908" w:type="dxa"/>
          </w:tcPr>
          <w:p w14:paraId="3B83328C" w14:textId="534E59D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</w:tcPr>
          <w:p w14:paraId="3336E96B" w14:textId="54F2A532" w:rsidR="002C08A2" w:rsidRDefault="002C08A2" w:rsidP="002C08A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409" w:type="dxa"/>
          </w:tcPr>
          <w:p w14:paraId="5CA58F6D" w14:textId="7BB83F42" w:rsidR="002C08A2" w:rsidRDefault="002C08A2" w:rsidP="002C08A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4108" w:type="dxa"/>
          </w:tcPr>
          <w:p w14:paraId="665FCDD8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   </w:t>
            </w:r>
          </w:p>
          <w:p w14:paraId="0468D5E0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14:paraId="567C3578" w14:textId="1E2A77FB" w:rsidR="002C08A2" w:rsidRPr="00035A04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</w:tc>
      </w:tr>
      <w:tr w:rsidR="009A734C" w14:paraId="632A6807" w14:textId="77777777" w:rsidTr="00A216C0">
        <w:tc>
          <w:tcPr>
            <w:tcW w:w="538" w:type="dxa"/>
            <w:vMerge w:val="restart"/>
          </w:tcPr>
          <w:p w14:paraId="2C74CF3D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6</w:t>
            </w:r>
          </w:p>
          <w:p w14:paraId="2E25570B" w14:textId="183F1F3E" w:rsidR="002C08A2" w:rsidRDefault="002C08A2" w:rsidP="002C08A2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34" w:type="dxa"/>
            <w:vMerge w:val="restart"/>
          </w:tcPr>
          <w:p w14:paraId="7E6EFDC8" w14:textId="77777777" w:rsidR="002C08A2" w:rsidRDefault="002C08A2" w:rsidP="002C08A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  <w:p w14:paraId="6988FB5D" w14:textId="030AF08C" w:rsidR="002C08A2" w:rsidRDefault="002C08A2" w:rsidP="002C08A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1913" w:type="dxa"/>
            <w:vMerge w:val="restart"/>
          </w:tcPr>
          <w:p w14:paraId="7F2F410C" w14:textId="77777777" w:rsidR="002C08A2" w:rsidRDefault="002C08A2" w:rsidP="002C08A2">
            <w:r>
              <w:rPr>
                <w:rFonts w:ascii="Times New Roman" w:hAnsi="Times New Roman"/>
              </w:rPr>
              <w:t>Углубленное изучение одного или более предметов реализуется не менее чем в одном классе в двух параллелях со 2 по 9 класс</w:t>
            </w:r>
          </w:p>
          <w:p w14:paraId="47200BBB" w14:textId="52DF6D88" w:rsidR="002C08A2" w:rsidRDefault="002C08A2" w:rsidP="002C08A2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</w:t>
            </w:r>
            <w:r>
              <w:rPr>
                <w:rFonts w:ascii="Times New Roman" w:hAnsi="Times New Roman"/>
              </w:rPr>
              <w:lastRenderedPageBreak/>
              <w:t>аттестации обучающихся</w:t>
            </w:r>
          </w:p>
        </w:tc>
        <w:tc>
          <w:tcPr>
            <w:tcW w:w="1282" w:type="dxa"/>
            <w:vMerge w:val="restart"/>
          </w:tcPr>
          <w:p w14:paraId="336EE2D2" w14:textId="5027E13A" w:rsidR="002C08A2" w:rsidRDefault="002C08A2" w:rsidP="002C08A2"/>
        </w:tc>
        <w:tc>
          <w:tcPr>
            <w:tcW w:w="1908" w:type="dxa"/>
            <w:vMerge w:val="restart"/>
          </w:tcPr>
          <w:p w14:paraId="74C2495B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  <w:p w14:paraId="40005C9E" w14:textId="5C851F7E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  <w:vMerge w:val="restart"/>
          </w:tcPr>
          <w:p w14:paraId="3BEEFB03" w14:textId="77777777" w:rsidR="002C08A2" w:rsidRDefault="002C08A2" w:rsidP="002C08A2">
            <w:r>
              <w:rPr>
                <w:rFonts w:ascii="Times New Roman" w:hAnsi="Times New Roman"/>
              </w:rPr>
              <w:t>Образовательный процесс</w:t>
            </w:r>
          </w:p>
          <w:p w14:paraId="68EDFA6E" w14:textId="5A20891D" w:rsidR="002C08A2" w:rsidRDefault="002C08A2" w:rsidP="002C08A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2409" w:type="dxa"/>
          </w:tcPr>
          <w:p w14:paraId="0CAD306C" w14:textId="351E6544" w:rsidR="002C08A2" w:rsidRDefault="002C08A2" w:rsidP="002C08A2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4108" w:type="dxa"/>
          </w:tcPr>
          <w:p w14:paraId="3716077F" w14:textId="5BB5D456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9A734C" w14:paraId="1E7E53BB" w14:textId="77777777" w:rsidTr="00A216C0">
        <w:tc>
          <w:tcPr>
            <w:tcW w:w="538" w:type="dxa"/>
            <w:vMerge/>
          </w:tcPr>
          <w:p w14:paraId="6CE5CD06" w14:textId="77777777" w:rsidR="002C08A2" w:rsidRDefault="002C08A2" w:rsidP="002C08A2"/>
        </w:tc>
        <w:tc>
          <w:tcPr>
            <w:tcW w:w="2434" w:type="dxa"/>
            <w:vMerge/>
          </w:tcPr>
          <w:p w14:paraId="46F76261" w14:textId="77777777" w:rsidR="002C08A2" w:rsidRDefault="002C08A2" w:rsidP="002C08A2"/>
        </w:tc>
        <w:tc>
          <w:tcPr>
            <w:tcW w:w="1913" w:type="dxa"/>
            <w:vMerge/>
          </w:tcPr>
          <w:p w14:paraId="1B85FF2E" w14:textId="77777777" w:rsidR="002C08A2" w:rsidRDefault="002C08A2" w:rsidP="002C08A2"/>
        </w:tc>
        <w:tc>
          <w:tcPr>
            <w:tcW w:w="1282" w:type="dxa"/>
            <w:vMerge/>
          </w:tcPr>
          <w:p w14:paraId="7E9B3650" w14:textId="77777777" w:rsidR="002C08A2" w:rsidRDefault="002C08A2" w:rsidP="002C08A2"/>
        </w:tc>
        <w:tc>
          <w:tcPr>
            <w:tcW w:w="1908" w:type="dxa"/>
            <w:vMerge/>
          </w:tcPr>
          <w:p w14:paraId="237F9A85" w14:textId="77777777" w:rsidR="002C08A2" w:rsidRDefault="002C08A2" w:rsidP="002C08A2"/>
        </w:tc>
        <w:tc>
          <w:tcPr>
            <w:tcW w:w="1849" w:type="dxa"/>
            <w:vMerge/>
          </w:tcPr>
          <w:p w14:paraId="715792BE" w14:textId="77777777" w:rsidR="002C08A2" w:rsidRDefault="002C08A2" w:rsidP="002C08A2"/>
        </w:tc>
        <w:tc>
          <w:tcPr>
            <w:tcW w:w="2409" w:type="dxa"/>
          </w:tcPr>
          <w:p w14:paraId="47A5663A" w14:textId="3009FC73" w:rsidR="002C08A2" w:rsidRDefault="002C08A2" w:rsidP="002C08A2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4108" w:type="dxa"/>
          </w:tcPr>
          <w:p w14:paraId="05ABAC3D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14:paraId="2F4FABCB" w14:textId="25FB6399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9A734C" w14:paraId="5D848B58" w14:textId="77777777" w:rsidTr="00A216C0">
        <w:tc>
          <w:tcPr>
            <w:tcW w:w="538" w:type="dxa"/>
            <w:vMerge/>
          </w:tcPr>
          <w:p w14:paraId="6F5EDD43" w14:textId="77777777" w:rsidR="002C08A2" w:rsidRDefault="002C08A2" w:rsidP="002C08A2"/>
        </w:tc>
        <w:tc>
          <w:tcPr>
            <w:tcW w:w="2434" w:type="dxa"/>
            <w:vMerge/>
          </w:tcPr>
          <w:p w14:paraId="255B3340" w14:textId="77777777" w:rsidR="002C08A2" w:rsidRDefault="002C08A2" w:rsidP="002C08A2"/>
        </w:tc>
        <w:tc>
          <w:tcPr>
            <w:tcW w:w="1913" w:type="dxa"/>
            <w:vMerge/>
          </w:tcPr>
          <w:p w14:paraId="36C9E4E9" w14:textId="77777777" w:rsidR="002C08A2" w:rsidRDefault="002C08A2" w:rsidP="002C08A2"/>
        </w:tc>
        <w:tc>
          <w:tcPr>
            <w:tcW w:w="1282" w:type="dxa"/>
            <w:vMerge/>
          </w:tcPr>
          <w:p w14:paraId="7A5F7D22" w14:textId="77777777" w:rsidR="002C08A2" w:rsidRDefault="002C08A2" w:rsidP="002C08A2"/>
        </w:tc>
        <w:tc>
          <w:tcPr>
            <w:tcW w:w="1908" w:type="dxa"/>
            <w:vMerge/>
          </w:tcPr>
          <w:p w14:paraId="3C506DEC" w14:textId="77777777" w:rsidR="002C08A2" w:rsidRDefault="002C08A2" w:rsidP="002C08A2"/>
        </w:tc>
        <w:tc>
          <w:tcPr>
            <w:tcW w:w="1849" w:type="dxa"/>
            <w:vMerge/>
          </w:tcPr>
          <w:p w14:paraId="7495D837" w14:textId="77777777" w:rsidR="002C08A2" w:rsidRDefault="002C08A2" w:rsidP="002C08A2"/>
        </w:tc>
        <w:tc>
          <w:tcPr>
            <w:tcW w:w="2409" w:type="dxa"/>
          </w:tcPr>
          <w:p w14:paraId="33949BE2" w14:textId="0B1BA992" w:rsidR="002C08A2" w:rsidRDefault="002C08A2" w:rsidP="002C08A2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4108" w:type="dxa"/>
          </w:tcPr>
          <w:p w14:paraId="52DD5D5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  </w:t>
            </w:r>
          </w:p>
          <w:p w14:paraId="1153C1F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459E1B27" w14:textId="49113025" w:rsidR="002C08A2" w:rsidRPr="00A216C0" w:rsidRDefault="002C08A2" w:rsidP="00A216C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</w:tc>
      </w:tr>
      <w:tr w:rsidR="009A734C" w14:paraId="77013030" w14:textId="77777777" w:rsidTr="00A216C0">
        <w:tc>
          <w:tcPr>
            <w:tcW w:w="538" w:type="dxa"/>
            <w:vMerge/>
          </w:tcPr>
          <w:p w14:paraId="40E2A98D" w14:textId="77777777" w:rsidR="002C08A2" w:rsidRDefault="002C08A2" w:rsidP="002C08A2"/>
        </w:tc>
        <w:tc>
          <w:tcPr>
            <w:tcW w:w="2434" w:type="dxa"/>
            <w:vMerge/>
          </w:tcPr>
          <w:p w14:paraId="528F665B" w14:textId="77777777" w:rsidR="002C08A2" w:rsidRDefault="002C08A2" w:rsidP="002C08A2"/>
        </w:tc>
        <w:tc>
          <w:tcPr>
            <w:tcW w:w="1913" w:type="dxa"/>
            <w:vMerge/>
          </w:tcPr>
          <w:p w14:paraId="62568C9F" w14:textId="77777777" w:rsidR="002C08A2" w:rsidRDefault="002C08A2" w:rsidP="002C08A2"/>
        </w:tc>
        <w:tc>
          <w:tcPr>
            <w:tcW w:w="1282" w:type="dxa"/>
            <w:vMerge/>
          </w:tcPr>
          <w:p w14:paraId="2D5D8841" w14:textId="77777777" w:rsidR="002C08A2" w:rsidRDefault="002C08A2" w:rsidP="002C08A2"/>
        </w:tc>
        <w:tc>
          <w:tcPr>
            <w:tcW w:w="1908" w:type="dxa"/>
            <w:vMerge/>
          </w:tcPr>
          <w:p w14:paraId="7840ECF1" w14:textId="77777777" w:rsidR="002C08A2" w:rsidRDefault="002C08A2" w:rsidP="002C08A2"/>
        </w:tc>
        <w:tc>
          <w:tcPr>
            <w:tcW w:w="1849" w:type="dxa"/>
            <w:vMerge/>
          </w:tcPr>
          <w:p w14:paraId="6DCED6C1" w14:textId="77777777" w:rsidR="002C08A2" w:rsidRDefault="002C08A2" w:rsidP="002C08A2"/>
        </w:tc>
        <w:tc>
          <w:tcPr>
            <w:tcW w:w="2409" w:type="dxa"/>
          </w:tcPr>
          <w:p w14:paraId="33119809" w14:textId="66A11487" w:rsidR="002C08A2" w:rsidRDefault="002C08A2" w:rsidP="002C08A2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4108" w:type="dxa"/>
          </w:tcPr>
          <w:p w14:paraId="29E5FBFF" w14:textId="0BE68EFE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Автоматизация системы формирования и обработки образовательных запросов. </w:t>
            </w:r>
          </w:p>
        </w:tc>
      </w:tr>
      <w:tr w:rsidR="009A734C" w14:paraId="0A26EBDB" w14:textId="77777777" w:rsidTr="00A216C0">
        <w:tc>
          <w:tcPr>
            <w:tcW w:w="538" w:type="dxa"/>
            <w:vMerge/>
          </w:tcPr>
          <w:p w14:paraId="03A29761" w14:textId="77777777" w:rsidR="002C08A2" w:rsidRDefault="002C08A2" w:rsidP="002C08A2"/>
        </w:tc>
        <w:tc>
          <w:tcPr>
            <w:tcW w:w="2434" w:type="dxa"/>
            <w:vMerge/>
          </w:tcPr>
          <w:p w14:paraId="0F96141F" w14:textId="77777777" w:rsidR="002C08A2" w:rsidRDefault="002C08A2" w:rsidP="002C08A2"/>
        </w:tc>
        <w:tc>
          <w:tcPr>
            <w:tcW w:w="1913" w:type="dxa"/>
            <w:vMerge/>
          </w:tcPr>
          <w:p w14:paraId="0B8E9F5D" w14:textId="77777777" w:rsidR="002C08A2" w:rsidRDefault="002C08A2" w:rsidP="002C08A2"/>
        </w:tc>
        <w:tc>
          <w:tcPr>
            <w:tcW w:w="1282" w:type="dxa"/>
            <w:vMerge/>
          </w:tcPr>
          <w:p w14:paraId="79846BCD" w14:textId="77777777" w:rsidR="002C08A2" w:rsidRDefault="002C08A2" w:rsidP="002C08A2"/>
        </w:tc>
        <w:tc>
          <w:tcPr>
            <w:tcW w:w="1908" w:type="dxa"/>
            <w:vMerge/>
          </w:tcPr>
          <w:p w14:paraId="6828A070" w14:textId="77777777" w:rsidR="002C08A2" w:rsidRDefault="002C08A2" w:rsidP="002C08A2"/>
        </w:tc>
        <w:tc>
          <w:tcPr>
            <w:tcW w:w="1849" w:type="dxa"/>
            <w:vMerge/>
          </w:tcPr>
          <w:p w14:paraId="799FEA63" w14:textId="77777777" w:rsidR="002C08A2" w:rsidRDefault="002C08A2" w:rsidP="002C08A2"/>
        </w:tc>
        <w:tc>
          <w:tcPr>
            <w:tcW w:w="2409" w:type="dxa"/>
          </w:tcPr>
          <w:p w14:paraId="06EFC1EB" w14:textId="59949B7B" w:rsidR="002C08A2" w:rsidRDefault="002C08A2" w:rsidP="002C08A2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4108" w:type="dxa"/>
          </w:tcPr>
          <w:p w14:paraId="36EF01DA" w14:textId="4A424D40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9A734C" w14:paraId="50ECAD59" w14:textId="77777777" w:rsidTr="00A216C0">
        <w:tc>
          <w:tcPr>
            <w:tcW w:w="538" w:type="dxa"/>
            <w:vMerge/>
          </w:tcPr>
          <w:p w14:paraId="1232D401" w14:textId="77777777" w:rsidR="002C08A2" w:rsidRDefault="002C08A2" w:rsidP="002C08A2"/>
        </w:tc>
        <w:tc>
          <w:tcPr>
            <w:tcW w:w="2434" w:type="dxa"/>
            <w:vMerge/>
          </w:tcPr>
          <w:p w14:paraId="42FBDA9E" w14:textId="77777777" w:rsidR="002C08A2" w:rsidRDefault="002C08A2" w:rsidP="002C08A2"/>
        </w:tc>
        <w:tc>
          <w:tcPr>
            <w:tcW w:w="1913" w:type="dxa"/>
            <w:vMerge/>
          </w:tcPr>
          <w:p w14:paraId="52FEB856" w14:textId="77777777" w:rsidR="002C08A2" w:rsidRDefault="002C08A2" w:rsidP="002C08A2"/>
        </w:tc>
        <w:tc>
          <w:tcPr>
            <w:tcW w:w="1282" w:type="dxa"/>
            <w:vMerge/>
          </w:tcPr>
          <w:p w14:paraId="10F2AC63" w14:textId="77777777" w:rsidR="002C08A2" w:rsidRDefault="002C08A2" w:rsidP="002C08A2"/>
        </w:tc>
        <w:tc>
          <w:tcPr>
            <w:tcW w:w="1908" w:type="dxa"/>
            <w:vMerge/>
          </w:tcPr>
          <w:p w14:paraId="48CC1015" w14:textId="77777777" w:rsidR="002C08A2" w:rsidRDefault="002C08A2" w:rsidP="002C08A2"/>
        </w:tc>
        <w:tc>
          <w:tcPr>
            <w:tcW w:w="1849" w:type="dxa"/>
            <w:vMerge/>
          </w:tcPr>
          <w:p w14:paraId="5791BF5B" w14:textId="77777777" w:rsidR="002C08A2" w:rsidRDefault="002C08A2" w:rsidP="002C08A2"/>
        </w:tc>
        <w:tc>
          <w:tcPr>
            <w:tcW w:w="2409" w:type="dxa"/>
          </w:tcPr>
          <w:p w14:paraId="0D66FC13" w14:textId="7A270E8F" w:rsidR="002C08A2" w:rsidRDefault="002C08A2" w:rsidP="002C08A2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4108" w:type="dxa"/>
          </w:tcPr>
          <w:p w14:paraId="435B98B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14:paraId="2BFF85F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42E11B9A" w14:textId="04C43A5E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9A734C" w14:paraId="175F880C" w14:textId="77777777" w:rsidTr="00A216C0">
        <w:tc>
          <w:tcPr>
            <w:tcW w:w="538" w:type="dxa"/>
            <w:vMerge/>
          </w:tcPr>
          <w:p w14:paraId="22C31756" w14:textId="77777777" w:rsidR="002C08A2" w:rsidRDefault="002C08A2" w:rsidP="002C08A2"/>
        </w:tc>
        <w:tc>
          <w:tcPr>
            <w:tcW w:w="2434" w:type="dxa"/>
            <w:vMerge/>
          </w:tcPr>
          <w:p w14:paraId="3162F637" w14:textId="77777777" w:rsidR="002C08A2" w:rsidRDefault="002C08A2" w:rsidP="002C08A2"/>
        </w:tc>
        <w:tc>
          <w:tcPr>
            <w:tcW w:w="1913" w:type="dxa"/>
            <w:vMerge/>
          </w:tcPr>
          <w:p w14:paraId="3C8C69C2" w14:textId="77777777" w:rsidR="002C08A2" w:rsidRDefault="002C08A2" w:rsidP="002C08A2"/>
        </w:tc>
        <w:tc>
          <w:tcPr>
            <w:tcW w:w="1282" w:type="dxa"/>
            <w:vMerge/>
          </w:tcPr>
          <w:p w14:paraId="71C1FFC8" w14:textId="77777777" w:rsidR="002C08A2" w:rsidRDefault="002C08A2" w:rsidP="002C08A2"/>
        </w:tc>
        <w:tc>
          <w:tcPr>
            <w:tcW w:w="1908" w:type="dxa"/>
            <w:vMerge/>
          </w:tcPr>
          <w:p w14:paraId="3A7E805C" w14:textId="77777777" w:rsidR="002C08A2" w:rsidRDefault="002C08A2" w:rsidP="002C08A2"/>
        </w:tc>
        <w:tc>
          <w:tcPr>
            <w:tcW w:w="1849" w:type="dxa"/>
            <w:vMerge/>
          </w:tcPr>
          <w:p w14:paraId="220F280F" w14:textId="77777777" w:rsidR="002C08A2" w:rsidRDefault="002C08A2" w:rsidP="002C08A2"/>
        </w:tc>
        <w:tc>
          <w:tcPr>
            <w:tcW w:w="2409" w:type="dxa"/>
          </w:tcPr>
          <w:p w14:paraId="3A808ABC" w14:textId="506E3CBC" w:rsidR="002C08A2" w:rsidRDefault="002C08A2" w:rsidP="002C08A2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осуществлении углубленного изучения отдельных предметов.</w:t>
            </w:r>
          </w:p>
        </w:tc>
        <w:tc>
          <w:tcPr>
            <w:tcW w:w="4108" w:type="dxa"/>
          </w:tcPr>
          <w:p w14:paraId="602BB28D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14:paraId="19922CBD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14:paraId="7FF5E502" w14:textId="17CB0FED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9A734C" w14:paraId="7E013CC3" w14:textId="77777777" w:rsidTr="00A216C0">
        <w:tc>
          <w:tcPr>
            <w:tcW w:w="538" w:type="dxa"/>
            <w:vMerge/>
          </w:tcPr>
          <w:p w14:paraId="46F2F3D3" w14:textId="77777777" w:rsidR="002C08A2" w:rsidRDefault="002C08A2" w:rsidP="002C08A2"/>
        </w:tc>
        <w:tc>
          <w:tcPr>
            <w:tcW w:w="2434" w:type="dxa"/>
            <w:vMerge/>
          </w:tcPr>
          <w:p w14:paraId="7180B9B8" w14:textId="77777777" w:rsidR="002C08A2" w:rsidRDefault="002C08A2" w:rsidP="002C08A2"/>
        </w:tc>
        <w:tc>
          <w:tcPr>
            <w:tcW w:w="1913" w:type="dxa"/>
            <w:vMerge/>
          </w:tcPr>
          <w:p w14:paraId="7261C067" w14:textId="77777777" w:rsidR="002C08A2" w:rsidRDefault="002C08A2" w:rsidP="002C08A2"/>
        </w:tc>
        <w:tc>
          <w:tcPr>
            <w:tcW w:w="1282" w:type="dxa"/>
            <w:vMerge/>
          </w:tcPr>
          <w:p w14:paraId="2B1F134D" w14:textId="77777777" w:rsidR="002C08A2" w:rsidRDefault="002C08A2" w:rsidP="002C08A2"/>
        </w:tc>
        <w:tc>
          <w:tcPr>
            <w:tcW w:w="1908" w:type="dxa"/>
            <w:vMerge/>
          </w:tcPr>
          <w:p w14:paraId="62342964" w14:textId="77777777" w:rsidR="002C08A2" w:rsidRDefault="002C08A2" w:rsidP="002C08A2"/>
        </w:tc>
        <w:tc>
          <w:tcPr>
            <w:tcW w:w="1849" w:type="dxa"/>
            <w:vMerge/>
          </w:tcPr>
          <w:p w14:paraId="0624D8EB" w14:textId="77777777" w:rsidR="002C08A2" w:rsidRDefault="002C08A2" w:rsidP="002C08A2"/>
        </w:tc>
        <w:tc>
          <w:tcPr>
            <w:tcW w:w="2409" w:type="dxa"/>
          </w:tcPr>
          <w:p w14:paraId="4EA25EF3" w14:textId="6E862D3C" w:rsidR="002C08A2" w:rsidRDefault="002C08A2" w:rsidP="002C08A2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4108" w:type="dxa"/>
          </w:tcPr>
          <w:p w14:paraId="1C67EE2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образовательных программ изучения отдельных предметов.   </w:t>
            </w:r>
          </w:p>
          <w:p w14:paraId="5A28BA31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6FA091AB" w14:textId="7BDD9AC8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</w:t>
            </w:r>
            <w:r w:rsidR="008F08D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6375C" w14:paraId="7A042FCA" w14:textId="77777777" w:rsidTr="00A216C0">
        <w:tc>
          <w:tcPr>
            <w:tcW w:w="538" w:type="dxa"/>
          </w:tcPr>
          <w:p w14:paraId="6C0BD4D8" w14:textId="496C27C4" w:rsidR="002C08A2" w:rsidRDefault="002C08A2" w:rsidP="002C08A2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434" w:type="dxa"/>
          </w:tcPr>
          <w:p w14:paraId="1CF16346" w14:textId="58C9C68D" w:rsidR="002C08A2" w:rsidRDefault="002C08A2" w:rsidP="002C08A2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1913" w:type="dxa"/>
          </w:tcPr>
          <w:p w14:paraId="737A3132" w14:textId="6A2CB202" w:rsidR="002C08A2" w:rsidRDefault="002C08A2" w:rsidP="002C08A2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1282" w:type="dxa"/>
          </w:tcPr>
          <w:p w14:paraId="31BE30EB" w14:textId="24F851F4" w:rsidR="002C08A2" w:rsidRDefault="002C08A2" w:rsidP="002C08A2"/>
        </w:tc>
        <w:tc>
          <w:tcPr>
            <w:tcW w:w="1908" w:type="dxa"/>
          </w:tcPr>
          <w:p w14:paraId="6867749F" w14:textId="0800A43E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</w:tcPr>
          <w:p w14:paraId="63F1DC04" w14:textId="541EF27D" w:rsidR="002C08A2" w:rsidRDefault="002C08A2" w:rsidP="002C08A2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2409" w:type="dxa"/>
          </w:tcPr>
          <w:p w14:paraId="509260A4" w14:textId="42498D1C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</w:t>
            </w:r>
            <w:r>
              <w:rPr>
                <w:rFonts w:ascii="Times New Roman" w:hAnsi="Times New Roman"/>
              </w:rPr>
              <w:lastRenderedPageBreak/>
              <w:t>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4108" w:type="dxa"/>
          </w:tcPr>
          <w:p w14:paraId="1AB75400" w14:textId="36309E38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</w:t>
            </w:r>
            <w:r w:rsidR="008F08D1"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</w:rPr>
              <w:t xml:space="preserve">ренными детьми, включающую выявление, поддержку и </w:t>
            </w:r>
            <w:r>
              <w:rPr>
                <w:rFonts w:ascii="Times New Roman" w:hAnsi="Times New Roman"/>
              </w:rPr>
              <w:lastRenderedPageBreak/>
              <w:t xml:space="preserve">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  <w:p w14:paraId="061E3BE6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50ECAD5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22C39537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44401CF2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14:paraId="6AA35211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09F3E66D" w14:textId="77777777" w:rsidR="008F08D1" w:rsidRPr="008F08D1" w:rsidRDefault="002C08A2" w:rsidP="008F08D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14:paraId="1A924F98" w14:textId="6D164221" w:rsidR="002C08A2" w:rsidRDefault="002C08A2" w:rsidP="008F08D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 </w:t>
            </w:r>
          </w:p>
        </w:tc>
      </w:tr>
      <w:tr w:rsidR="009A734C" w14:paraId="7F190390" w14:textId="77777777" w:rsidTr="00A216C0">
        <w:tc>
          <w:tcPr>
            <w:tcW w:w="538" w:type="dxa"/>
            <w:vMerge w:val="restart"/>
          </w:tcPr>
          <w:p w14:paraId="35607047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15</w:t>
            </w:r>
          </w:p>
          <w:p w14:paraId="0DAA53B8" w14:textId="4FC01D5F" w:rsidR="002C08A2" w:rsidRDefault="002C08A2" w:rsidP="002C08A2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434" w:type="dxa"/>
            <w:vMerge w:val="restart"/>
          </w:tcPr>
          <w:p w14:paraId="119738CC" w14:textId="77777777" w:rsidR="002C08A2" w:rsidRDefault="002C08A2" w:rsidP="002C08A2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  <w:p w14:paraId="5A5A6CB8" w14:textId="716AB3C3" w:rsidR="002C08A2" w:rsidRDefault="002C08A2" w:rsidP="002C08A2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1913" w:type="dxa"/>
            <w:vMerge w:val="restart"/>
          </w:tcPr>
          <w:p w14:paraId="1B367570" w14:textId="77777777" w:rsidR="002C08A2" w:rsidRDefault="002C08A2" w:rsidP="002C08A2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  <w:p w14:paraId="5A09B57F" w14:textId="1343FB4B" w:rsidR="002C08A2" w:rsidRDefault="002C08A2" w:rsidP="002C08A2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1282" w:type="dxa"/>
            <w:vMerge w:val="restart"/>
          </w:tcPr>
          <w:p w14:paraId="41849D22" w14:textId="5AEAA940" w:rsidR="002C08A2" w:rsidRDefault="002C08A2" w:rsidP="002C08A2"/>
        </w:tc>
        <w:tc>
          <w:tcPr>
            <w:tcW w:w="1908" w:type="dxa"/>
            <w:vMerge w:val="restart"/>
          </w:tcPr>
          <w:p w14:paraId="4BC7A43A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  <w:p w14:paraId="178CEC95" w14:textId="44F41D7C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  <w:vMerge w:val="restart"/>
          </w:tcPr>
          <w:p w14:paraId="21EFFAE5" w14:textId="77777777" w:rsidR="002C08A2" w:rsidRDefault="002C08A2" w:rsidP="002C08A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  <w:p w14:paraId="145CD1B2" w14:textId="0E78EA4D" w:rsidR="002C08A2" w:rsidRDefault="002C08A2" w:rsidP="002C08A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09" w:type="dxa"/>
          </w:tcPr>
          <w:p w14:paraId="47E54AAB" w14:textId="72AD8E38" w:rsidR="002C08A2" w:rsidRDefault="002C08A2" w:rsidP="002C08A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108" w:type="dxa"/>
          </w:tcPr>
          <w:p w14:paraId="3CF65D50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5266A392" w14:textId="77777777" w:rsidR="002C08A2" w:rsidRDefault="002C08A2" w:rsidP="002C08A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 </w:t>
            </w:r>
          </w:p>
          <w:p w14:paraId="469E0C41" w14:textId="77777777" w:rsidR="002C08A2" w:rsidRDefault="002C08A2" w:rsidP="002C08A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848E8E3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27E108BD" w14:textId="601B2D0C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9A734C" w14:paraId="5C59D786" w14:textId="77777777" w:rsidTr="00A216C0">
        <w:tc>
          <w:tcPr>
            <w:tcW w:w="538" w:type="dxa"/>
            <w:vMerge/>
          </w:tcPr>
          <w:p w14:paraId="7DAAA165" w14:textId="77777777" w:rsidR="002C08A2" w:rsidRDefault="002C08A2" w:rsidP="002C08A2"/>
        </w:tc>
        <w:tc>
          <w:tcPr>
            <w:tcW w:w="2434" w:type="dxa"/>
            <w:vMerge/>
          </w:tcPr>
          <w:p w14:paraId="15FEAA16" w14:textId="77777777" w:rsidR="002C08A2" w:rsidRDefault="002C08A2" w:rsidP="002C08A2"/>
        </w:tc>
        <w:tc>
          <w:tcPr>
            <w:tcW w:w="1913" w:type="dxa"/>
            <w:vMerge/>
          </w:tcPr>
          <w:p w14:paraId="65CFD459" w14:textId="77777777" w:rsidR="002C08A2" w:rsidRDefault="002C08A2" w:rsidP="002C08A2"/>
        </w:tc>
        <w:tc>
          <w:tcPr>
            <w:tcW w:w="1282" w:type="dxa"/>
            <w:vMerge/>
          </w:tcPr>
          <w:p w14:paraId="711249AC" w14:textId="77777777" w:rsidR="002C08A2" w:rsidRDefault="002C08A2" w:rsidP="002C08A2"/>
        </w:tc>
        <w:tc>
          <w:tcPr>
            <w:tcW w:w="1908" w:type="dxa"/>
            <w:vMerge/>
          </w:tcPr>
          <w:p w14:paraId="65A1488A" w14:textId="77777777" w:rsidR="002C08A2" w:rsidRDefault="002C08A2" w:rsidP="002C08A2"/>
        </w:tc>
        <w:tc>
          <w:tcPr>
            <w:tcW w:w="1849" w:type="dxa"/>
            <w:vMerge/>
          </w:tcPr>
          <w:p w14:paraId="7768B61D" w14:textId="77777777" w:rsidR="002C08A2" w:rsidRDefault="002C08A2" w:rsidP="002C08A2"/>
        </w:tc>
        <w:tc>
          <w:tcPr>
            <w:tcW w:w="2409" w:type="dxa"/>
          </w:tcPr>
          <w:p w14:paraId="071F6A87" w14:textId="45D6B77D" w:rsidR="002C08A2" w:rsidRDefault="002C08A2" w:rsidP="002C08A2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>
              <w:rPr>
                <w:rFonts w:ascii="Times New Roman" w:hAnsi="Times New Roman"/>
              </w:rPr>
              <w:lastRenderedPageBreak/>
              <w:t>олимпиаде школьников.</w:t>
            </w:r>
          </w:p>
        </w:tc>
        <w:tc>
          <w:tcPr>
            <w:tcW w:w="4108" w:type="dxa"/>
          </w:tcPr>
          <w:p w14:paraId="0AD6C7FC" w14:textId="418FAAEF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работы с од</w:t>
            </w:r>
            <w:r w:rsidR="008F08D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 xml:space="preserve">.  </w:t>
            </w:r>
          </w:p>
          <w:p w14:paraId="6CC2BEC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061E976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5EA3885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6C675C9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2909143B" w14:textId="77BF6B8E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 </w:t>
            </w:r>
          </w:p>
        </w:tc>
      </w:tr>
      <w:tr w:rsidR="009A734C" w14:paraId="7EE009E7" w14:textId="77777777" w:rsidTr="00A216C0">
        <w:tc>
          <w:tcPr>
            <w:tcW w:w="538" w:type="dxa"/>
          </w:tcPr>
          <w:p w14:paraId="1014C3A5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16</w:t>
            </w:r>
          </w:p>
          <w:p w14:paraId="7DAE2371" w14:textId="07A251D5" w:rsidR="002C08A2" w:rsidRDefault="002C08A2" w:rsidP="002C08A2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434" w:type="dxa"/>
          </w:tcPr>
          <w:p w14:paraId="5ED04E50" w14:textId="77777777" w:rsidR="002C08A2" w:rsidRDefault="002C08A2" w:rsidP="002C08A2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  <w:p w14:paraId="1C92983E" w14:textId="78593DFB" w:rsidR="002C08A2" w:rsidRDefault="002C08A2" w:rsidP="002C08A2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реализуемых в сетевой форме)</w:t>
            </w:r>
          </w:p>
        </w:tc>
        <w:tc>
          <w:tcPr>
            <w:tcW w:w="1913" w:type="dxa"/>
          </w:tcPr>
          <w:p w14:paraId="640EA877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Наличие победителей и (или) призеров регионального этапа Всероссийской олимпиады школьников</w:t>
            </w:r>
          </w:p>
          <w:p w14:paraId="3EE75578" w14:textId="2161C216" w:rsidR="002C08A2" w:rsidRDefault="002C08A2" w:rsidP="002C08A2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282" w:type="dxa"/>
          </w:tcPr>
          <w:p w14:paraId="4BC6B95B" w14:textId="47FD855F" w:rsidR="002C08A2" w:rsidRDefault="002C08A2" w:rsidP="002C08A2"/>
        </w:tc>
        <w:tc>
          <w:tcPr>
            <w:tcW w:w="1908" w:type="dxa"/>
          </w:tcPr>
          <w:p w14:paraId="1A3AF3DD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  <w:p w14:paraId="21C1ACF4" w14:textId="62AA2978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</w:tcPr>
          <w:p w14:paraId="397D3299" w14:textId="77777777" w:rsidR="002C08A2" w:rsidRDefault="002C08A2" w:rsidP="002C08A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  <w:p w14:paraId="1E14DEC4" w14:textId="130AECA1" w:rsidR="002C08A2" w:rsidRDefault="002C08A2" w:rsidP="002C08A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2409" w:type="dxa"/>
          </w:tcPr>
          <w:p w14:paraId="21B2BBAE" w14:textId="39CC0132" w:rsidR="002C08A2" w:rsidRDefault="002C08A2" w:rsidP="002C08A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4108" w:type="dxa"/>
          </w:tcPr>
          <w:p w14:paraId="338A579D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5D4FF474" w14:textId="77777777" w:rsidR="002C08A2" w:rsidRDefault="002C08A2" w:rsidP="002C08A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 </w:t>
            </w:r>
          </w:p>
          <w:p w14:paraId="5F61FED9" w14:textId="77777777" w:rsidR="002C08A2" w:rsidRDefault="002C08A2" w:rsidP="002C08A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  <w:p w14:paraId="4D7ABC93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3EB69E34" w14:textId="78A122E6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A6375C" w14:paraId="6EC9E910" w14:textId="77777777" w:rsidTr="00A216C0">
        <w:tc>
          <w:tcPr>
            <w:tcW w:w="538" w:type="dxa"/>
          </w:tcPr>
          <w:p w14:paraId="1126A922" w14:textId="6EB00440" w:rsidR="002C08A2" w:rsidRDefault="002C08A2" w:rsidP="002C08A2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434" w:type="dxa"/>
          </w:tcPr>
          <w:p w14:paraId="133325D1" w14:textId="23FB31DB" w:rsidR="002C08A2" w:rsidRDefault="002C08A2" w:rsidP="002C08A2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1913" w:type="dxa"/>
          </w:tcPr>
          <w:p w14:paraId="2C3E79B3" w14:textId="4D59BC73" w:rsidR="002C08A2" w:rsidRDefault="00441512" w:rsidP="002C08A2">
            <w:r>
              <w:rPr>
                <w:rFonts w:ascii="Times New Roman" w:hAnsi="Times New Roman"/>
              </w:rPr>
              <w:t>Отсут</w:t>
            </w:r>
            <w:r w:rsidR="00D90802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 xml:space="preserve">вие </w:t>
            </w:r>
          </w:p>
        </w:tc>
        <w:tc>
          <w:tcPr>
            <w:tcW w:w="1282" w:type="dxa"/>
          </w:tcPr>
          <w:p w14:paraId="73CF9966" w14:textId="78016E89" w:rsidR="002C08A2" w:rsidRDefault="002C08A2" w:rsidP="002C08A2"/>
        </w:tc>
        <w:tc>
          <w:tcPr>
            <w:tcW w:w="1908" w:type="dxa"/>
          </w:tcPr>
          <w:p w14:paraId="7E3CC1EE" w14:textId="01E5A0DC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</w:tcPr>
          <w:p w14:paraId="7BE8CC9B" w14:textId="280C87E2" w:rsidR="002C08A2" w:rsidRDefault="002C08A2" w:rsidP="002C08A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09" w:type="dxa"/>
          </w:tcPr>
          <w:p w14:paraId="2CFE4DF8" w14:textId="03C5B9E1" w:rsidR="002C08A2" w:rsidRDefault="002C08A2" w:rsidP="002C08A2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4108" w:type="dxa"/>
          </w:tcPr>
          <w:p w14:paraId="148F90BE" w14:textId="77777777" w:rsidR="008F08D1" w:rsidRPr="008F08D1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</w:t>
            </w:r>
          </w:p>
          <w:p w14:paraId="2BCC9C53" w14:textId="77777777" w:rsidR="008F08D1" w:rsidRPr="008F08D1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</w:t>
            </w:r>
          </w:p>
          <w:p w14:paraId="44A263C8" w14:textId="7B8A1F4D" w:rsidR="00647169" w:rsidRPr="00647169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</w:t>
            </w:r>
            <w:r>
              <w:rPr>
                <w:rFonts w:ascii="Times New Roman" w:hAnsi="Times New Roman"/>
              </w:rPr>
              <w:lastRenderedPageBreak/>
              <w:t xml:space="preserve">квалификации, вебинары, семинары, круглые столы, конференции, проблемные, творческие группы, родительские собрания и др.); </w:t>
            </w:r>
          </w:p>
          <w:p w14:paraId="33020015" w14:textId="48E69478" w:rsidR="002C08A2" w:rsidRPr="00035A04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  </w:t>
            </w:r>
          </w:p>
        </w:tc>
      </w:tr>
      <w:tr w:rsidR="009A734C" w14:paraId="519FEC04" w14:textId="77777777" w:rsidTr="00A216C0">
        <w:tc>
          <w:tcPr>
            <w:tcW w:w="538" w:type="dxa"/>
          </w:tcPr>
          <w:p w14:paraId="3CA4F6D4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18</w:t>
            </w:r>
          </w:p>
          <w:p w14:paraId="52FEF6EF" w14:textId="1F9DF0F1" w:rsidR="002C08A2" w:rsidRDefault="002C08A2" w:rsidP="002C08A2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34" w:type="dxa"/>
          </w:tcPr>
          <w:p w14:paraId="3D36FF35" w14:textId="77777777" w:rsidR="002C08A2" w:rsidRDefault="002C08A2" w:rsidP="002C08A2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  <w:p w14:paraId="1A540CDD" w14:textId="01E973A4" w:rsidR="002C08A2" w:rsidRDefault="002C08A2" w:rsidP="002C08A2">
            <w:r>
              <w:rPr>
                <w:rFonts w:ascii="Times New Roman" w:hAnsi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1913" w:type="dxa"/>
          </w:tcPr>
          <w:p w14:paraId="257E2C30" w14:textId="0DB63401" w:rsidR="002C08A2" w:rsidRDefault="00EE5883" w:rsidP="002C08A2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1282" w:type="dxa"/>
          </w:tcPr>
          <w:p w14:paraId="7472063A" w14:textId="085C22EB" w:rsidR="002C08A2" w:rsidRDefault="002C08A2" w:rsidP="002C08A2"/>
        </w:tc>
        <w:tc>
          <w:tcPr>
            <w:tcW w:w="1908" w:type="dxa"/>
          </w:tcPr>
          <w:p w14:paraId="2291EAD6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  <w:p w14:paraId="5565C246" w14:textId="52EAE0FE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</w:tcPr>
          <w:p w14:paraId="2EA59A3B" w14:textId="77777777" w:rsidR="002C08A2" w:rsidRDefault="002C08A2" w:rsidP="002C08A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  <w:p w14:paraId="3BDAE427" w14:textId="221AA573" w:rsidR="002C08A2" w:rsidRDefault="002C08A2" w:rsidP="002C08A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09" w:type="dxa"/>
          </w:tcPr>
          <w:p w14:paraId="576F7526" w14:textId="12D1A0CE" w:rsidR="002C08A2" w:rsidRDefault="002C08A2" w:rsidP="002C08A2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4108" w:type="dxa"/>
          </w:tcPr>
          <w:p w14:paraId="5EED0F17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14:paraId="6BEF2D0B" w14:textId="4768CE7B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психологов, педагогов-логопедов, дефектологов из других образовательных организаций.  </w:t>
            </w:r>
          </w:p>
        </w:tc>
      </w:tr>
      <w:tr w:rsidR="00A6375C" w14:paraId="2E63DEAE" w14:textId="77777777" w:rsidTr="00A216C0">
        <w:tc>
          <w:tcPr>
            <w:tcW w:w="538" w:type="dxa"/>
          </w:tcPr>
          <w:p w14:paraId="13B02CA8" w14:textId="231B6BD4" w:rsidR="002C08A2" w:rsidRDefault="002C08A2" w:rsidP="002C08A2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434" w:type="dxa"/>
          </w:tcPr>
          <w:p w14:paraId="68ADEAD1" w14:textId="3AE8E45F" w:rsidR="002C08A2" w:rsidRDefault="002C08A2" w:rsidP="002C08A2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1913" w:type="dxa"/>
          </w:tcPr>
          <w:p w14:paraId="73164032" w14:textId="3749D3BF" w:rsidR="002C08A2" w:rsidRDefault="00E70D7C" w:rsidP="002C08A2">
            <w:r>
              <w:rPr>
                <w:rFonts w:ascii="Times New Roman" w:hAnsi="Times New Roman"/>
              </w:rPr>
              <w:t>Отсутствие</w:t>
            </w:r>
            <w:r w:rsidR="00EE58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2" w:type="dxa"/>
          </w:tcPr>
          <w:p w14:paraId="37A9AA10" w14:textId="6B174D68" w:rsidR="002C08A2" w:rsidRDefault="002C08A2" w:rsidP="002C08A2"/>
        </w:tc>
        <w:tc>
          <w:tcPr>
            <w:tcW w:w="1908" w:type="dxa"/>
          </w:tcPr>
          <w:p w14:paraId="02EDF0DF" w14:textId="23E6CE1D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</w:tcPr>
          <w:p w14:paraId="7D3E524E" w14:textId="41AA7AE0" w:rsidR="002C08A2" w:rsidRDefault="002C08A2" w:rsidP="002C08A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09" w:type="dxa"/>
          </w:tcPr>
          <w:p w14:paraId="5AE87C7D" w14:textId="4438AD67" w:rsidR="002C08A2" w:rsidRDefault="002C08A2" w:rsidP="002C08A2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4108" w:type="dxa"/>
          </w:tcPr>
          <w:p w14:paraId="4D6133F1" w14:textId="7B2B5F61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адаптированных основных общеобразовательных программ.</w:t>
            </w:r>
          </w:p>
          <w:p w14:paraId="23FCA572" w14:textId="25127121" w:rsidR="002C08A2" w:rsidRDefault="002C08A2" w:rsidP="002C08A2"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9A734C" w14:paraId="17D9AB5F" w14:textId="77777777" w:rsidTr="00A216C0">
        <w:tc>
          <w:tcPr>
            <w:tcW w:w="538" w:type="dxa"/>
          </w:tcPr>
          <w:p w14:paraId="11EDC4AD" w14:textId="77777777" w:rsidR="002C08A2" w:rsidRDefault="002C08A2" w:rsidP="002C08A2">
            <w:r>
              <w:rPr>
                <w:rFonts w:ascii="Times New Roman" w:hAnsi="Times New Roman"/>
              </w:rPr>
              <w:t>21</w:t>
            </w:r>
          </w:p>
          <w:p w14:paraId="48629200" w14:textId="699ED838" w:rsidR="002C08A2" w:rsidRDefault="002C08A2" w:rsidP="002C08A2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34" w:type="dxa"/>
          </w:tcPr>
          <w:p w14:paraId="773E4777" w14:textId="77777777" w:rsidR="002C08A2" w:rsidRDefault="002C08A2" w:rsidP="002C08A2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  <w:p w14:paraId="0887ED35" w14:textId="2B48920C" w:rsidR="002C08A2" w:rsidRDefault="002C08A2" w:rsidP="002C08A2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</w:t>
            </w:r>
            <w:r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</w:t>
            </w:r>
          </w:p>
        </w:tc>
        <w:tc>
          <w:tcPr>
            <w:tcW w:w="1913" w:type="dxa"/>
          </w:tcPr>
          <w:p w14:paraId="61A3D09C" w14:textId="3E906A92" w:rsidR="002C08A2" w:rsidRDefault="00CE6EB4" w:rsidP="002C08A2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1282" w:type="dxa"/>
          </w:tcPr>
          <w:p w14:paraId="6486E003" w14:textId="14386CCF" w:rsidR="002C08A2" w:rsidRDefault="002C08A2" w:rsidP="00CE6EB4"/>
        </w:tc>
        <w:tc>
          <w:tcPr>
            <w:tcW w:w="1908" w:type="dxa"/>
          </w:tcPr>
          <w:p w14:paraId="2B0FA5F9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  <w:p w14:paraId="254CD026" w14:textId="125F1D66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</w:tcPr>
          <w:p w14:paraId="630FAC7C" w14:textId="77777777" w:rsidR="002C08A2" w:rsidRDefault="002C08A2" w:rsidP="002C08A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  <w:p w14:paraId="0ED9FB5A" w14:textId="6B58E9C2" w:rsidR="002C08A2" w:rsidRDefault="002C08A2" w:rsidP="002C08A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09" w:type="dxa"/>
          </w:tcPr>
          <w:p w14:paraId="5B8C725A" w14:textId="1A9666BF" w:rsidR="002C08A2" w:rsidRDefault="002C08A2" w:rsidP="002C08A2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4108" w:type="dxa"/>
          </w:tcPr>
          <w:p w14:paraId="3A720A23" w14:textId="77777777" w:rsidR="00647169" w:rsidRPr="00647169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</w:t>
            </w:r>
          </w:p>
          <w:p w14:paraId="24FB845B" w14:textId="40954B2E" w:rsidR="00647169" w:rsidRPr="00647169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</w:t>
            </w:r>
          </w:p>
          <w:p w14:paraId="7D8CA66D" w14:textId="144545D9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A6375C" w14:paraId="6708D889" w14:textId="77777777" w:rsidTr="00A216C0">
        <w:tc>
          <w:tcPr>
            <w:tcW w:w="538" w:type="dxa"/>
          </w:tcPr>
          <w:p w14:paraId="7A71EEB1" w14:textId="2B273287" w:rsidR="002C08A2" w:rsidRDefault="002C08A2" w:rsidP="002C08A2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434" w:type="dxa"/>
          </w:tcPr>
          <w:p w14:paraId="7FDEE8F2" w14:textId="7F42B11D" w:rsidR="002C08A2" w:rsidRDefault="002C08A2" w:rsidP="002C08A2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1913" w:type="dxa"/>
          </w:tcPr>
          <w:p w14:paraId="259B8B5E" w14:textId="7F4CABBA" w:rsidR="002C08A2" w:rsidRDefault="00CE6EB4" w:rsidP="002C08A2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1282" w:type="dxa"/>
          </w:tcPr>
          <w:p w14:paraId="5B3E6DF0" w14:textId="41414E70" w:rsidR="002C08A2" w:rsidRDefault="002C08A2" w:rsidP="002C08A2"/>
        </w:tc>
        <w:tc>
          <w:tcPr>
            <w:tcW w:w="1908" w:type="dxa"/>
          </w:tcPr>
          <w:p w14:paraId="050C7365" w14:textId="18C71C6C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</w:tcPr>
          <w:p w14:paraId="49B3B00C" w14:textId="15C0EAEF" w:rsidR="002C08A2" w:rsidRDefault="002C08A2" w:rsidP="002C08A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09" w:type="dxa"/>
          </w:tcPr>
          <w:p w14:paraId="0D75ABB5" w14:textId="2501869A" w:rsidR="002C08A2" w:rsidRDefault="002C08A2" w:rsidP="002C08A2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4108" w:type="dxa"/>
          </w:tcPr>
          <w:p w14:paraId="46958921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71BA7FE4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14:paraId="1AC943E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r>
              <w:rPr>
                <w:rFonts w:ascii="Times New Roman" w:hAnsi="Times New Roman"/>
              </w:rPr>
              <w:lastRenderedPageBreak/>
              <w:t xml:space="preserve">психолого-медико-педагогической комиссией вариантами адаптированных образовательных программ).  </w:t>
            </w:r>
          </w:p>
          <w:p w14:paraId="7648EF14" w14:textId="363F4C0A" w:rsidR="002C08A2" w:rsidRDefault="002C08A2" w:rsidP="002C08A2"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6375C" w14:paraId="7E2C1BC9" w14:textId="77777777" w:rsidTr="00A216C0">
        <w:tc>
          <w:tcPr>
            <w:tcW w:w="538" w:type="dxa"/>
          </w:tcPr>
          <w:p w14:paraId="5967ECCA" w14:textId="146BB663" w:rsidR="002C08A2" w:rsidRDefault="002C08A2" w:rsidP="002C08A2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434" w:type="dxa"/>
          </w:tcPr>
          <w:p w14:paraId="02F3E63E" w14:textId="6289CA0A" w:rsidR="002C08A2" w:rsidRDefault="002C08A2" w:rsidP="002C08A2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1913" w:type="dxa"/>
          </w:tcPr>
          <w:p w14:paraId="61D4785E" w14:textId="6243F272" w:rsidR="002C08A2" w:rsidRDefault="002C08A2" w:rsidP="002C08A2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1282" w:type="dxa"/>
          </w:tcPr>
          <w:p w14:paraId="2F1A8F8F" w14:textId="44E86062" w:rsidR="002C08A2" w:rsidRDefault="002C08A2" w:rsidP="002C08A2"/>
        </w:tc>
        <w:tc>
          <w:tcPr>
            <w:tcW w:w="1908" w:type="dxa"/>
          </w:tcPr>
          <w:p w14:paraId="29023086" w14:textId="2617D6F6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</w:tcPr>
          <w:p w14:paraId="540C5AC5" w14:textId="03C20074" w:rsidR="002C08A2" w:rsidRDefault="002C08A2" w:rsidP="002C08A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09" w:type="dxa"/>
          </w:tcPr>
          <w:p w14:paraId="79032C74" w14:textId="1B090E7C" w:rsidR="002C08A2" w:rsidRDefault="002C08A2" w:rsidP="002C08A2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4108" w:type="dxa"/>
          </w:tcPr>
          <w:p w14:paraId="77CDB342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53BF8BA1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0FEC7AB5" w14:textId="765C798D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A6375C" w14:paraId="4B683BE4" w14:textId="77777777" w:rsidTr="00A216C0">
        <w:tc>
          <w:tcPr>
            <w:tcW w:w="538" w:type="dxa"/>
          </w:tcPr>
          <w:p w14:paraId="024BA1FE" w14:textId="34E6A722" w:rsidR="002C08A2" w:rsidRDefault="002C08A2" w:rsidP="002C08A2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434" w:type="dxa"/>
          </w:tcPr>
          <w:p w14:paraId="2A923A75" w14:textId="06760C24" w:rsidR="002C08A2" w:rsidRDefault="002C08A2" w:rsidP="002C08A2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r>
              <w:rPr>
                <w:rFonts w:ascii="Times New Roman" w:hAnsi="Times New Roman"/>
              </w:rPr>
              <w:lastRenderedPageBreak/>
              <w:t>обучающимися с ОВЗ, с инвалидностью (за три последних года)</w:t>
            </w:r>
          </w:p>
        </w:tc>
        <w:tc>
          <w:tcPr>
            <w:tcW w:w="1913" w:type="dxa"/>
          </w:tcPr>
          <w:p w14:paraId="46D9624A" w14:textId="4C3AEF7E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</w:t>
            </w:r>
            <w:proofErr w:type="gramStart"/>
            <w:r>
              <w:rPr>
                <w:rFonts w:ascii="Times New Roman" w:hAnsi="Times New Roman"/>
              </w:rPr>
              <w:t>обучение  (</w:t>
            </w:r>
            <w:proofErr w:type="gramEnd"/>
            <w:r>
              <w:rPr>
                <w:rFonts w:ascii="Times New Roman" w:hAnsi="Times New Roman"/>
              </w:rPr>
              <w:t xml:space="preserve">за три последних года)   </w:t>
            </w:r>
          </w:p>
        </w:tc>
        <w:tc>
          <w:tcPr>
            <w:tcW w:w="1282" w:type="dxa"/>
          </w:tcPr>
          <w:p w14:paraId="1C9C7BD0" w14:textId="21C6694B" w:rsidR="002C08A2" w:rsidRDefault="002C08A2" w:rsidP="002C08A2"/>
        </w:tc>
        <w:tc>
          <w:tcPr>
            <w:tcW w:w="1908" w:type="dxa"/>
          </w:tcPr>
          <w:p w14:paraId="3A46A69E" w14:textId="5FE99ADC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</w:tcPr>
          <w:p w14:paraId="4372BCE3" w14:textId="742193CD" w:rsidR="002C08A2" w:rsidRDefault="002C08A2" w:rsidP="002C08A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09" w:type="dxa"/>
          </w:tcPr>
          <w:p w14:paraId="23C520DD" w14:textId="47301064" w:rsidR="002C08A2" w:rsidRDefault="002C08A2" w:rsidP="002C08A2">
            <w:r>
              <w:rPr>
                <w:rFonts w:ascii="Times New Roman" w:hAnsi="Times New Roman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4108" w:type="dxa"/>
          </w:tcPr>
          <w:p w14:paraId="5C8A944D" w14:textId="19F19BFB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9A734C" w14:paraId="420E24C0" w14:textId="77777777" w:rsidTr="00A216C0">
        <w:tc>
          <w:tcPr>
            <w:tcW w:w="538" w:type="dxa"/>
            <w:vMerge w:val="restart"/>
          </w:tcPr>
          <w:p w14:paraId="1E1A5F05" w14:textId="77777777" w:rsidR="002C08A2" w:rsidRDefault="002C08A2" w:rsidP="002C08A2">
            <w:r>
              <w:rPr>
                <w:rFonts w:ascii="Times New Roman" w:hAnsi="Times New Roman"/>
              </w:rPr>
              <w:t>26</w:t>
            </w:r>
          </w:p>
          <w:p w14:paraId="78CE8592" w14:textId="74BBFAA3" w:rsidR="002C08A2" w:rsidRDefault="002C08A2" w:rsidP="002C08A2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434" w:type="dxa"/>
            <w:vMerge w:val="restart"/>
          </w:tcPr>
          <w:p w14:paraId="77274A6A" w14:textId="77777777" w:rsidR="002C08A2" w:rsidRDefault="002C08A2" w:rsidP="002C08A2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  <w:p w14:paraId="25E739E3" w14:textId="395ECED4" w:rsidR="002C08A2" w:rsidRDefault="002C08A2" w:rsidP="002C08A2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913" w:type="dxa"/>
            <w:vMerge w:val="restart"/>
          </w:tcPr>
          <w:p w14:paraId="5168F4C1" w14:textId="77777777" w:rsidR="002C08A2" w:rsidRDefault="002C08A2" w:rsidP="002C08A2">
            <w:r>
              <w:rPr>
                <w:rFonts w:ascii="Times New Roman" w:hAnsi="Times New Roman"/>
              </w:rPr>
              <w:t xml:space="preserve">Не менее 50% педагогических работников прошли </w:t>
            </w:r>
            <w:proofErr w:type="gramStart"/>
            <w:r>
              <w:rPr>
                <w:rFonts w:ascii="Times New Roman" w:hAnsi="Times New Roman"/>
              </w:rPr>
              <w:t>обучение  (</w:t>
            </w:r>
            <w:proofErr w:type="gramEnd"/>
            <w:r>
              <w:rPr>
                <w:rFonts w:ascii="Times New Roman" w:hAnsi="Times New Roman"/>
              </w:rPr>
              <w:t xml:space="preserve">за три последних года)   </w:t>
            </w:r>
          </w:p>
          <w:p w14:paraId="32A47915" w14:textId="4282624F" w:rsidR="002C08A2" w:rsidRDefault="002C08A2" w:rsidP="002C08A2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1282" w:type="dxa"/>
            <w:vMerge w:val="restart"/>
          </w:tcPr>
          <w:p w14:paraId="6AC5D645" w14:textId="2B0F5DC4" w:rsidR="002C08A2" w:rsidRDefault="002C08A2" w:rsidP="002C08A2"/>
        </w:tc>
        <w:tc>
          <w:tcPr>
            <w:tcW w:w="1908" w:type="dxa"/>
            <w:vMerge w:val="restart"/>
          </w:tcPr>
          <w:p w14:paraId="55009383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  <w:p w14:paraId="42BA0562" w14:textId="1227F131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849" w:type="dxa"/>
            <w:vMerge w:val="restart"/>
          </w:tcPr>
          <w:p w14:paraId="7B9207B3" w14:textId="77777777" w:rsidR="002C08A2" w:rsidRDefault="002C08A2" w:rsidP="002C08A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  <w:p w14:paraId="756D653A" w14:textId="2C3E4FB2" w:rsidR="002C08A2" w:rsidRDefault="002C08A2" w:rsidP="002C08A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409" w:type="dxa"/>
          </w:tcPr>
          <w:p w14:paraId="00D1601B" w14:textId="57EA8281" w:rsidR="002C08A2" w:rsidRDefault="002C08A2" w:rsidP="002C08A2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4108" w:type="dxa"/>
          </w:tcPr>
          <w:p w14:paraId="65E5DA9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14:paraId="40C01D70" w14:textId="50DAA412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-профилактика профессионального выгорания, </w:t>
            </w:r>
            <w:r>
              <w:rPr>
                <w:rFonts w:ascii="Times New Roman" w:hAnsi="Times New Roman"/>
              </w:rPr>
              <w:lastRenderedPageBreak/>
              <w:t xml:space="preserve">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7B608D00" w14:textId="25363665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9A734C" w14:paraId="0FD03BF5" w14:textId="77777777" w:rsidTr="00A216C0">
        <w:tc>
          <w:tcPr>
            <w:tcW w:w="538" w:type="dxa"/>
            <w:vMerge/>
          </w:tcPr>
          <w:p w14:paraId="33A4A069" w14:textId="77777777" w:rsidR="002C08A2" w:rsidRDefault="002C08A2" w:rsidP="002C08A2"/>
        </w:tc>
        <w:tc>
          <w:tcPr>
            <w:tcW w:w="2434" w:type="dxa"/>
            <w:vMerge/>
          </w:tcPr>
          <w:p w14:paraId="4DAA9AA2" w14:textId="77777777" w:rsidR="002C08A2" w:rsidRDefault="002C08A2" w:rsidP="002C08A2"/>
        </w:tc>
        <w:tc>
          <w:tcPr>
            <w:tcW w:w="1913" w:type="dxa"/>
            <w:vMerge/>
          </w:tcPr>
          <w:p w14:paraId="24FB256D" w14:textId="77777777" w:rsidR="002C08A2" w:rsidRDefault="002C08A2" w:rsidP="002C08A2"/>
        </w:tc>
        <w:tc>
          <w:tcPr>
            <w:tcW w:w="1282" w:type="dxa"/>
            <w:vMerge/>
          </w:tcPr>
          <w:p w14:paraId="51D781A4" w14:textId="77777777" w:rsidR="002C08A2" w:rsidRDefault="002C08A2" w:rsidP="002C08A2"/>
        </w:tc>
        <w:tc>
          <w:tcPr>
            <w:tcW w:w="1908" w:type="dxa"/>
            <w:vMerge/>
          </w:tcPr>
          <w:p w14:paraId="53954F83" w14:textId="77777777" w:rsidR="002C08A2" w:rsidRDefault="002C08A2" w:rsidP="002C08A2"/>
        </w:tc>
        <w:tc>
          <w:tcPr>
            <w:tcW w:w="1849" w:type="dxa"/>
            <w:vMerge/>
          </w:tcPr>
          <w:p w14:paraId="221833C0" w14:textId="77777777" w:rsidR="002C08A2" w:rsidRDefault="002C08A2" w:rsidP="002C08A2"/>
        </w:tc>
        <w:tc>
          <w:tcPr>
            <w:tcW w:w="2409" w:type="dxa"/>
          </w:tcPr>
          <w:p w14:paraId="15861A74" w14:textId="0209B949" w:rsidR="002C08A2" w:rsidRDefault="002C08A2" w:rsidP="002C08A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4108" w:type="dxa"/>
          </w:tcPr>
          <w:p w14:paraId="4172147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14:paraId="5088C026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40F84733" w14:textId="2940493F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6375C" w14:paraId="640EE5B6" w14:textId="77777777" w:rsidTr="00A216C0">
        <w:tc>
          <w:tcPr>
            <w:tcW w:w="538" w:type="dxa"/>
          </w:tcPr>
          <w:p w14:paraId="00CDE999" w14:textId="59CA1F9B" w:rsidR="002C08A2" w:rsidRDefault="002C08A2" w:rsidP="002C08A2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434" w:type="dxa"/>
          </w:tcPr>
          <w:p w14:paraId="768735CC" w14:textId="2D4D97D6" w:rsidR="002C08A2" w:rsidRDefault="002C08A2" w:rsidP="002C08A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1913" w:type="dxa"/>
          </w:tcPr>
          <w:p w14:paraId="3C27BB30" w14:textId="273EC501" w:rsidR="002C08A2" w:rsidRDefault="002C08A2" w:rsidP="002C08A2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1282" w:type="dxa"/>
          </w:tcPr>
          <w:p w14:paraId="5B44EAFD" w14:textId="016B05CB" w:rsidR="002C08A2" w:rsidRDefault="002C08A2" w:rsidP="002C08A2"/>
        </w:tc>
        <w:tc>
          <w:tcPr>
            <w:tcW w:w="1908" w:type="dxa"/>
          </w:tcPr>
          <w:p w14:paraId="7DF7E1D8" w14:textId="445C768A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9" w:type="dxa"/>
          </w:tcPr>
          <w:p w14:paraId="29A017ED" w14:textId="6A6E6FA3" w:rsidR="002C08A2" w:rsidRDefault="002C08A2" w:rsidP="002C08A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09" w:type="dxa"/>
          </w:tcPr>
          <w:p w14:paraId="7DC2ADB2" w14:textId="29BD9D6D" w:rsidR="002C08A2" w:rsidRDefault="002C08A2" w:rsidP="002C08A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4108" w:type="dxa"/>
          </w:tcPr>
          <w:p w14:paraId="308E7442" w14:textId="78E30582" w:rsidR="002C08A2" w:rsidRPr="005113A5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A734C" w14:paraId="6EBE1855" w14:textId="77777777" w:rsidTr="00A216C0">
        <w:tc>
          <w:tcPr>
            <w:tcW w:w="538" w:type="dxa"/>
            <w:vMerge w:val="restart"/>
          </w:tcPr>
          <w:p w14:paraId="12793F66" w14:textId="77777777" w:rsidR="002C08A2" w:rsidRDefault="002C08A2" w:rsidP="002C08A2">
            <w:r>
              <w:rPr>
                <w:rFonts w:ascii="Times New Roman" w:hAnsi="Times New Roman"/>
              </w:rPr>
              <w:t>33</w:t>
            </w:r>
          </w:p>
          <w:p w14:paraId="2A8F59E0" w14:textId="5081F329" w:rsidR="002C08A2" w:rsidRDefault="002C08A2" w:rsidP="002C08A2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434" w:type="dxa"/>
            <w:vMerge w:val="restart"/>
          </w:tcPr>
          <w:p w14:paraId="385CD602" w14:textId="77777777" w:rsidR="002C08A2" w:rsidRDefault="002C08A2" w:rsidP="002C08A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  <w:p w14:paraId="5877A949" w14:textId="5C8AEE61" w:rsidR="002C08A2" w:rsidRDefault="002C08A2" w:rsidP="002C08A2">
            <w:r>
              <w:rPr>
                <w:rFonts w:ascii="Times New Roman" w:hAnsi="Times New Roman"/>
              </w:rPr>
              <w:t xml:space="preserve">Наличие дополнительных </w:t>
            </w:r>
            <w:r>
              <w:rPr>
                <w:rFonts w:ascii="Times New Roman" w:hAnsi="Times New Roman"/>
              </w:rPr>
              <w:lastRenderedPageBreak/>
              <w:t>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1913" w:type="dxa"/>
            <w:vMerge w:val="restart"/>
          </w:tcPr>
          <w:p w14:paraId="54D83F66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От 5 до 9 видов спорта в ШСК</w:t>
            </w:r>
          </w:p>
          <w:p w14:paraId="01A6373B" w14:textId="07050500" w:rsidR="002C08A2" w:rsidRDefault="002C08A2" w:rsidP="002C08A2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1282" w:type="dxa"/>
            <w:vMerge w:val="restart"/>
          </w:tcPr>
          <w:p w14:paraId="60A18083" w14:textId="1924E648" w:rsidR="002C08A2" w:rsidRDefault="002C08A2" w:rsidP="002C08A2"/>
        </w:tc>
        <w:tc>
          <w:tcPr>
            <w:tcW w:w="1908" w:type="dxa"/>
            <w:vMerge w:val="restart"/>
          </w:tcPr>
          <w:p w14:paraId="4F317321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  <w:p w14:paraId="2ECC16A1" w14:textId="371AA9C2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9" w:type="dxa"/>
            <w:vMerge w:val="restart"/>
          </w:tcPr>
          <w:p w14:paraId="386EEBDF" w14:textId="77777777" w:rsidR="002C08A2" w:rsidRDefault="002C08A2" w:rsidP="002C08A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  <w:p w14:paraId="668CF926" w14:textId="125B97CA" w:rsidR="002C08A2" w:rsidRDefault="002C08A2" w:rsidP="002C08A2">
            <w:r>
              <w:rPr>
                <w:rFonts w:ascii="Times New Roman" w:hAnsi="Times New Roman"/>
              </w:rPr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2409" w:type="dxa"/>
          </w:tcPr>
          <w:p w14:paraId="493F1EC4" w14:textId="402091BC" w:rsidR="002C08A2" w:rsidRDefault="002C08A2" w:rsidP="002C08A2">
            <w:r>
              <w:rPr>
                <w:rFonts w:ascii="Times New Roman" w:hAnsi="Times New Roman"/>
              </w:rPr>
              <w:lastRenderedPageBreak/>
              <w:t>Отсутствие квалифицированных специалистов.</w:t>
            </w:r>
          </w:p>
        </w:tc>
        <w:tc>
          <w:tcPr>
            <w:tcW w:w="4108" w:type="dxa"/>
          </w:tcPr>
          <w:p w14:paraId="206E3A91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</w:t>
            </w:r>
            <w:proofErr w:type="gramStart"/>
            <w:r>
              <w:rPr>
                <w:rFonts w:ascii="Times New Roman" w:hAnsi="Times New Roman"/>
              </w:rPr>
              <w:t>4-5</w:t>
            </w:r>
            <w:proofErr w:type="gramEnd"/>
            <w:r>
              <w:rPr>
                <w:rFonts w:ascii="Times New Roman" w:hAnsi="Times New Roman"/>
              </w:rPr>
              <w:t xml:space="preserve"> курс).</w:t>
            </w:r>
          </w:p>
          <w:p w14:paraId="3FC98818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14:paraId="3A732779" w14:textId="3176DC22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A734C" w14:paraId="1E141114" w14:textId="77777777" w:rsidTr="00A216C0">
        <w:tc>
          <w:tcPr>
            <w:tcW w:w="538" w:type="dxa"/>
            <w:vMerge/>
          </w:tcPr>
          <w:p w14:paraId="0DB86ABF" w14:textId="77777777" w:rsidR="002C08A2" w:rsidRDefault="002C08A2" w:rsidP="002C08A2"/>
        </w:tc>
        <w:tc>
          <w:tcPr>
            <w:tcW w:w="2434" w:type="dxa"/>
            <w:vMerge/>
          </w:tcPr>
          <w:p w14:paraId="76E3CA38" w14:textId="77777777" w:rsidR="002C08A2" w:rsidRDefault="002C08A2" w:rsidP="002C08A2"/>
        </w:tc>
        <w:tc>
          <w:tcPr>
            <w:tcW w:w="1913" w:type="dxa"/>
            <w:vMerge/>
          </w:tcPr>
          <w:p w14:paraId="1BD1C653" w14:textId="77777777" w:rsidR="002C08A2" w:rsidRDefault="002C08A2" w:rsidP="002C08A2"/>
        </w:tc>
        <w:tc>
          <w:tcPr>
            <w:tcW w:w="1282" w:type="dxa"/>
            <w:vMerge/>
          </w:tcPr>
          <w:p w14:paraId="59B21AEB" w14:textId="77777777" w:rsidR="002C08A2" w:rsidRDefault="002C08A2" w:rsidP="002C08A2"/>
        </w:tc>
        <w:tc>
          <w:tcPr>
            <w:tcW w:w="1908" w:type="dxa"/>
            <w:vMerge/>
          </w:tcPr>
          <w:p w14:paraId="20BF8F20" w14:textId="77777777" w:rsidR="002C08A2" w:rsidRDefault="002C08A2" w:rsidP="002C08A2"/>
        </w:tc>
        <w:tc>
          <w:tcPr>
            <w:tcW w:w="1849" w:type="dxa"/>
            <w:vMerge/>
          </w:tcPr>
          <w:p w14:paraId="6FE28BB9" w14:textId="77777777" w:rsidR="002C08A2" w:rsidRDefault="002C08A2" w:rsidP="002C08A2"/>
        </w:tc>
        <w:tc>
          <w:tcPr>
            <w:tcW w:w="2409" w:type="dxa"/>
          </w:tcPr>
          <w:p w14:paraId="611734E3" w14:textId="52F969DB" w:rsidR="002C08A2" w:rsidRDefault="002C08A2" w:rsidP="002C08A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4108" w:type="dxa"/>
          </w:tcPr>
          <w:p w14:paraId="2F3BA41F" w14:textId="60DDF131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A734C" w14:paraId="49ED6438" w14:textId="77777777" w:rsidTr="00A216C0">
        <w:tc>
          <w:tcPr>
            <w:tcW w:w="538" w:type="dxa"/>
            <w:vMerge/>
          </w:tcPr>
          <w:p w14:paraId="02E0019D" w14:textId="77777777" w:rsidR="002C08A2" w:rsidRDefault="002C08A2" w:rsidP="002C08A2"/>
        </w:tc>
        <w:tc>
          <w:tcPr>
            <w:tcW w:w="2434" w:type="dxa"/>
            <w:vMerge/>
          </w:tcPr>
          <w:p w14:paraId="66AA933D" w14:textId="77777777" w:rsidR="002C08A2" w:rsidRDefault="002C08A2" w:rsidP="002C08A2"/>
        </w:tc>
        <w:tc>
          <w:tcPr>
            <w:tcW w:w="1913" w:type="dxa"/>
            <w:vMerge/>
          </w:tcPr>
          <w:p w14:paraId="38DF75A3" w14:textId="77777777" w:rsidR="002C08A2" w:rsidRDefault="002C08A2" w:rsidP="002C08A2"/>
        </w:tc>
        <w:tc>
          <w:tcPr>
            <w:tcW w:w="1282" w:type="dxa"/>
            <w:vMerge/>
          </w:tcPr>
          <w:p w14:paraId="6FB0BCF6" w14:textId="77777777" w:rsidR="002C08A2" w:rsidRDefault="002C08A2" w:rsidP="002C08A2"/>
        </w:tc>
        <w:tc>
          <w:tcPr>
            <w:tcW w:w="1908" w:type="dxa"/>
            <w:vMerge/>
          </w:tcPr>
          <w:p w14:paraId="6A4E25E5" w14:textId="77777777" w:rsidR="002C08A2" w:rsidRDefault="002C08A2" w:rsidP="002C08A2"/>
        </w:tc>
        <w:tc>
          <w:tcPr>
            <w:tcW w:w="1849" w:type="dxa"/>
            <w:vMerge/>
          </w:tcPr>
          <w:p w14:paraId="5310BE32" w14:textId="77777777" w:rsidR="002C08A2" w:rsidRDefault="002C08A2" w:rsidP="002C08A2"/>
        </w:tc>
        <w:tc>
          <w:tcPr>
            <w:tcW w:w="2409" w:type="dxa"/>
          </w:tcPr>
          <w:p w14:paraId="445D759B" w14:textId="2B015375" w:rsidR="002C08A2" w:rsidRDefault="002C08A2" w:rsidP="002C08A2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4108" w:type="dxa"/>
          </w:tcPr>
          <w:p w14:paraId="1E88BA1D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14:paraId="7E58BA7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14:paraId="5075954C" w14:textId="2CF6F99F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A734C" w14:paraId="7BC30840" w14:textId="77777777" w:rsidTr="00A216C0">
        <w:tc>
          <w:tcPr>
            <w:tcW w:w="538" w:type="dxa"/>
            <w:vMerge/>
          </w:tcPr>
          <w:p w14:paraId="332A897E" w14:textId="77777777" w:rsidR="002C08A2" w:rsidRDefault="002C08A2" w:rsidP="002C08A2"/>
        </w:tc>
        <w:tc>
          <w:tcPr>
            <w:tcW w:w="2434" w:type="dxa"/>
            <w:vMerge/>
          </w:tcPr>
          <w:p w14:paraId="01E975C1" w14:textId="77777777" w:rsidR="002C08A2" w:rsidRDefault="002C08A2" w:rsidP="002C08A2"/>
        </w:tc>
        <w:tc>
          <w:tcPr>
            <w:tcW w:w="1913" w:type="dxa"/>
            <w:vMerge/>
          </w:tcPr>
          <w:p w14:paraId="74570B75" w14:textId="77777777" w:rsidR="002C08A2" w:rsidRDefault="002C08A2" w:rsidP="002C08A2"/>
        </w:tc>
        <w:tc>
          <w:tcPr>
            <w:tcW w:w="1282" w:type="dxa"/>
            <w:vMerge/>
          </w:tcPr>
          <w:p w14:paraId="4A5F7700" w14:textId="77777777" w:rsidR="002C08A2" w:rsidRDefault="002C08A2" w:rsidP="002C08A2"/>
        </w:tc>
        <w:tc>
          <w:tcPr>
            <w:tcW w:w="1908" w:type="dxa"/>
            <w:vMerge/>
          </w:tcPr>
          <w:p w14:paraId="4B651058" w14:textId="77777777" w:rsidR="002C08A2" w:rsidRDefault="002C08A2" w:rsidP="002C08A2"/>
        </w:tc>
        <w:tc>
          <w:tcPr>
            <w:tcW w:w="1849" w:type="dxa"/>
            <w:vMerge/>
          </w:tcPr>
          <w:p w14:paraId="7F30D589" w14:textId="77777777" w:rsidR="002C08A2" w:rsidRDefault="002C08A2" w:rsidP="002C08A2"/>
        </w:tc>
        <w:tc>
          <w:tcPr>
            <w:tcW w:w="2409" w:type="dxa"/>
          </w:tcPr>
          <w:p w14:paraId="0F7CD33F" w14:textId="4F207673" w:rsidR="002C08A2" w:rsidRDefault="002C08A2" w:rsidP="002C08A2">
            <w:r>
              <w:rPr>
                <w:rFonts w:ascii="Times New Roman" w:hAnsi="Times New Roman"/>
              </w:rPr>
              <w:t xml:space="preserve">Созданный в общеобразовательной организации спортивный клуб не включен в Единый Всероссийский реестр </w:t>
            </w:r>
            <w:r>
              <w:rPr>
                <w:rFonts w:ascii="Times New Roman" w:hAnsi="Times New Roman"/>
              </w:rPr>
              <w:lastRenderedPageBreak/>
              <w:t>школьных спортивных клубов.</w:t>
            </w:r>
          </w:p>
        </w:tc>
        <w:tc>
          <w:tcPr>
            <w:tcW w:w="4108" w:type="dxa"/>
          </w:tcPr>
          <w:p w14:paraId="1CAEDF8E" w14:textId="10DE62A3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A734C" w14:paraId="242F3A2D" w14:textId="77777777" w:rsidTr="00A216C0">
        <w:tc>
          <w:tcPr>
            <w:tcW w:w="538" w:type="dxa"/>
            <w:vMerge/>
          </w:tcPr>
          <w:p w14:paraId="04206BE6" w14:textId="77777777" w:rsidR="002C08A2" w:rsidRDefault="002C08A2" w:rsidP="002C08A2"/>
        </w:tc>
        <w:tc>
          <w:tcPr>
            <w:tcW w:w="2434" w:type="dxa"/>
            <w:vMerge/>
          </w:tcPr>
          <w:p w14:paraId="6AD818B7" w14:textId="77777777" w:rsidR="002C08A2" w:rsidRDefault="002C08A2" w:rsidP="002C08A2"/>
        </w:tc>
        <w:tc>
          <w:tcPr>
            <w:tcW w:w="1913" w:type="dxa"/>
            <w:vMerge/>
          </w:tcPr>
          <w:p w14:paraId="7F390D3A" w14:textId="77777777" w:rsidR="002C08A2" w:rsidRDefault="002C08A2" w:rsidP="002C08A2"/>
        </w:tc>
        <w:tc>
          <w:tcPr>
            <w:tcW w:w="1282" w:type="dxa"/>
            <w:vMerge/>
          </w:tcPr>
          <w:p w14:paraId="4ABD67E0" w14:textId="77777777" w:rsidR="002C08A2" w:rsidRDefault="002C08A2" w:rsidP="002C08A2"/>
        </w:tc>
        <w:tc>
          <w:tcPr>
            <w:tcW w:w="1908" w:type="dxa"/>
            <w:vMerge/>
          </w:tcPr>
          <w:p w14:paraId="5F46D550" w14:textId="77777777" w:rsidR="002C08A2" w:rsidRDefault="002C08A2" w:rsidP="002C08A2"/>
        </w:tc>
        <w:tc>
          <w:tcPr>
            <w:tcW w:w="1849" w:type="dxa"/>
            <w:vMerge/>
          </w:tcPr>
          <w:p w14:paraId="3B724F34" w14:textId="77777777" w:rsidR="002C08A2" w:rsidRDefault="002C08A2" w:rsidP="002C08A2"/>
        </w:tc>
        <w:tc>
          <w:tcPr>
            <w:tcW w:w="2409" w:type="dxa"/>
          </w:tcPr>
          <w:p w14:paraId="2B55625F" w14:textId="0889453F" w:rsidR="002C08A2" w:rsidRDefault="002C08A2" w:rsidP="002C08A2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4108" w:type="dxa"/>
          </w:tcPr>
          <w:p w14:paraId="44F922A5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05ABA03F" w14:textId="24B2DD00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6375C" w14:paraId="3B9E70AB" w14:textId="77777777" w:rsidTr="00A216C0">
        <w:tc>
          <w:tcPr>
            <w:tcW w:w="538" w:type="dxa"/>
          </w:tcPr>
          <w:p w14:paraId="042658CD" w14:textId="292A5745" w:rsidR="002C08A2" w:rsidRDefault="002C08A2" w:rsidP="002C08A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434" w:type="dxa"/>
          </w:tcPr>
          <w:p w14:paraId="4E296F69" w14:textId="5C220F68" w:rsidR="002C08A2" w:rsidRDefault="002C08A2" w:rsidP="002C08A2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спортивные игры)</w:t>
            </w:r>
          </w:p>
        </w:tc>
        <w:tc>
          <w:tcPr>
            <w:tcW w:w="1913" w:type="dxa"/>
          </w:tcPr>
          <w:p w14:paraId="26A3FF2A" w14:textId="5CE2DB7B" w:rsidR="002C08A2" w:rsidRDefault="002C08A2" w:rsidP="002C08A2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1282" w:type="dxa"/>
          </w:tcPr>
          <w:p w14:paraId="7C80B6EF" w14:textId="37A32868" w:rsidR="002C08A2" w:rsidRDefault="002C08A2" w:rsidP="002C08A2"/>
        </w:tc>
        <w:tc>
          <w:tcPr>
            <w:tcW w:w="1908" w:type="dxa"/>
          </w:tcPr>
          <w:p w14:paraId="70F6F65E" w14:textId="2B4A2E32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9" w:type="dxa"/>
          </w:tcPr>
          <w:p w14:paraId="4D56649E" w14:textId="08509E13" w:rsidR="002C08A2" w:rsidRDefault="002C08A2" w:rsidP="002C08A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09" w:type="dxa"/>
          </w:tcPr>
          <w:p w14:paraId="065ECD9B" w14:textId="17CCFE38" w:rsidR="002C08A2" w:rsidRDefault="002C08A2" w:rsidP="002C08A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4108" w:type="dxa"/>
          </w:tcPr>
          <w:p w14:paraId="2AA4320E" w14:textId="77777777" w:rsidR="005113A5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7E025C5E" w14:textId="36A9C981" w:rsidR="002C08A2" w:rsidRPr="005113A5" w:rsidRDefault="002C08A2" w:rsidP="002C08A2">
            <w:pPr>
              <w:numPr>
                <w:ilvl w:val="0"/>
                <w:numId w:val="1"/>
              </w:numPr>
            </w:pPr>
            <w:r w:rsidRPr="005113A5"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A734C" w14:paraId="0257EEC8" w14:textId="77777777" w:rsidTr="00A216C0">
        <w:tc>
          <w:tcPr>
            <w:tcW w:w="538" w:type="dxa"/>
            <w:vMerge w:val="restart"/>
          </w:tcPr>
          <w:p w14:paraId="4F549A10" w14:textId="77777777" w:rsidR="002C08A2" w:rsidRDefault="002C08A2" w:rsidP="002C08A2">
            <w:r>
              <w:rPr>
                <w:rFonts w:ascii="Times New Roman" w:hAnsi="Times New Roman"/>
              </w:rPr>
              <w:t>35</w:t>
            </w:r>
          </w:p>
          <w:p w14:paraId="485526F6" w14:textId="7BA73A91" w:rsidR="002C08A2" w:rsidRDefault="002C08A2" w:rsidP="002C08A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434" w:type="dxa"/>
            <w:vMerge w:val="restart"/>
          </w:tcPr>
          <w:p w14:paraId="6D170D0E" w14:textId="77777777" w:rsidR="002C08A2" w:rsidRDefault="002C08A2" w:rsidP="002C08A2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  <w:p w14:paraId="05C49937" w14:textId="285CD3DD" w:rsidR="002C08A2" w:rsidRDefault="002C08A2" w:rsidP="002C08A2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спортивные игры)</w:t>
            </w:r>
          </w:p>
        </w:tc>
        <w:tc>
          <w:tcPr>
            <w:tcW w:w="1913" w:type="dxa"/>
            <w:vMerge w:val="restart"/>
          </w:tcPr>
          <w:p w14:paraId="70F2FAAD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  <w:p w14:paraId="62369165" w14:textId="3487BB4E" w:rsidR="002C08A2" w:rsidRDefault="002C08A2" w:rsidP="002C08A2">
            <w:r>
              <w:rPr>
                <w:rFonts w:ascii="Times New Roman" w:hAnsi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1282" w:type="dxa"/>
            <w:vMerge w:val="restart"/>
          </w:tcPr>
          <w:p w14:paraId="6274B54B" w14:textId="3F590E21" w:rsidR="002C08A2" w:rsidRDefault="002C08A2" w:rsidP="002C08A2"/>
        </w:tc>
        <w:tc>
          <w:tcPr>
            <w:tcW w:w="1908" w:type="dxa"/>
            <w:vMerge w:val="restart"/>
          </w:tcPr>
          <w:p w14:paraId="39D32616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  <w:p w14:paraId="325BE3C6" w14:textId="7468FBC5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849" w:type="dxa"/>
            <w:vMerge w:val="restart"/>
          </w:tcPr>
          <w:p w14:paraId="76531885" w14:textId="77777777" w:rsidR="002C08A2" w:rsidRDefault="002C08A2" w:rsidP="002C08A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  <w:p w14:paraId="0A3E017E" w14:textId="6CE09C53" w:rsidR="002C08A2" w:rsidRDefault="002C08A2" w:rsidP="002C08A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09" w:type="dxa"/>
          </w:tcPr>
          <w:p w14:paraId="07CBFB18" w14:textId="30102331" w:rsidR="002C08A2" w:rsidRDefault="002C08A2" w:rsidP="002C08A2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4108" w:type="dxa"/>
          </w:tcPr>
          <w:p w14:paraId="32F91C20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14:paraId="19B8B84A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14:paraId="5E82BF5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58F3E30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</w:p>
          <w:p w14:paraId="1F5A06C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14:paraId="5903D039" w14:textId="5BC385DE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9A734C" w14:paraId="4CD60152" w14:textId="77777777" w:rsidTr="00A216C0">
        <w:tc>
          <w:tcPr>
            <w:tcW w:w="538" w:type="dxa"/>
            <w:vMerge/>
          </w:tcPr>
          <w:p w14:paraId="02701A7E" w14:textId="77777777" w:rsidR="002C08A2" w:rsidRDefault="002C08A2" w:rsidP="002C08A2"/>
        </w:tc>
        <w:tc>
          <w:tcPr>
            <w:tcW w:w="2434" w:type="dxa"/>
            <w:vMerge/>
          </w:tcPr>
          <w:p w14:paraId="21B51138" w14:textId="77777777" w:rsidR="002C08A2" w:rsidRDefault="002C08A2" w:rsidP="002C08A2"/>
        </w:tc>
        <w:tc>
          <w:tcPr>
            <w:tcW w:w="1913" w:type="dxa"/>
            <w:vMerge/>
          </w:tcPr>
          <w:p w14:paraId="3A6259B8" w14:textId="77777777" w:rsidR="002C08A2" w:rsidRDefault="002C08A2" w:rsidP="002C08A2"/>
        </w:tc>
        <w:tc>
          <w:tcPr>
            <w:tcW w:w="1282" w:type="dxa"/>
            <w:vMerge/>
          </w:tcPr>
          <w:p w14:paraId="6A18CBDF" w14:textId="77777777" w:rsidR="002C08A2" w:rsidRDefault="002C08A2" w:rsidP="002C08A2"/>
        </w:tc>
        <w:tc>
          <w:tcPr>
            <w:tcW w:w="1908" w:type="dxa"/>
            <w:vMerge/>
          </w:tcPr>
          <w:p w14:paraId="545216A8" w14:textId="77777777" w:rsidR="002C08A2" w:rsidRDefault="002C08A2" w:rsidP="002C08A2"/>
        </w:tc>
        <w:tc>
          <w:tcPr>
            <w:tcW w:w="1849" w:type="dxa"/>
            <w:vMerge/>
          </w:tcPr>
          <w:p w14:paraId="6C3C1367" w14:textId="77777777" w:rsidR="002C08A2" w:rsidRDefault="002C08A2" w:rsidP="002C08A2"/>
        </w:tc>
        <w:tc>
          <w:tcPr>
            <w:tcW w:w="2409" w:type="dxa"/>
          </w:tcPr>
          <w:p w14:paraId="57C15798" w14:textId="74A6F8F7" w:rsidR="002C08A2" w:rsidRDefault="002C08A2" w:rsidP="002C08A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4108" w:type="dxa"/>
          </w:tcPr>
          <w:p w14:paraId="48BE6FDB" w14:textId="4D772C24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A734C" w14:paraId="4EB440D8" w14:textId="77777777" w:rsidTr="00A216C0">
        <w:tc>
          <w:tcPr>
            <w:tcW w:w="538" w:type="dxa"/>
            <w:vMerge/>
          </w:tcPr>
          <w:p w14:paraId="48FD92B0" w14:textId="77777777" w:rsidR="002C08A2" w:rsidRDefault="002C08A2" w:rsidP="002C08A2"/>
        </w:tc>
        <w:tc>
          <w:tcPr>
            <w:tcW w:w="2434" w:type="dxa"/>
            <w:vMerge/>
          </w:tcPr>
          <w:p w14:paraId="42F132FE" w14:textId="77777777" w:rsidR="002C08A2" w:rsidRDefault="002C08A2" w:rsidP="002C08A2"/>
        </w:tc>
        <w:tc>
          <w:tcPr>
            <w:tcW w:w="1913" w:type="dxa"/>
            <w:vMerge/>
          </w:tcPr>
          <w:p w14:paraId="3A3E17EF" w14:textId="77777777" w:rsidR="002C08A2" w:rsidRDefault="002C08A2" w:rsidP="002C08A2"/>
        </w:tc>
        <w:tc>
          <w:tcPr>
            <w:tcW w:w="1282" w:type="dxa"/>
            <w:vMerge/>
          </w:tcPr>
          <w:p w14:paraId="7B29079C" w14:textId="77777777" w:rsidR="002C08A2" w:rsidRDefault="002C08A2" w:rsidP="002C08A2"/>
        </w:tc>
        <w:tc>
          <w:tcPr>
            <w:tcW w:w="1908" w:type="dxa"/>
            <w:vMerge/>
          </w:tcPr>
          <w:p w14:paraId="7015D911" w14:textId="77777777" w:rsidR="002C08A2" w:rsidRDefault="002C08A2" w:rsidP="002C08A2"/>
        </w:tc>
        <w:tc>
          <w:tcPr>
            <w:tcW w:w="1849" w:type="dxa"/>
            <w:vMerge/>
          </w:tcPr>
          <w:p w14:paraId="11354283" w14:textId="77777777" w:rsidR="002C08A2" w:rsidRDefault="002C08A2" w:rsidP="002C08A2"/>
        </w:tc>
        <w:tc>
          <w:tcPr>
            <w:tcW w:w="2409" w:type="dxa"/>
          </w:tcPr>
          <w:p w14:paraId="43454D44" w14:textId="461B11AD" w:rsidR="002C08A2" w:rsidRDefault="002C08A2" w:rsidP="002C08A2">
            <w:r>
              <w:rPr>
                <w:rFonts w:ascii="Times New Roman" w:hAnsi="Times New Roman"/>
              </w:rPr>
              <w:t>Отсутствие материально-</w:t>
            </w:r>
            <w:r>
              <w:rPr>
                <w:rFonts w:ascii="Times New Roman" w:hAnsi="Times New Roman"/>
              </w:rPr>
              <w:lastRenderedPageBreak/>
              <w:t>технической базы для проведения массовых физкультурно-спортивных мероприятий.</w:t>
            </w:r>
          </w:p>
        </w:tc>
        <w:tc>
          <w:tcPr>
            <w:tcW w:w="4108" w:type="dxa"/>
          </w:tcPr>
          <w:p w14:paraId="6E380693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организации) в </w:t>
            </w:r>
            <w:r>
              <w:rPr>
                <w:rFonts w:ascii="Times New Roman" w:hAnsi="Times New Roman"/>
              </w:rPr>
              <w:lastRenderedPageBreak/>
              <w:t>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54B213F3" w14:textId="766125DE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9A734C" w14:paraId="56C75EE3" w14:textId="77777777" w:rsidTr="00A216C0">
        <w:tc>
          <w:tcPr>
            <w:tcW w:w="538" w:type="dxa"/>
            <w:vMerge/>
          </w:tcPr>
          <w:p w14:paraId="74288A10" w14:textId="77777777" w:rsidR="002C08A2" w:rsidRDefault="002C08A2" w:rsidP="002C08A2"/>
        </w:tc>
        <w:tc>
          <w:tcPr>
            <w:tcW w:w="2434" w:type="dxa"/>
            <w:vMerge/>
          </w:tcPr>
          <w:p w14:paraId="524581B8" w14:textId="77777777" w:rsidR="002C08A2" w:rsidRDefault="002C08A2" w:rsidP="002C08A2"/>
        </w:tc>
        <w:tc>
          <w:tcPr>
            <w:tcW w:w="1913" w:type="dxa"/>
            <w:vMerge/>
          </w:tcPr>
          <w:p w14:paraId="4F8E5E10" w14:textId="77777777" w:rsidR="002C08A2" w:rsidRDefault="002C08A2" w:rsidP="002C08A2"/>
        </w:tc>
        <w:tc>
          <w:tcPr>
            <w:tcW w:w="1282" w:type="dxa"/>
            <w:vMerge/>
          </w:tcPr>
          <w:p w14:paraId="23BB6D12" w14:textId="77777777" w:rsidR="002C08A2" w:rsidRDefault="002C08A2" w:rsidP="002C08A2"/>
        </w:tc>
        <w:tc>
          <w:tcPr>
            <w:tcW w:w="1908" w:type="dxa"/>
            <w:vMerge/>
          </w:tcPr>
          <w:p w14:paraId="68541C89" w14:textId="77777777" w:rsidR="002C08A2" w:rsidRDefault="002C08A2" w:rsidP="002C08A2"/>
        </w:tc>
        <w:tc>
          <w:tcPr>
            <w:tcW w:w="1849" w:type="dxa"/>
            <w:vMerge/>
          </w:tcPr>
          <w:p w14:paraId="7DD79B2B" w14:textId="77777777" w:rsidR="002C08A2" w:rsidRDefault="002C08A2" w:rsidP="002C08A2"/>
        </w:tc>
        <w:tc>
          <w:tcPr>
            <w:tcW w:w="2409" w:type="dxa"/>
          </w:tcPr>
          <w:p w14:paraId="5368B3EF" w14:textId="1CA0157B" w:rsidR="002C08A2" w:rsidRDefault="002C08A2" w:rsidP="002C08A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4108" w:type="dxa"/>
          </w:tcPr>
          <w:p w14:paraId="0E907439" w14:textId="6CC47DD8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A734C" w14:paraId="184308B6" w14:textId="77777777" w:rsidTr="00A216C0">
        <w:tc>
          <w:tcPr>
            <w:tcW w:w="538" w:type="dxa"/>
            <w:vMerge/>
          </w:tcPr>
          <w:p w14:paraId="398FFC70" w14:textId="77777777" w:rsidR="002C08A2" w:rsidRDefault="002C08A2" w:rsidP="002C08A2"/>
        </w:tc>
        <w:tc>
          <w:tcPr>
            <w:tcW w:w="2434" w:type="dxa"/>
            <w:vMerge/>
          </w:tcPr>
          <w:p w14:paraId="63D42396" w14:textId="77777777" w:rsidR="002C08A2" w:rsidRDefault="002C08A2" w:rsidP="002C08A2"/>
        </w:tc>
        <w:tc>
          <w:tcPr>
            <w:tcW w:w="1913" w:type="dxa"/>
            <w:vMerge/>
          </w:tcPr>
          <w:p w14:paraId="5C661598" w14:textId="77777777" w:rsidR="002C08A2" w:rsidRDefault="002C08A2" w:rsidP="002C08A2"/>
        </w:tc>
        <w:tc>
          <w:tcPr>
            <w:tcW w:w="1282" w:type="dxa"/>
            <w:vMerge/>
          </w:tcPr>
          <w:p w14:paraId="53575BD5" w14:textId="77777777" w:rsidR="002C08A2" w:rsidRDefault="002C08A2" w:rsidP="002C08A2"/>
        </w:tc>
        <w:tc>
          <w:tcPr>
            <w:tcW w:w="1908" w:type="dxa"/>
            <w:vMerge/>
          </w:tcPr>
          <w:p w14:paraId="596ADEA2" w14:textId="77777777" w:rsidR="002C08A2" w:rsidRDefault="002C08A2" w:rsidP="002C08A2"/>
        </w:tc>
        <w:tc>
          <w:tcPr>
            <w:tcW w:w="1849" w:type="dxa"/>
            <w:vMerge/>
          </w:tcPr>
          <w:p w14:paraId="73EBC809" w14:textId="77777777" w:rsidR="002C08A2" w:rsidRDefault="002C08A2" w:rsidP="002C08A2"/>
        </w:tc>
        <w:tc>
          <w:tcPr>
            <w:tcW w:w="2409" w:type="dxa"/>
          </w:tcPr>
          <w:p w14:paraId="376603A5" w14:textId="6C67AE5F" w:rsidR="002C08A2" w:rsidRDefault="002C08A2" w:rsidP="002C08A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108" w:type="dxa"/>
          </w:tcPr>
          <w:p w14:paraId="5FA6ACE0" w14:textId="74C8025E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9A734C" w14:paraId="5E476D8F" w14:textId="77777777" w:rsidTr="00A216C0">
        <w:tc>
          <w:tcPr>
            <w:tcW w:w="538" w:type="dxa"/>
            <w:vMerge/>
          </w:tcPr>
          <w:p w14:paraId="5EB1E0D8" w14:textId="77777777" w:rsidR="002C08A2" w:rsidRDefault="002C08A2" w:rsidP="002C08A2"/>
        </w:tc>
        <w:tc>
          <w:tcPr>
            <w:tcW w:w="2434" w:type="dxa"/>
            <w:vMerge/>
          </w:tcPr>
          <w:p w14:paraId="690B972F" w14:textId="77777777" w:rsidR="002C08A2" w:rsidRDefault="002C08A2" w:rsidP="002C08A2"/>
        </w:tc>
        <w:tc>
          <w:tcPr>
            <w:tcW w:w="1913" w:type="dxa"/>
            <w:vMerge/>
          </w:tcPr>
          <w:p w14:paraId="7CB3C24F" w14:textId="77777777" w:rsidR="002C08A2" w:rsidRDefault="002C08A2" w:rsidP="002C08A2"/>
        </w:tc>
        <w:tc>
          <w:tcPr>
            <w:tcW w:w="1282" w:type="dxa"/>
            <w:vMerge/>
          </w:tcPr>
          <w:p w14:paraId="1732418B" w14:textId="77777777" w:rsidR="002C08A2" w:rsidRDefault="002C08A2" w:rsidP="002C08A2"/>
        </w:tc>
        <w:tc>
          <w:tcPr>
            <w:tcW w:w="1908" w:type="dxa"/>
            <w:vMerge/>
          </w:tcPr>
          <w:p w14:paraId="7E093A3F" w14:textId="77777777" w:rsidR="002C08A2" w:rsidRDefault="002C08A2" w:rsidP="002C08A2"/>
        </w:tc>
        <w:tc>
          <w:tcPr>
            <w:tcW w:w="1849" w:type="dxa"/>
            <w:vMerge/>
          </w:tcPr>
          <w:p w14:paraId="430C9167" w14:textId="77777777" w:rsidR="002C08A2" w:rsidRDefault="002C08A2" w:rsidP="002C08A2"/>
        </w:tc>
        <w:tc>
          <w:tcPr>
            <w:tcW w:w="2409" w:type="dxa"/>
          </w:tcPr>
          <w:p w14:paraId="5432E27A" w14:textId="6DFD1B1D" w:rsidR="002C08A2" w:rsidRDefault="002C08A2" w:rsidP="002C08A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4108" w:type="dxa"/>
          </w:tcPr>
          <w:p w14:paraId="5DFEF422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3F2735CA" w14:textId="18E8B032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A734C" w14:paraId="35DB6D3C" w14:textId="77777777" w:rsidTr="00A216C0">
        <w:tc>
          <w:tcPr>
            <w:tcW w:w="538" w:type="dxa"/>
            <w:vMerge w:val="restart"/>
          </w:tcPr>
          <w:p w14:paraId="2572317C" w14:textId="77777777" w:rsidR="002C08A2" w:rsidRDefault="002C08A2" w:rsidP="002C08A2">
            <w:r>
              <w:rPr>
                <w:rFonts w:ascii="Times New Roman" w:hAnsi="Times New Roman"/>
              </w:rPr>
              <w:t>36</w:t>
            </w:r>
          </w:p>
          <w:p w14:paraId="7542E55B" w14:textId="28E12E53" w:rsidR="002C08A2" w:rsidRDefault="002C08A2" w:rsidP="002C08A2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434" w:type="dxa"/>
            <w:vMerge w:val="restart"/>
          </w:tcPr>
          <w:p w14:paraId="5D774AE5" w14:textId="77777777" w:rsidR="002C08A2" w:rsidRDefault="002C08A2" w:rsidP="002C08A2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</w:t>
            </w:r>
            <w:r>
              <w:rPr>
                <w:rFonts w:ascii="Times New Roman" w:hAnsi="Times New Roman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  <w:p w14:paraId="2265CF2B" w14:textId="44810A55" w:rsidR="002C08A2" w:rsidRDefault="002C08A2" w:rsidP="002C08A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1913" w:type="dxa"/>
            <w:vMerge w:val="restart"/>
          </w:tcPr>
          <w:p w14:paraId="44D7CC17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на </w:t>
            </w:r>
            <w:r>
              <w:rPr>
                <w:rFonts w:ascii="Times New Roman" w:hAnsi="Times New Roman"/>
              </w:rPr>
              <w:lastRenderedPageBreak/>
              <w:t>муниципальном уровне</w:t>
            </w:r>
          </w:p>
          <w:p w14:paraId="36C968E2" w14:textId="25BD7575" w:rsidR="002C08A2" w:rsidRDefault="002C08A2" w:rsidP="002C08A2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1282" w:type="dxa"/>
            <w:vMerge w:val="restart"/>
          </w:tcPr>
          <w:p w14:paraId="67C96BC8" w14:textId="3E299B8C" w:rsidR="002C08A2" w:rsidRDefault="002C08A2" w:rsidP="002C08A2"/>
        </w:tc>
        <w:tc>
          <w:tcPr>
            <w:tcW w:w="1908" w:type="dxa"/>
            <w:vMerge w:val="restart"/>
          </w:tcPr>
          <w:p w14:paraId="55773984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  <w:p w14:paraId="3538D503" w14:textId="59E650DF" w:rsidR="002C08A2" w:rsidRDefault="002C08A2" w:rsidP="002C08A2">
            <w:r>
              <w:rPr>
                <w:rFonts w:ascii="Times New Roman" w:hAnsi="Times New Roman"/>
              </w:rPr>
              <w:lastRenderedPageBreak/>
              <w:t>Магистральное направление «Здоровье»</w:t>
            </w:r>
          </w:p>
        </w:tc>
        <w:tc>
          <w:tcPr>
            <w:tcW w:w="1849" w:type="dxa"/>
            <w:vMerge w:val="restart"/>
          </w:tcPr>
          <w:p w14:paraId="2A7CE3E6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  <w:p w14:paraId="6050A982" w14:textId="143FC5B3" w:rsidR="002C08A2" w:rsidRDefault="002C08A2" w:rsidP="002C08A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2409" w:type="dxa"/>
          </w:tcPr>
          <w:p w14:paraId="1183BCC4" w14:textId="18552E69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4108" w:type="dxa"/>
          </w:tcPr>
          <w:p w14:paraId="0036154A" w14:textId="7D4890BD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педагогов по вопросам </w:t>
            </w:r>
            <w:r>
              <w:rPr>
                <w:rFonts w:ascii="Times New Roman" w:hAnsi="Times New Roman"/>
              </w:rPr>
              <w:lastRenderedPageBreak/>
              <w:t>подготовки обучающихся к соревнованиям.</w:t>
            </w:r>
          </w:p>
        </w:tc>
      </w:tr>
      <w:tr w:rsidR="009A734C" w14:paraId="2F7959EC" w14:textId="77777777" w:rsidTr="00A216C0">
        <w:tc>
          <w:tcPr>
            <w:tcW w:w="538" w:type="dxa"/>
            <w:vMerge/>
          </w:tcPr>
          <w:p w14:paraId="3DFA56DD" w14:textId="77777777" w:rsidR="002C08A2" w:rsidRDefault="002C08A2" w:rsidP="002C08A2"/>
        </w:tc>
        <w:tc>
          <w:tcPr>
            <w:tcW w:w="2434" w:type="dxa"/>
            <w:vMerge/>
          </w:tcPr>
          <w:p w14:paraId="47E329C3" w14:textId="77777777" w:rsidR="002C08A2" w:rsidRDefault="002C08A2" w:rsidP="002C08A2"/>
        </w:tc>
        <w:tc>
          <w:tcPr>
            <w:tcW w:w="1913" w:type="dxa"/>
            <w:vMerge/>
          </w:tcPr>
          <w:p w14:paraId="70C5F0A2" w14:textId="77777777" w:rsidR="002C08A2" w:rsidRDefault="002C08A2" w:rsidP="002C08A2"/>
        </w:tc>
        <w:tc>
          <w:tcPr>
            <w:tcW w:w="1282" w:type="dxa"/>
            <w:vMerge/>
          </w:tcPr>
          <w:p w14:paraId="74AD6C09" w14:textId="77777777" w:rsidR="002C08A2" w:rsidRDefault="002C08A2" w:rsidP="002C08A2"/>
        </w:tc>
        <w:tc>
          <w:tcPr>
            <w:tcW w:w="1908" w:type="dxa"/>
            <w:vMerge/>
          </w:tcPr>
          <w:p w14:paraId="3C1698C5" w14:textId="77777777" w:rsidR="002C08A2" w:rsidRDefault="002C08A2" w:rsidP="002C08A2"/>
        </w:tc>
        <w:tc>
          <w:tcPr>
            <w:tcW w:w="1849" w:type="dxa"/>
            <w:vMerge/>
          </w:tcPr>
          <w:p w14:paraId="49EF8F03" w14:textId="77777777" w:rsidR="002C08A2" w:rsidRDefault="002C08A2" w:rsidP="002C08A2"/>
        </w:tc>
        <w:tc>
          <w:tcPr>
            <w:tcW w:w="2409" w:type="dxa"/>
          </w:tcPr>
          <w:p w14:paraId="064E50F1" w14:textId="7D26F8B3" w:rsidR="002C08A2" w:rsidRDefault="002C08A2" w:rsidP="002C08A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108" w:type="dxa"/>
          </w:tcPr>
          <w:p w14:paraId="0583E1C8" w14:textId="714576FA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9A734C" w14:paraId="737DB5C4" w14:textId="77777777" w:rsidTr="00A216C0">
        <w:tc>
          <w:tcPr>
            <w:tcW w:w="538" w:type="dxa"/>
            <w:vMerge/>
          </w:tcPr>
          <w:p w14:paraId="5D7B8946" w14:textId="77777777" w:rsidR="002C08A2" w:rsidRDefault="002C08A2" w:rsidP="002C08A2"/>
        </w:tc>
        <w:tc>
          <w:tcPr>
            <w:tcW w:w="2434" w:type="dxa"/>
            <w:vMerge/>
          </w:tcPr>
          <w:p w14:paraId="674E3AC3" w14:textId="77777777" w:rsidR="002C08A2" w:rsidRDefault="002C08A2" w:rsidP="002C08A2"/>
        </w:tc>
        <w:tc>
          <w:tcPr>
            <w:tcW w:w="1913" w:type="dxa"/>
            <w:vMerge/>
          </w:tcPr>
          <w:p w14:paraId="3F31401A" w14:textId="77777777" w:rsidR="002C08A2" w:rsidRDefault="002C08A2" w:rsidP="002C08A2"/>
        </w:tc>
        <w:tc>
          <w:tcPr>
            <w:tcW w:w="1282" w:type="dxa"/>
            <w:vMerge/>
          </w:tcPr>
          <w:p w14:paraId="5F75098C" w14:textId="77777777" w:rsidR="002C08A2" w:rsidRDefault="002C08A2" w:rsidP="002C08A2"/>
        </w:tc>
        <w:tc>
          <w:tcPr>
            <w:tcW w:w="1908" w:type="dxa"/>
            <w:vMerge/>
          </w:tcPr>
          <w:p w14:paraId="27FC337A" w14:textId="77777777" w:rsidR="002C08A2" w:rsidRDefault="002C08A2" w:rsidP="002C08A2"/>
        </w:tc>
        <w:tc>
          <w:tcPr>
            <w:tcW w:w="1849" w:type="dxa"/>
            <w:vMerge/>
          </w:tcPr>
          <w:p w14:paraId="114F8D37" w14:textId="77777777" w:rsidR="002C08A2" w:rsidRDefault="002C08A2" w:rsidP="002C08A2"/>
        </w:tc>
        <w:tc>
          <w:tcPr>
            <w:tcW w:w="2409" w:type="dxa"/>
          </w:tcPr>
          <w:p w14:paraId="33E92BCE" w14:textId="37EBE496" w:rsidR="002C08A2" w:rsidRDefault="002C08A2" w:rsidP="002C08A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4108" w:type="dxa"/>
          </w:tcPr>
          <w:p w14:paraId="5E5ED42A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34259DA" w14:textId="76FE3FB9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9A734C" w14:paraId="2AED945E" w14:textId="77777777" w:rsidTr="00A216C0">
        <w:tc>
          <w:tcPr>
            <w:tcW w:w="538" w:type="dxa"/>
            <w:vMerge/>
          </w:tcPr>
          <w:p w14:paraId="38B31B89" w14:textId="77777777" w:rsidR="002C08A2" w:rsidRDefault="002C08A2" w:rsidP="002C08A2"/>
        </w:tc>
        <w:tc>
          <w:tcPr>
            <w:tcW w:w="2434" w:type="dxa"/>
            <w:vMerge/>
          </w:tcPr>
          <w:p w14:paraId="4A343002" w14:textId="77777777" w:rsidR="002C08A2" w:rsidRDefault="002C08A2" w:rsidP="002C08A2"/>
        </w:tc>
        <w:tc>
          <w:tcPr>
            <w:tcW w:w="1913" w:type="dxa"/>
            <w:vMerge/>
          </w:tcPr>
          <w:p w14:paraId="4F22A361" w14:textId="77777777" w:rsidR="002C08A2" w:rsidRDefault="002C08A2" w:rsidP="002C08A2"/>
        </w:tc>
        <w:tc>
          <w:tcPr>
            <w:tcW w:w="1282" w:type="dxa"/>
            <w:vMerge/>
          </w:tcPr>
          <w:p w14:paraId="7EE2943B" w14:textId="77777777" w:rsidR="002C08A2" w:rsidRDefault="002C08A2" w:rsidP="002C08A2"/>
        </w:tc>
        <w:tc>
          <w:tcPr>
            <w:tcW w:w="1908" w:type="dxa"/>
            <w:vMerge/>
          </w:tcPr>
          <w:p w14:paraId="555D8D06" w14:textId="77777777" w:rsidR="002C08A2" w:rsidRDefault="002C08A2" w:rsidP="002C08A2"/>
        </w:tc>
        <w:tc>
          <w:tcPr>
            <w:tcW w:w="1849" w:type="dxa"/>
            <w:vMerge/>
          </w:tcPr>
          <w:p w14:paraId="00F8071C" w14:textId="77777777" w:rsidR="002C08A2" w:rsidRDefault="002C08A2" w:rsidP="002C08A2"/>
        </w:tc>
        <w:tc>
          <w:tcPr>
            <w:tcW w:w="2409" w:type="dxa"/>
          </w:tcPr>
          <w:p w14:paraId="46356E2D" w14:textId="4D4F911C" w:rsidR="002C08A2" w:rsidRDefault="002C08A2" w:rsidP="002C08A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108" w:type="dxa"/>
          </w:tcPr>
          <w:p w14:paraId="1A8C22BF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7CBAF247" w14:textId="0D1DA7C6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A734C" w14:paraId="2384486A" w14:textId="77777777" w:rsidTr="00A216C0">
        <w:tc>
          <w:tcPr>
            <w:tcW w:w="538" w:type="dxa"/>
            <w:vMerge w:val="restart"/>
          </w:tcPr>
          <w:p w14:paraId="5E73B405" w14:textId="77777777" w:rsidR="002C08A2" w:rsidRDefault="002C08A2" w:rsidP="002C08A2">
            <w:r>
              <w:rPr>
                <w:rFonts w:ascii="Times New Roman" w:hAnsi="Times New Roman"/>
              </w:rPr>
              <w:t>37</w:t>
            </w:r>
          </w:p>
          <w:p w14:paraId="77619650" w14:textId="17CE02FA" w:rsidR="002C08A2" w:rsidRDefault="002C08A2" w:rsidP="002C08A2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434" w:type="dxa"/>
            <w:vMerge w:val="restart"/>
          </w:tcPr>
          <w:p w14:paraId="38B51C05" w14:textId="77777777" w:rsidR="002C08A2" w:rsidRDefault="002C08A2" w:rsidP="002C08A2">
            <w:r>
              <w:rPr>
                <w:rFonts w:ascii="Times New Roman" w:hAnsi="Times New Roman"/>
              </w:rPr>
              <w:t xml:space="preserve">Доля обучающихся, получивших знак </w:t>
            </w:r>
            <w:r>
              <w:rPr>
                <w:rFonts w:ascii="Times New Roman" w:hAnsi="Times New Roman"/>
              </w:rPr>
              <w:lastRenderedPageBreak/>
              <w:t>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  <w:p w14:paraId="75D075CB" w14:textId="1700AE48" w:rsidR="002C08A2" w:rsidRDefault="002C08A2" w:rsidP="002C08A2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13" w:type="dxa"/>
            <w:vMerge w:val="restart"/>
          </w:tcPr>
          <w:p w14:paraId="51E3B7E4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От 10 до 29% обучающихся, </w:t>
            </w:r>
            <w:r>
              <w:rPr>
                <w:rFonts w:ascii="Times New Roman" w:hAnsi="Times New Roman"/>
              </w:rPr>
              <w:lastRenderedPageBreak/>
              <w:t>имеющих знак отличия ВФСК «ГТО», подтвержденный удостоверением</w:t>
            </w:r>
          </w:p>
          <w:p w14:paraId="5943DAF7" w14:textId="2812989F" w:rsidR="002C08A2" w:rsidRDefault="002C08A2" w:rsidP="002C08A2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1282" w:type="dxa"/>
            <w:vMerge w:val="restart"/>
          </w:tcPr>
          <w:p w14:paraId="1B341711" w14:textId="6369993D" w:rsidR="002C08A2" w:rsidRDefault="002C08A2" w:rsidP="002C08A2"/>
        </w:tc>
        <w:tc>
          <w:tcPr>
            <w:tcW w:w="1908" w:type="dxa"/>
            <w:vMerge w:val="restart"/>
          </w:tcPr>
          <w:p w14:paraId="470C75CF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  <w:p w14:paraId="386598C7" w14:textId="44106DAD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9" w:type="dxa"/>
            <w:vMerge w:val="restart"/>
          </w:tcPr>
          <w:p w14:paraId="1D1C9ED4" w14:textId="77777777" w:rsidR="002C08A2" w:rsidRDefault="002C08A2" w:rsidP="002C08A2">
            <w:r>
              <w:rPr>
                <w:rFonts w:ascii="Times New Roman" w:hAnsi="Times New Roman"/>
              </w:rPr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  <w:p w14:paraId="2CA2ED93" w14:textId="6E05F0B2" w:rsidR="002C08A2" w:rsidRDefault="002C08A2" w:rsidP="002C08A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09" w:type="dxa"/>
          </w:tcPr>
          <w:p w14:paraId="0180EDBC" w14:textId="0BA88AFB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108" w:type="dxa"/>
          </w:tcPr>
          <w:p w14:paraId="372BB9D1" w14:textId="7FC5AC1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по подготовке обучающихся к спортивным мероприятиям. </w:t>
            </w:r>
          </w:p>
        </w:tc>
      </w:tr>
      <w:tr w:rsidR="009A734C" w14:paraId="40FDA0C7" w14:textId="77777777" w:rsidTr="00A216C0">
        <w:tc>
          <w:tcPr>
            <w:tcW w:w="538" w:type="dxa"/>
            <w:vMerge/>
          </w:tcPr>
          <w:p w14:paraId="24DADAE8" w14:textId="77777777" w:rsidR="002C08A2" w:rsidRDefault="002C08A2" w:rsidP="002C08A2"/>
        </w:tc>
        <w:tc>
          <w:tcPr>
            <w:tcW w:w="2434" w:type="dxa"/>
            <w:vMerge/>
          </w:tcPr>
          <w:p w14:paraId="7B0CCC4C" w14:textId="77777777" w:rsidR="002C08A2" w:rsidRDefault="002C08A2" w:rsidP="002C08A2"/>
        </w:tc>
        <w:tc>
          <w:tcPr>
            <w:tcW w:w="1913" w:type="dxa"/>
            <w:vMerge/>
          </w:tcPr>
          <w:p w14:paraId="35066D88" w14:textId="77777777" w:rsidR="002C08A2" w:rsidRDefault="002C08A2" w:rsidP="002C08A2"/>
        </w:tc>
        <w:tc>
          <w:tcPr>
            <w:tcW w:w="1282" w:type="dxa"/>
            <w:vMerge/>
          </w:tcPr>
          <w:p w14:paraId="52A4BFDD" w14:textId="77777777" w:rsidR="002C08A2" w:rsidRDefault="002C08A2" w:rsidP="002C08A2"/>
        </w:tc>
        <w:tc>
          <w:tcPr>
            <w:tcW w:w="1908" w:type="dxa"/>
            <w:vMerge/>
          </w:tcPr>
          <w:p w14:paraId="156169BD" w14:textId="77777777" w:rsidR="002C08A2" w:rsidRDefault="002C08A2" w:rsidP="002C08A2"/>
        </w:tc>
        <w:tc>
          <w:tcPr>
            <w:tcW w:w="1849" w:type="dxa"/>
            <w:vMerge/>
          </w:tcPr>
          <w:p w14:paraId="55223314" w14:textId="77777777" w:rsidR="002C08A2" w:rsidRDefault="002C08A2" w:rsidP="002C08A2"/>
        </w:tc>
        <w:tc>
          <w:tcPr>
            <w:tcW w:w="2409" w:type="dxa"/>
          </w:tcPr>
          <w:p w14:paraId="1C0E61AE" w14:textId="7471B590" w:rsidR="002C08A2" w:rsidRDefault="002C08A2" w:rsidP="002C08A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4108" w:type="dxa"/>
          </w:tcPr>
          <w:p w14:paraId="6EC61AC3" w14:textId="00D03A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9A734C" w14:paraId="64C2026A" w14:textId="77777777" w:rsidTr="00A216C0">
        <w:tc>
          <w:tcPr>
            <w:tcW w:w="538" w:type="dxa"/>
            <w:vMerge/>
          </w:tcPr>
          <w:p w14:paraId="5D0DC889" w14:textId="77777777" w:rsidR="002C08A2" w:rsidRDefault="002C08A2" w:rsidP="002C08A2"/>
        </w:tc>
        <w:tc>
          <w:tcPr>
            <w:tcW w:w="2434" w:type="dxa"/>
            <w:vMerge/>
          </w:tcPr>
          <w:p w14:paraId="74D30C3A" w14:textId="77777777" w:rsidR="002C08A2" w:rsidRDefault="002C08A2" w:rsidP="002C08A2"/>
        </w:tc>
        <w:tc>
          <w:tcPr>
            <w:tcW w:w="1913" w:type="dxa"/>
            <w:vMerge/>
          </w:tcPr>
          <w:p w14:paraId="5F8912D1" w14:textId="77777777" w:rsidR="002C08A2" w:rsidRDefault="002C08A2" w:rsidP="002C08A2"/>
        </w:tc>
        <w:tc>
          <w:tcPr>
            <w:tcW w:w="1282" w:type="dxa"/>
            <w:vMerge/>
          </w:tcPr>
          <w:p w14:paraId="28A3BE9C" w14:textId="77777777" w:rsidR="002C08A2" w:rsidRDefault="002C08A2" w:rsidP="002C08A2"/>
        </w:tc>
        <w:tc>
          <w:tcPr>
            <w:tcW w:w="1908" w:type="dxa"/>
            <w:vMerge/>
          </w:tcPr>
          <w:p w14:paraId="2CD4229E" w14:textId="77777777" w:rsidR="002C08A2" w:rsidRDefault="002C08A2" w:rsidP="002C08A2"/>
        </w:tc>
        <w:tc>
          <w:tcPr>
            <w:tcW w:w="1849" w:type="dxa"/>
            <w:vMerge/>
          </w:tcPr>
          <w:p w14:paraId="6140C6DC" w14:textId="77777777" w:rsidR="002C08A2" w:rsidRDefault="002C08A2" w:rsidP="002C08A2"/>
        </w:tc>
        <w:tc>
          <w:tcPr>
            <w:tcW w:w="2409" w:type="dxa"/>
          </w:tcPr>
          <w:p w14:paraId="0D19E05C" w14:textId="1FD91949" w:rsidR="002C08A2" w:rsidRDefault="002C08A2" w:rsidP="002C08A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4108" w:type="dxa"/>
          </w:tcPr>
          <w:p w14:paraId="34C0D542" w14:textId="676E8314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9A734C" w14:paraId="5828FCD2" w14:textId="77777777" w:rsidTr="00A216C0">
        <w:tc>
          <w:tcPr>
            <w:tcW w:w="538" w:type="dxa"/>
            <w:vMerge/>
          </w:tcPr>
          <w:p w14:paraId="01E39A9E" w14:textId="77777777" w:rsidR="002C08A2" w:rsidRDefault="002C08A2" w:rsidP="002C08A2"/>
        </w:tc>
        <w:tc>
          <w:tcPr>
            <w:tcW w:w="2434" w:type="dxa"/>
            <w:vMerge/>
          </w:tcPr>
          <w:p w14:paraId="13AF476A" w14:textId="77777777" w:rsidR="002C08A2" w:rsidRDefault="002C08A2" w:rsidP="002C08A2"/>
        </w:tc>
        <w:tc>
          <w:tcPr>
            <w:tcW w:w="1913" w:type="dxa"/>
            <w:vMerge/>
          </w:tcPr>
          <w:p w14:paraId="465360D6" w14:textId="77777777" w:rsidR="002C08A2" w:rsidRDefault="002C08A2" w:rsidP="002C08A2"/>
        </w:tc>
        <w:tc>
          <w:tcPr>
            <w:tcW w:w="1282" w:type="dxa"/>
            <w:vMerge/>
          </w:tcPr>
          <w:p w14:paraId="07B6CC7C" w14:textId="77777777" w:rsidR="002C08A2" w:rsidRDefault="002C08A2" w:rsidP="002C08A2"/>
        </w:tc>
        <w:tc>
          <w:tcPr>
            <w:tcW w:w="1908" w:type="dxa"/>
            <w:vMerge/>
          </w:tcPr>
          <w:p w14:paraId="0ACF6341" w14:textId="77777777" w:rsidR="002C08A2" w:rsidRDefault="002C08A2" w:rsidP="002C08A2"/>
        </w:tc>
        <w:tc>
          <w:tcPr>
            <w:tcW w:w="1849" w:type="dxa"/>
            <w:vMerge/>
          </w:tcPr>
          <w:p w14:paraId="511F5C8D" w14:textId="77777777" w:rsidR="002C08A2" w:rsidRDefault="002C08A2" w:rsidP="002C08A2"/>
        </w:tc>
        <w:tc>
          <w:tcPr>
            <w:tcW w:w="2409" w:type="dxa"/>
          </w:tcPr>
          <w:p w14:paraId="3B2E5FF2" w14:textId="579ADE68" w:rsidR="002C08A2" w:rsidRDefault="002C08A2" w:rsidP="002C08A2">
            <w:r>
              <w:rPr>
                <w:rFonts w:ascii="Times New Roman" w:hAnsi="Times New Roman"/>
              </w:rPr>
              <w:t xml:space="preserve">Недостаточное информирование обучающихся об </w:t>
            </w:r>
            <w:r>
              <w:rPr>
                <w:rFonts w:ascii="Times New Roman" w:hAnsi="Times New Roman"/>
              </w:rPr>
              <w:lastRenderedPageBreak/>
              <w:t xml:space="preserve">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4108" w:type="dxa"/>
          </w:tcPr>
          <w:p w14:paraId="7D238EC4" w14:textId="6CCA8DEF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6375C" w14:paraId="7FE89C98" w14:textId="77777777" w:rsidTr="00A216C0">
        <w:tc>
          <w:tcPr>
            <w:tcW w:w="538" w:type="dxa"/>
          </w:tcPr>
          <w:p w14:paraId="7C52BC1B" w14:textId="46541D20" w:rsidR="002C08A2" w:rsidRDefault="002C08A2" w:rsidP="002C08A2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434" w:type="dxa"/>
          </w:tcPr>
          <w:p w14:paraId="0D075C0F" w14:textId="02400B01" w:rsidR="002C08A2" w:rsidRDefault="002C08A2" w:rsidP="002C08A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1913" w:type="dxa"/>
          </w:tcPr>
          <w:p w14:paraId="6E6375DA" w14:textId="16B7F5D4" w:rsidR="002C08A2" w:rsidRDefault="002C08A2" w:rsidP="002C08A2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1282" w:type="dxa"/>
          </w:tcPr>
          <w:p w14:paraId="78AD1431" w14:textId="6528AA26" w:rsidR="002C08A2" w:rsidRDefault="002C08A2" w:rsidP="002C08A2"/>
        </w:tc>
        <w:tc>
          <w:tcPr>
            <w:tcW w:w="1908" w:type="dxa"/>
          </w:tcPr>
          <w:p w14:paraId="22ECA080" w14:textId="162843CD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9" w:type="dxa"/>
          </w:tcPr>
          <w:p w14:paraId="6AD61C59" w14:textId="0A6AF03F" w:rsidR="002C08A2" w:rsidRDefault="002C08A2" w:rsidP="002C08A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09" w:type="dxa"/>
          </w:tcPr>
          <w:p w14:paraId="330A77F8" w14:textId="438F50B1" w:rsidR="002C08A2" w:rsidRDefault="002C08A2" w:rsidP="002C08A2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4108" w:type="dxa"/>
          </w:tcPr>
          <w:p w14:paraId="33A945D4" w14:textId="3893F9BB" w:rsidR="002C08A2" w:rsidRDefault="002C08A2" w:rsidP="002C08A2"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9A734C" w14:paraId="4C36A15A" w14:textId="77777777" w:rsidTr="00A216C0">
        <w:tc>
          <w:tcPr>
            <w:tcW w:w="538" w:type="dxa"/>
            <w:vMerge w:val="restart"/>
          </w:tcPr>
          <w:p w14:paraId="02C46239" w14:textId="77777777" w:rsidR="002C08A2" w:rsidRDefault="002C08A2" w:rsidP="002C08A2">
            <w:r>
              <w:rPr>
                <w:rFonts w:ascii="Times New Roman" w:hAnsi="Times New Roman"/>
              </w:rPr>
              <w:t>42</w:t>
            </w:r>
          </w:p>
          <w:p w14:paraId="19CC7778" w14:textId="42F8DFFA" w:rsidR="002C08A2" w:rsidRDefault="002C08A2" w:rsidP="002C08A2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434" w:type="dxa"/>
            <w:vMerge w:val="restart"/>
          </w:tcPr>
          <w:p w14:paraId="257D1869" w14:textId="77777777" w:rsidR="002C08A2" w:rsidRDefault="002C08A2" w:rsidP="002C08A2">
            <w:r>
              <w:rPr>
                <w:rFonts w:ascii="Times New Roman" w:hAnsi="Times New Roman"/>
              </w:rPr>
              <w:t xml:space="preserve">Наличие победителей и призеров различных олимпиад (кроме ВСОШ), смотров, </w:t>
            </w:r>
            <w:r>
              <w:rPr>
                <w:rFonts w:ascii="Times New Roman" w:hAnsi="Times New Roman"/>
              </w:rPr>
              <w:lastRenderedPageBreak/>
              <w:t>конкурсов, конференций</w:t>
            </w:r>
          </w:p>
          <w:p w14:paraId="541000FF" w14:textId="4B1E39E7" w:rsidR="002C08A2" w:rsidRDefault="002C08A2" w:rsidP="002C08A2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мобильные </w:t>
            </w:r>
            <w:proofErr w:type="spellStart"/>
            <w:r>
              <w:rPr>
                <w:rFonts w:ascii="Times New Roman" w:hAnsi="Times New Roman"/>
              </w:rPr>
              <w:t>кванториумы</w:t>
            </w:r>
            <w:proofErr w:type="spellEnd"/>
            <w:r>
              <w:rPr>
                <w:rFonts w:ascii="Times New Roman" w:hAnsi="Times New Roman"/>
              </w:rPr>
              <w:t xml:space="preserve">, ДНК, IT-кубы, Точки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1913" w:type="dxa"/>
            <w:vMerge w:val="restart"/>
          </w:tcPr>
          <w:p w14:paraId="597FF909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 Наличие победителей и (или) призеров конкурсов, </w:t>
            </w:r>
            <w:r>
              <w:rPr>
                <w:rFonts w:ascii="Times New Roman" w:hAnsi="Times New Roman"/>
              </w:rPr>
              <w:lastRenderedPageBreak/>
              <w:t xml:space="preserve">фестивалей, олимпиад, конференций на региональном уровне </w:t>
            </w:r>
          </w:p>
          <w:p w14:paraId="05031EA4" w14:textId="1D81AB2F" w:rsidR="002C08A2" w:rsidRDefault="002C08A2" w:rsidP="002C08A2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1282" w:type="dxa"/>
            <w:vMerge w:val="restart"/>
          </w:tcPr>
          <w:p w14:paraId="63BB318C" w14:textId="1D51ADF8" w:rsidR="002C08A2" w:rsidRDefault="002C08A2" w:rsidP="002C08A2"/>
        </w:tc>
        <w:tc>
          <w:tcPr>
            <w:tcW w:w="1908" w:type="dxa"/>
            <w:vMerge w:val="restart"/>
          </w:tcPr>
          <w:p w14:paraId="5D41DE17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  <w:p w14:paraId="1F68BC00" w14:textId="42F1F950" w:rsidR="002C08A2" w:rsidRDefault="002C08A2" w:rsidP="002C08A2">
            <w:r>
              <w:rPr>
                <w:rFonts w:ascii="Times New Roman" w:hAnsi="Times New Roman"/>
              </w:rPr>
              <w:lastRenderedPageBreak/>
              <w:t>Магистральное направление «Творчество»</w:t>
            </w:r>
          </w:p>
        </w:tc>
        <w:tc>
          <w:tcPr>
            <w:tcW w:w="1849" w:type="dxa"/>
            <w:vMerge w:val="restart"/>
          </w:tcPr>
          <w:p w14:paraId="1F09EBBF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  <w:p w14:paraId="1001144F" w14:textId="5AA5C9D7" w:rsidR="002C08A2" w:rsidRDefault="002C08A2" w:rsidP="002C08A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409" w:type="dxa"/>
          </w:tcPr>
          <w:p w14:paraId="1474D90B" w14:textId="64EE2F7B" w:rsidR="002C08A2" w:rsidRDefault="002C08A2" w:rsidP="002C08A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108" w:type="dxa"/>
          </w:tcPr>
          <w:p w14:paraId="61B73344" w14:textId="282BEF9C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критериев стимулирования педагогических работников за работу </w:t>
            </w:r>
            <w:r>
              <w:rPr>
                <w:rFonts w:ascii="Times New Roman" w:hAnsi="Times New Roman"/>
              </w:rPr>
              <w:lastRenderedPageBreak/>
              <w:t>по выявлению, сопровождению и развитию детской одаренности</w:t>
            </w:r>
          </w:p>
        </w:tc>
      </w:tr>
      <w:tr w:rsidR="009A734C" w14:paraId="359075DC" w14:textId="77777777" w:rsidTr="00A216C0">
        <w:tc>
          <w:tcPr>
            <w:tcW w:w="538" w:type="dxa"/>
            <w:vMerge/>
          </w:tcPr>
          <w:p w14:paraId="66D8D7E1" w14:textId="77777777" w:rsidR="002C08A2" w:rsidRDefault="002C08A2" w:rsidP="002C08A2"/>
        </w:tc>
        <w:tc>
          <w:tcPr>
            <w:tcW w:w="2434" w:type="dxa"/>
            <w:vMerge/>
          </w:tcPr>
          <w:p w14:paraId="27DEB8F1" w14:textId="77777777" w:rsidR="002C08A2" w:rsidRDefault="002C08A2" w:rsidP="002C08A2"/>
        </w:tc>
        <w:tc>
          <w:tcPr>
            <w:tcW w:w="1913" w:type="dxa"/>
            <w:vMerge/>
          </w:tcPr>
          <w:p w14:paraId="2669C61A" w14:textId="77777777" w:rsidR="002C08A2" w:rsidRDefault="002C08A2" w:rsidP="002C08A2"/>
        </w:tc>
        <w:tc>
          <w:tcPr>
            <w:tcW w:w="1282" w:type="dxa"/>
            <w:vMerge/>
          </w:tcPr>
          <w:p w14:paraId="42E19109" w14:textId="77777777" w:rsidR="002C08A2" w:rsidRDefault="002C08A2" w:rsidP="002C08A2"/>
        </w:tc>
        <w:tc>
          <w:tcPr>
            <w:tcW w:w="1908" w:type="dxa"/>
            <w:vMerge/>
          </w:tcPr>
          <w:p w14:paraId="6285EBF2" w14:textId="77777777" w:rsidR="002C08A2" w:rsidRDefault="002C08A2" w:rsidP="002C08A2"/>
        </w:tc>
        <w:tc>
          <w:tcPr>
            <w:tcW w:w="1849" w:type="dxa"/>
            <w:vMerge/>
          </w:tcPr>
          <w:p w14:paraId="46B98F69" w14:textId="77777777" w:rsidR="002C08A2" w:rsidRDefault="002C08A2" w:rsidP="002C08A2"/>
        </w:tc>
        <w:tc>
          <w:tcPr>
            <w:tcW w:w="2409" w:type="dxa"/>
          </w:tcPr>
          <w:p w14:paraId="57BF8995" w14:textId="553AB2CD" w:rsidR="002C08A2" w:rsidRDefault="002C08A2" w:rsidP="002C08A2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4108" w:type="dxa"/>
          </w:tcPr>
          <w:p w14:paraId="6A0DFC2F" w14:textId="02DE9ACB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9A734C" w14:paraId="4D8B5A96" w14:textId="77777777" w:rsidTr="00A216C0">
        <w:tc>
          <w:tcPr>
            <w:tcW w:w="538" w:type="dxa"/>
            <w:vMerge/>
          </w:tcPr>
          <w:p w14:paraId="02064A26" w14:textId="77777777" w:rsidR="002C08A2" w:rsidRDefault="002C08A2" w:rsidP="002C08A2"/>
        </w:tc>
        <w:tc>
          <w:tcPr>
            <w:tcW w:w="2434" w:type="dxa"/>
            <w:vMerge/>
          </w:tcPr>
          <w:p w14:paraId="46574362" w14:textId="77777777" w:rsidR="002C08A2" w:rsidRDefault="002C08A2" w:rsidP="002C08A2"/>
        </w:tc>
        <w:tc>
          <w:tcPr>
            <w:tcW w:w="1913" w:type="dxa"/>
            <w:vMerge/>
          </w:tcPr>
          <w:p w14:paraId="1CC0ED8F" w14:textId="77777777" w:rsidR="002C08A2" w:rsidRDefault="002C08A2" w:rsidP="002C08A2"/>
        </w:tc>
        <w:tc>
          <w:tcPr>
            <w:tcW w:w="1282" w:type="dxa"/>
            <w:vMerge/>
          </w:tcPr>
          <w:p w14:paraId="30664118" w14:textId="77777777" w:rsidR="002C08A2" w:rsidRDefault="002C08A2" w:rsidP="002C08A2"/>
        </w:tc>
        <w:tc>
          <w:tcPr>
            <w:tcW w:w="1908" w:type="dxa"/>
            <w:vMerge/>
          </w:tcPr>
          <w:p w14:paraId="5DDC0DC2" w14:textId="77777777" w:rsidR="002C08A2" w:rsidRDefault="002C08A2" w:rsidP="002C08A2"/>
        </w:tc>
        <w:tc>
          <w:tcPr>
            <w:tcW w:w="1849" w:type="dxa"/>
            <w:vMerge/>
          </w:tcPr>
          <w:p w14:paraId="5E08B5B9" w14:textId="77777777" w:rsidR="002C08A2" w:rsidRDefault="002C08A2" w:rsidP="002C08A2"/>
        </w:tc>
        <w:tc>
          <w:tcPr>
            <w:tcW w:w="2409" w:type="dxa"/>
          </w:tcPr>
          <w:p w14:paraId="0F3069C7" w14:textId="61704B3F" w:rsidR="002C08A2" w:rsidRDefault="002C08A2" w:rsidP="002C08A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4108" w:type="dxa"/>
          </w:tcPr>
          <w:p w14:paraId="4F56BC87" w14:textId="21FD9142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9A734C" w14:paraId="056B4F08" w14:textId="77777777" w:rsidTr="00A216C0">
        <w:tc>
          <w:tcPr>
            <w:tcW w:w="538" w:type="dxa"/>
            <w:vMerge/>
          </w:tcPr>
          <w:p w14:paraId="761F1AA2" w14:textId="77777777" w:rsidR="002C08A2" w:rsidRDefault="002C08A2" w:rsidP="002C08A2"/>
        </w:tc>
        <w:tc>
          <w:tcPr>
            <w:tcW w:w="2434" w:type="dxa"/>
            <w:vMerge/>
          </w:tcPr>
          <w:p w14:paraId="224DB981" w14:textId="77777777" w:rsidR="002C08A2" w:rsidRDefault="002C08A2" w:rsidP="002C08A2"/>
        </w:tc>
        <w:tc>
          <w:tcPr>
            <w:tcW w:w="1913" w:type="dxa"/>
            <w:vMerge/>
          </w:tcPr>
          <w:p w14:paraId="1AD25F0F" w14:textId="77777777" w:rsidR="002C08A2" w:rsidRDefault="002C08A2" w:rsidP="002C08A2"/>
        </w:tc>
        <w:tc>
          <w:tcPr>
            <w:tcW w:w="1282" w:type="dxa"/>
            <w:vMerge/>
          </w:tcPr>
          <w:p w14:paraId="13958A15" w14:textId="77777777" w:rsidR="002C08A2" w:rsidRDefault="002C08A2" w:rsidP="002C08A2"/>
        </w:tc>
        <w:tc>
          <w:tcPr>
            <w:tcW w:w="1908" w:type="dxa"/>
            <w:vMerge/>
          </w:tcPr>
          <w:p w14:paraId="6ADF13FB" w14:textId="77777777" w:rsidR="002C08A2" w:rsidRDefault="002C08A2" w:rsidP="002C08A2"/>
        </w:tc>
        <w:tc>
          <w:tcPr>
            <w:tcW w:w="1849" w:type="dxa"/>
            <w:vMerge/>
          </w:tcPr>
          <w:p w14:paraId="0B0E618C" w14:textId="77777777" w:rsidR="002C08A2" w:rsidRDefault="002C08A2" w:rsidP="002C08A2"/>
        </w:tc>
        <w:tc>
          <w:tcPr>
            <w:tcW w:w="2409" w:type="dxa"/>
          </w:tcPr>
          <w:p w14:paraId="41C0F7EC" w14:textId="6167D639" w:rsidR="002C08A2" w:rsidRDefault="002C08A2" w:rsidP="002C08A2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4108" w:type="dxa"/>
          </w:tcPr>
          <w:p w14:paraId="6E71CD71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1EE34796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22F3FE30" w14:textId="103E0FC0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 к участию в конкурсах, </w:t>
            </w:r>
            <w:r>
              <w:rPr>
                <w:rFonts w:ascii="Times New Roman" w:hAnsi="Times New Roman"/>
              </w:rPr>
              <w:lastRenderedPageBreak/>
              <w:t xml:space="preserve">фестивалях, олимпиадах, конференциях  </w:t>
            </w:r>
          </w:p>
        </w:tc>
      </w:tr>
      <w:tr w:rsidR="009A734C" w14:paraId="23673DA0" w14:textId="77777777" w:rsidTr="00A216C0">
        <w:tc>
          <w:tcPr>
            <w:tcW w:w="538" w:type="dxa"/>
            <w:vMerge/>
          </w:tcPr>
          <w:p w14:paraId="00C3A659" w14:textId="77777777" w:rsidR="002C08A2" w:rsidRDefault="002C08A2" w:rsidP="002C08A2"/>
        </w:tc>
        <w:tc>
          <w:tcPr>
            <w:tcW w:w="2434" w:type="dxa"/>
            <w:vMerge/>
          </w:tcPr>
          <w:p w14:paraId="6CD15FE6" w14:textId="77777777" w:rsidR="002C08A2" w:rsidRDefault="002C08A2" w:rsidP="002C08A2"/>
        </w:tc>
        <w:tc>
          <w:tcPr>
            <w:tcW w:w="1913" w:type="dxa"/>
            <w:vMerge/>
          </w:tcPr>
          <w:p w14:paraId="3758E3E8" w14:textId="77777777" w:rsidR="002C08A2" w:rsidRDefault="002C08A2" w:rsidP="002C08A2"/>
        </w:tc>
        <w:tc>
          <w:tcPr>
            <w:tcW w:w="1282" w:type="dxa"/>
            <w:vMerge/>
          </w:tcPr>
          <w:p w14:paraId="682C0921" w14:textId="77777777" w:rsidR="002C08A2" w:rsidRDefault="002C08A2" w:rsidP="002C08A2"/>
        </w:tc>
        <w:tc>
          <w:tcPr>
            <w:tcW w:w="1908" w:type="dxa"/>
            <w:vMerge/>
          </w:tcPr>
          <w:p w14:paraId="7C672C9F" w14:textId="77777777" w:rsidR="002C08A2" w:rsidRDefault="002C08A2" w:rsidP="002C08A2"/>
        </w:tc>
        <w:tc>
          <w:tcPr>
            <w:tcW w:w="1849" w:type="dxa"/>
            <w:vMerge/>
          </w:tcPr>
          <w:p w14:paraId="1D27D6B6" w14:textId="77777777" w:rsidR="002C08A2" w:rsidRDefault="002C08A2" w:rsidP="002C08A2"/>
        </w:tc>
        <w:tc>
          <w:tcPr>
            <w:tcW w:w="2409" w:type="dxa"/>
          </w:tcPr>
          <w:p w14:paraId="1C64BCD7" w14:textId="63F1DE5A" w:rsidR="002C08A2" w:rsidRDefault="002C08A2" w:rsidP="002C08A2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4108" w:type="dxa"/>
          </w:tcPr>
          <w:p w14:paraId="0C181958" w14:textId="1FE04E68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</w:t>
            </w:r>
            <w:r w:rsidR="005113A5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тирующего систему подготовки и участию в конкурсном движении.</w:t>
            </w:r>
          </w:p>
          <w:p w14:paraId="13910629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 xml:space="preserve">, региональным, муниципальным перечнями олимпиад и иных интеллектуальных и (или) творческих конкурсов, мероприятий. </w:t>
            </w:r>
          </w:p>
          <w:p w14:paraId="3DA6076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25777A60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739E7AE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21DEF64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на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олимпиадах, конференциях и иных мероприятиях.</w:t>
            </w:r>
          </w:p>
          <w:p w14:paraId="6CB97FC3" w14:textId="019B8294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9A734C" w14:paraId="792B16F0" w14:textId="77777777" w:rsidTr="00A216C0">
        <w:tc>
          <w:tcPr>
            <w:tcW w:w="538" w:type="dxa"/>
            <w:vMerge/>
          </w:tcPr>
          <w:p w14:paraId="4AB3D840" w14:textId="77777777" w:rsidR="002C08A2" w:rsidRDefault="002C08A2" w:rsidP="002C08A2"/>
        </w:tc>
        <w:tc>
          <w:tcPr>
            <w:tcW w:w="2434" w:type="dxa"/>
            <w:vMerge/>
          </w:tcPr>
          <w:p w14:paraId="707BE0C5" w14:textId="77777777" w:rsidR="002C08A2" w:rsidRDefault="002C08A2" w:rsidP="002C08A2"/>
        </w:tc>
        <w:tc>
          <w:tcPr>
            <w:tcW w:w="1913" w:type="dxa"/>
            <w:vMerge/>
          </w:tcPr>
          <w:p w14:paraId="5B6AD762" w14:textId="77777777" w:rsidR="002C08A2" w:rsidRDefault="002C08A2" w:rsidP="002C08A2"/>
        </w:tc>
        <w:tc>
          <w:tcPr>
            <w:tcW w:w="1282" w:type="dxa"/>
            <w:vMerge/>
          </w:tcPr>
          <w:p w14:paraId="2CD5A125" w14:textId="77777777" w:rsidR="002C08A2" w:rsidRDefault="002C08A2" w:rsidP="002C08A2"/>
        </w:tc>
        <w:tc>
          <w:tcPr>
            <w:tcW w:w="1908" w:type="dxa"/>
            <w:vMerge/>
          </w:tcPr>
          <w:p w14:paraId="1A93DA6A" w14:textId="77777777" w:rsidR="002C08A2" w:rsidRDefault="002C08A2" w:rsidP="002C08A2"/>
        </w:tc>
        <w:tc>
          <w:tcPr>
            <w:tcW w:w="1849" w:type="dxa"/>
            <w:vMerge/>
          </w:tcPr>
          <w:p w14:paraId="352EE369" w14:textId="77777777" w:rsidR="002C08A2" w:rsidRDefault="002C08A2" w:rsidP="002C08A2"/>
        </w:tc>
        <w:tc>
          <w:tcPr>
            <w:tcW w:w="2409" w:type="dxa"/>
          </w:tcPr>
          <w:p w14:paraId="62D6F0E2" w14:textId="31412D78" w:rsidR="002C08A2" w:rsidRDefault="002C08A2" w:rsidP="002C08A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4108" w:type="dxa"/>
          </w:tcPr>
          <w:p w14:paraId="226E366F" w14:textId="64E9FA4A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A6375C" w14:paraId="2097BD1F" w14:textId="77777777" w:rsidTr="00A216C0">
        <w:tc>
          <w:tcPr>
            <w:tcW w:w="538" w:type="dxa"/>
          </w:tcPr>
          <w:p w14:paraId="7C6690B0" w14:textId="7757A533" w:rsidR="002C08A2" w:rsidRDefault="002C08A2" w:rsidP="002C08A2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434" w:type="dxa"/>
          </w:tcPr>
          <w:p w14:paraId="05C9A4D4" w14:textId="04462868" w:rsidR="002C08A2" w:rsidRDefault="002C08A2" w:rsidP="002C08A2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</w:t>
            </w:r>
            <w:r>
              <w:rPr>
                <w:rFonts w:ascii="Times New Roman" w:hAnsi="Times New Roman"/>
              </w:rPr>
              <w:lastRenderedPageBreak/>
              <w:t xml:space="preserve">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13" w:type="dxa"/>
          </w:tcPr>
          <w:p w14:paraId="23C51A48" w14:textId="27D60B5F" w:rsidR="002C08A2" w:rsidRDefault="002C08A2" w:rsidP="002C08A2">
            <w:r>
              <w:rPr>
                <w:rFonts w:ascii="Times New Roman" w:hAnsi="Times New Roman"/>
              </w:rPr>
              <w:lastRenderedPageBreak/>
              <w:t>3‒4 объединения</w:t>
            </w:r>
          </w:p>
        </w:tc>
        <w:tc>
          <w:tcPr>
            <w:tcW w:w="1282" w:type="dxa"/>
          </w:tcPr>
          <w:p w14:paraId="5B8DF7A6" w14:textId="618BBCDD" w:rsidR="002C08A2" w:rsidRDefault="002C08A2" w:rsidP="002C08A2"/>
        </w:tc>
        <w:tc>
          <w:tcPr>
            <w:tcW w:w="1908" w:type="dxa"/>
          </w:tcPr>
          <w:p w14:paraId="70627DAF" w14:textId="6475325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9" w:type="dxa"/>
          </w:tcPr>
          <w:p w14:paraId="0D7C8F60" w14:textId="000B95BE" w:rsidR="002C08A2" w:rsidRDefault="002C08A2" w:rsidP="002C08A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09" w:type="dxa"/>
          </w:tcPr>
          <w:p w14:paraId="7E94FF75" w14:textId="577C5CC9" w:rsidR="002C08A2" w:rsidRDefault="002C08A2" w:rsidP="002C08A2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4108" w:type="dxa"/>
          </w:tcPr>
          <w:p w14:paraId="35192470" w14:textId="59005ECA" w:rsidR="002C08A2" w:rsidRDefault="002C08A2" w:rsidP="002C08A2"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  </w:t>
            </w:r>
          </w:p>
        </w:tc>
      </w:tr>
      <w:tr w:rsidR="009A734C" w14:paraId="4742A696" w14:textId="77777777" w:rsidTr="00A216C0">
        <w:tc>
          <w:tcPr>
            <w:tcW w:w="538" w:type="dxa"/>
            <w:vMerge w:val="restart"/>
          </w:tcPr>
          <w:p w14:paraId="39318FC4" w14:textId="77777777" w:rsidR="002C08A2" w:rsidRDefault="002C08A2" w:rsidP="002C08A2">
            <w:r>
              <w:rPr>
                <w:rFonts w:ascii="Times New Roman" w:hAnsi="Times New Roman"/>
              </w:rPr>
              <w:t>44</w:t>
            </w:r>
          </w:p>
          <w:p w14:paraId="783F1F55" w14:textId="3D651903" w:rsidR="002C08A2" w:rsidRDefault="002C08A2" w:rsidP="002C08A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34" w:type="dxa"/>
            <w:vMerge w:val="restart"/>
          </w:tcPr>
          <w:p w14:paraId="65203048" w14:textId="77777777" w:rsidR="002C08A2" w:rsidRDefault="002C08A2" w:rsidP="002C08A2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  <w:p w14:paraId="28A1EE40" w14:textId="1EE91C51" w:rsidR="002C08A2" w:rsidRDefault="002C08A2" w:rsidP="002C08A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913" w:type="dxa"/>
            <w:vMerge w:val="restart"/>
          </w:tcPr>
          <w:p w14:paraId="65616CF3" w14:textId="77777777" w:rsidR="002C08A2" w:rsidRDefault="002C08A2" w:rsidP="002C08A2">
            <w:r>
              <w:rPr>
                <w:rFonts w:ascii="Times New Roman" w:hAnsi="Times New Roman"/>
              </w:rPr>
              <w:t>3‒4 объединения</w:t>
            </w:r>
          </w:p>
          <w:p w14:paraId="673DD627" w14:textId="659D9E16" w:rsidR="002C08A2" w:rsidRDefault="002C08A2" w:rsidP="002C08A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1282" w:type="dxa"/>
            <w:vMerge w:val="restart"/>
          </w:tcPr>
          <w:p w14:paraId="4A4D8C41" w14:textId="30912650" w:rsidR="002C08A2" w:rsidRDefault="002C08A2" w:rsidP="002C08A2"/>
        </w:tc>
        <w:tc>
          <w:tcPr>
            <w:tcW w:w="1908" w:type="dxa"/>
            <w:vMerge w:val="restart"/>
          </w:tcPr>
          <w:p w14:paraId="5AB48D3E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  <w:p w14:paraId="1C0A7DA5" w14:textId="5B9B7929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849" w:type="dxa"/>
            <w:vMerge w:val="restart"/>
          </w:tcPr>
          <w:p w14:paraId="402CF954" w14:textId="77777777" w:rsidR="002C08A2" w:rsidRDefault="002C08A2" w:rsidP="002C08A2">
            <w:r>
              <w:rPr>
                <w:rFonts w:ascii="Times New Roman" w:hAnsi="Times New Roman"/>
              </w:rPr>
              <w:t>Школьные творческие объединения</w:t>
            </w:r>
          </w:p>
          <w:p w14:paraId="5982E939" w14:textId="1865F1A5" w:rsidR="002C08A2" w:rsidRDefault="002C08A2" w:rsidP="002C08A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2409" w:type="dxa"/>
          </w:tcPr>
          <w:p w14:paraId="0E3A1816" w14:textId="2B81D0EE" w:rsidR="002C08A2" w:rsidRDefault="002C08A2" w:rsidP="002C08A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4108" w:type="dxa"/>
          </w:tcPr>
          <w:p w14:paraId="65BAB871" w14:textId="5B1DCA10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9A734C" w14:paraId="3D0E7FCC" w14:textId="77777777" w:rsidTr="00A216C0">
        <w:tc>
          <w:tcPr>
            <w:tcW w:w="538" w:type="dxa"/>
            <w:vMerge/>
          </w:tcPr>
          <w:p w14:paraId="62FD92AB" w14:textId="77777777" w:rsidR="002C08A2" w:rsidRDefault="002C08A2" w:rsidP="002C08A2"/>
        </w:tc>
        <w:tc>
          <w:tcPr>
            <w:tcW w:w="2434" w:type="dxa"/>
            <w:vMerge/>
          </w:tcPr>
          <w:p w14:paraId="34F0A395" w14:textId="77777777" w:rsidR="002C08A2" w:rsidRDefault="002C08A2" w:rsidP="002C08A2"/>
        </w:tc>
        <w:tc>
          <w:tcPr>
            <w:tcW w:w="1913" w:type="dxa"/>
            <w:vMerge/>
          </w:tcPr>
          <w:p w14:paraId="0EC04F78" w14:textId="77777777" w:rsidR="002C08A2" w:rsidRDefault="002C08A2" w:rsidP="002C08A2"/>
        </w:tc>
        <w:tc>
          <w:tcPr>
            <w:tcW w:w="1282" w:type="dxa"/>
            <w:vMerge/>
          </w:tcPr>
          <w:p w14:paraId="02B554E3" w14:textId="77777777" w:rsidR="002C08A2" w:rsidRDefault="002C08A2" w:rsidP="002C08A2"/>
        </w:tc>
        <w:tc>
          <w:tcPr>
            <w:tcW w:w="1908" w:type="dxa"/>
            <w:vMerge/>
          </w:tcPr>
          <w:p w14:paraId="018634FA" w14:textId="77777777" w:rsidR="002C08A2" w:rsidRDefault="002C08A2" w:rsidP="002C08A2"/>
        </w:tc>
        <w:tc>
          <w:tcPr>
            <w:tcW w:w="1849" w:type="dxa"/>
            <w:vMerge/>
          </w:tcPr>
          <w:p w14:paraId="14AB0A41" w14:textId="77777777" w:rsidR="002C08A2" w:rsidRDefault="002C08A2" w:rsidP="002C08A2"/>
        </w:tc>
        <w:tc>
          <w:tcPr>
            <w:tcW w:w="2409" w:type="dxa"/>
          </w:tcPr>
          <w:p w14:paraId="00B52944" w14:textId="72D70698" w:rsidR="002C08A2" w:rsidRDefault="002C08A2" w:rsidP="002C08A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4108" w:type="dxa"/>
          </w:tcPr>
          <w:p w14:paraId="40FCCB42" w14:textId="296C930E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педагогов. </w:t>
            </w:r>
          </w:p>
        </w:tc>
      </w:tr>
      <w:tr w:rsidR="009A734C" w14:paraId="2A5C750A" w14:textId="77777777" w:rsidTr="00A216C0">
        <w:tc>
          <w:tcPr>
            <w:tcW w:w="538" w:type="dxa"/>
            <w:vMerge/>
          </w:tcPr>
          <w:p w14:paraId="70497DF0" w14:textId="77777777" w:rsidR="002C08A2" w:rsidRDefault="002C08A2" w:rsidP="002C08A2"/>
        </w:tc>
        <w:tc>
          <w:tcPr>
            <w:tcW w:w="2434" w:type="dxa"/>
            <w:vMerge/>
          </w:tcPr>
          <w:p w14:paraId="4E714F4E" w14:textId="77777777" w:rsidR="002C08A2" w:rsidRDefault="002C08A2" w:rsidP="002C08A2"/>
        </w:tc>
        <w:tc>
          <w:tcPr>
            <w:tcW w:w="1913" w:type="dxa"/>
            <w:vMerge/>
          </w:tcPr>
          <w:p w14:paraId="6BFC4B8F" w14:textId="77777777" w:rsidR="002C08A2" w:rsidRDefault="002C08A2" w:rsidP="002C08A2"/>
        </w:tc>
        <w:tc>
          <w:tcPr>
            <w:tcW w:w="1282" w:type="dxa"/>
            <w:vMerge/>
          </w:tcPr>
          <w:p w14:paraId="48EBA030" w14:textId="77777777" w:rsidR="002C08A2" w:rsidRDefault="002C08A2" w:rsidP="002C08A2"/>
        </w:tc>
        <w:tc>
          <w:tcPr>
            <w:tcW w:w="1908" w:type="dxa"/>
            <w:vMerge/>
          </w:tcPr>
          <w:p w14:paraId="126D395E" w14:textId="77777777" w:rsidR="002C08A2" w:rsidRDefault="002C08A2" w:rsidP="002C08A2"/>
        </w:tc>
        <w:tc>
          <w:tcPr>
            <w:tcW w:w="1849" w:type="dxa"/>
            <w:vMerge/>
          </w:tcPr>
          <w:p w14:paraId="033E7C28" w14:textId="77777777" w:rsidR="002C08A2" w:rsidRDefault="002C08A2" w:rsidP="002C08A2"/>
        </w:tc>
        <w:tc>
          <w:tcPr>
            <w:tcW w:w="2409" w:type="dxa"/>
          </w:tcPr>
          <w:p w14:paraId="0F2DB611" w14:textId="7F9375D5" w:rsidR="002C08A2" w:rsidRDefault="002C08A2" w:rsidP="002C08A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4108" w:type="dxa"/>
          </w:tcPr>
          <w:p w14:paraId="67AE721B" w14:textId="771CD1B4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9A734C" w14:paraId="308D59F6" w14:textId="77777777" w:rsidTr="00A216C0">
        <w:tc>
          <w:tcPr>
            <w:tcW w:w="538" w:type="dxa"/>
            <w:vMerge/>
          </w:tcPr>
          <w:p w14:paraId="3802C472" w14:textId="77777777" w:rsidR="002C08A2" w:rsidRDefault="002C08A2" w:rsidP="002C08A2"/>
        </w:tc>
        <w:tc>
          <w:tcPr>
            <w:tcW w:w="2434" w:type="dxa"/>
            <w:vMerge/>
          </w:tcPr>
          <w:p w14:paraId="5D370BA6" w14:textId="77777777" w:rsidR="002C08A2" w:rsidRDefault="002C08A2" w:rsidP="002C08A2"/>
        </w:tc>
        <w:tc>
          <w:tcPr>
            <w:tcW w:w="1913" w:type="dxa"/>
            <w:vMerge/>
          </w:tcPr>
          <w:p w14:paraId="23C6CF06" w14:textId="77777777" w:rsidR="002C08A2" w:rsidRDefault="002C08A2" w:rsidP="002C08A2"/>
        </w:tc>
        <w:tc>
          <w:tcPr>
            <w:tcW w:w="1282" w:type="dxa"/>
            <w:vMerge/>
          </w:tcPr>
          <w:p w14:paraId="1D00EC5A" w14:textId="77777777" w:rsidR="002C08A2" w:rsidRDefault="002C08A2" w:rsidP="002C08A2"/>
        </w:tc>
        <w:tc>
          <w:tcPr>
            <w:tcW w:w="1908" w:type="dxa"/>
            <w:vMerge/>
          </w:tcPr>
          <w:p w14:paraId="47780400" w14:textId="77777777" w:rsidR="002C08A2" w:rsidRDefault="002C08A2" w:rsidP="002C08A2"/>
        </w:tc>
        <w:tc>
          <w:tcPr>
            <w:tcW w:w="1849" w:type="dxa"/>
            <w:vMerge/>
          </w:tcPr>
          <w:p w14:paraId="623E3C87" w14:textId="77777777" w:rsidR="002C08A2" w:rsidRDefault="002C08A2" w:rsidP="002C08A2"/>
        </w:tc>
        <w:tc>
          <w:tcPr>
            <w:tcW w:w="2409" w:type="dxa"/>
          </w:tcPr>
          <w:p w14:paraId="08A500A8" w14:textId="23B439B9" w:rsidR="002C08A2" w:rsidRDefault="002C08A2" w:rsidP="002C08A2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4108" w:type="dxa"/>
          </w:tcPr>
          <w:p w14:paraId="181A953D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4EDC0034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школьных творческих объединений в сетевой форме. </w:t>
            </w:r>
          </w:p>
          <w:p w14:paraId="6900A9D3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597FE2CF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1A2D1344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3D16D8F1" w14:textId="4E48D90A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A6375C" w14:paraId="42DBBF46" w14:textId="77777777" w:rsidTr="00A216C0">
        <w:tc>
          <w:tcPr>
            <w:tcW w:w="538" w:type="dxa"/>
          </w:tcPr>
          <w:p w14:paraId="1163E381" w14:textId="3F689F5A" w:rsidR="002C08A2" w:rsidRDefault="002C08A2" w:rsidP="002C08A2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434" w:type="dxa"/>
          </w:tcPr>
          <w:p w14:paraId="401B870F" w14:textId="0329B804" w:rsidR="002C08A2" w:rsidRDefault="002C08A2" w:rsidP="002C08A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913" w:type="dxa"/>
          </w:tcPr>
          <w:p w14:paraId="7B1910F4" w14:textId="788A9445" w:rsidR="002C08A2" w:rsidRDefault="002C08A2" w:rsidP="002C08A2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1282" w:type="dxa"/>
          </w:tcPr>
          <w:p w14:paraId="0BAC5DED" w14:textId="4B7789A1" w:rsidR="002C08A2" w:rsidRDefault="002C08A2" w:rsidP="002C08A2"/>
        </w:tc>
        <w:tc>
          <w:tcPr>
            <w:tcW w:w="1908" w:type="dxa"/>
          </w:tcPr>
          <w:p w14:paraId="6E9BF52F" w14:textId="0AD3588D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9" w:type="dxa"/>
          </w:tcPr>
          <w:p w14:paraId="7019ECBB" w14:textId="2D41B026" w:rsidR="002C08A2" w:rsidRDefault="002C08A2" w:rsidP="002C08A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09" w:type="dxa"/>
          </w:tcPr>
          <w:p w14:paraId="2D9BA810" w14:textId="4C0F5E6C" w:rsidR="002C08A2" w:rsidRDefault="002C08A2" w:rsidP="002C08A2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4108" w:type="dxa"/>
          </w:tcPr>
          <w:p w14:paraId="04A62D0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761B2110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0EB3F19E" w14:textId="77777777" w:rsidR="005113A5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</w:t>
            </w:r>
            <w:proofErr w:type="gramStart"/>
            <w:r>
              <w:rPr>
                <w:rFonts w:ascii="Times New Roman" w:hAnsi="Times New Roman"/>
              </w:rPr>
              <w:t>т.д.</w:t>
            </w:r>
            <w:proofErr w:type="gramEnd"/>
            <w:r>
              <w:rPr>
                <w:rFonts w:ascii="Times New Roman" w:hAnsi="Times New Roman"/>
              </w:rPr>
              <w:t>) на основе заключенного договора об оказании туристских услуг.</w:t>
            </w:r>
          </w:p>
          <w:p w14:paraId="478B3778" w14:textId="24488F73" w:rsidR="002C08A2" w:rsidRPr="005113A5" w:rsidRDefault="002C08A2" w:rsidP="002C08A2">
            <w:pPr>
              <w:numPr>
                <w:ilvl w:val="0"/>
                <w:numId w:val="1"/>
              </w:numPr>
            </w:pPr>
            <w:r w:rsidRPr="005113A5"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9A734C" w14:paraId="5B007045" w14:textId="77777777" w:rsidTr="00A216C0">
        <w:tc>
          <w:tcPr>
            <w:tcW w:w="538" w:type="dxa"/>
            <w:vMerge w:val="restart"/>
          </w:tcPr>
          <w:p w14:paraId="4A0242D9" w14:textId="77777777" w:rsidR="002C08A2" w:rsidRDefault="002C08A2" w:rsidP="002C08A2">
            <w:r>
              <w:rPr>
                <w:rFonts w:ascii="Times New Roman" w:hAnsi="Times New Roman"/>
              </w:rPr>
              <w:t>58</w:t>
            </w:r>
          </w:p>
          <w:p w14:paraId="0345C19E" w14:textId="53CB6C14" w:rsidR="002C08A2" w:rsidRDefault="002C08A2" w:rsidP="002C08A2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434" w:type="dxa"/>
            <w:vMerge w:val="restart"/>
          </w:tcPr>
          <w:p w14:paraId="5685499A" w14:textId="77777777" w:rsidR="002C08A2" w:rsidRDefault="002C08A2" w:rsidP="002C08A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  <w:p w14:paraId="26216E11" w14:textId="52657B7A" w:rsidR="002C08A2" w:rsidRDefault="002C08A2" w:rsidP="002C08A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913" w:type="dxa"/>
            <w:vMerge w:val="restart"/>
          </w:tcPr>
          <w:p w14:paraId="76190D01" w14:textId="77777777" w:rsidR="002C08A2" w:rsidRDefault="002C08A2" w:rsidP="002C08A2">
            <w:r>
              <w:rPr>
                <w:rFonts w:ascii="Times New Roman" w:hAnsi="Times New Roman"/>
              </w:rPr>
              <w:t>Реализуются 1 программа краеведения и 1 программа школьного туризма</w:t>
            </w:r>
          </w:p>
          <w:p w14:paraId="6B884756" w14:textId="3A14D90C" w:rsidR="002C08A2" w:rsidRDefault="002C08A2" w:rsidP="002C08A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282" w:type="dxa"/>
            <w:vMerge w:val="restart"/>
          </w:tcPr>
          <w:p w14:paraId="662591D2" w14:textId="62D420EA" w:rsidR="002C08A2" w:rsidRDefault="002C08A2" w:rsidP="002C08A2"/>
        </w:tc>
        <w:tc>
          <w:tcPr>
            <w:tcW w:w="1908" w:type="dxa"/>
            <w:vMerge w:val="restart"/>
          </w:tcPr>
          <w:p w14:paraId="21AAB8D9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  <w:p w14:paraId="4A580E90" w14:textId="2D822C2F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849" w:type="dxa"/>
            <w:vMerge w:val="restart"/>
          </w:tcPr>
          <w:p w14:paraId="0EB30587" w14:textId="77777777" w:rsidR="002C08A2" w:rsidRDefault="002C08A2" w:rsidP="002C08A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  <w:p w14:paraId="2F338C05" w14:textId="04E7CD02" w:rsidR="002C08A2" w:rsidRDefault="002C08A2" w:rsidP="002C08A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2409" w:type="dxa"/>
          </w:tcPr>
          <w:p w14:paraId="678F7042" w14:textId="417542E7" w:rsidR="002C08A2" w:rsidRDefault="002C08A2" w:rsidP="002C08A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4108" w:type="dxa"/>
          </w:tcPr>
          <w:p w14:paraId="508D6249" w14:textId="3B3358C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9A734C" w14:paraId="192C77B6" w14:textId="77777777" w:rsidTr="00A216C0">
        <w:tc>
          <w:tcPr>
            <w:tcW w:w="538" w:type="dxa"/>
            <w:vMerge/>
          </w:tcPr>
          <w:p w14:paraId="3ADFFA88" w14:textId="77777777" w:rsidR="002C08A2" w:rsidRDefault="002C08A2" w:rsidP="002C08A2"/>
        </w:tc>
        <w:tc>
          <w:tcPr>
            <w:tcW w:w="2434" w:type="dxa"/>
            <w:vMerge/>
          </w:tcPr>
          <w:p w14:paraId="3D9B09B9" w14:textId="77777777" w:rsidR="002C08A2" w:rsidRDefault="002C08A2" w:rsidP="002C08A2"/>
        </w:tc>
        <w:tc>
          <w:tcPr>
            <w:tcW w:w="1913" w:type="dxa"/>
            <w:vMerge/>
          </w:tcPr>
          <w:p w14:paraId="7FD0E1A2" w14:textId="77777777" w:rsidR="002C08A2" w:rsidRDefault="002C08A2" w:rsidP="002C08A2"/>
        </w:tc>
        <w:tc>
          <w:tcPr>
            <w:tcW w:w="1282" w:type="dxa"/>
            <w:vMerge/>
          </w:tcPr>
          <w:p w14:paraId="0B6D057B" w14:textId="77777777" w:rsidR="002C08A2" w:rsidRDefault="002C08A2" w:rsidP="002C08A2"/>
        </w:tc>
        <w:tc>
          <w:tcPr>
            <w:tcW w:w="1908" w:type="dxa"/>
            <w:vMerge/>
          </w:tcPr>
          <w:p w14:paraId="7077FC73" w14:textId="77777777" w:rsidR="002C08A2" w:rsidRDefault="002C08A2" w:rsidP="002C08A2"/>
        </w:tc>
        <w:tc>
          <w:tcPr>
            <w:tcW w:w="1849" w:type="dxa"/>
            <w:vMerge/>
          </w:tcPr>
          <w:p w14:paraId="461CAD88" w14:textId="77777777" w:rsidR="002C08A2" w:rsidRDefault="002C08A2" w:rsidP="002C08A2"/>
        </w:tc>
        <w:tc>
          <w:tcPr>
            <w:tcW w:w="2409" w:type="dxa"/>
          </w:tcPr>
          <w:p w14:paraId="553A07A8" w14:textId="5C42886D" w:rsidR="002C08A2" w:rsidRDefault="002C08A2" w:rsidP="002C08A2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4108" w:type="dxa"/>
          </w:tcPr>
          <w:p w14:paraId="2E449C49" w14:textId="509E5220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аккумулирует </w:t>
            </w:r>
            <w:r>
              <w:rPr>
                <w:rFonts w:ascii="Times New Roman" w:hAnsi="Times New Roman"/>
              </w:rPr>
              <w:lastRenderedPageBreak/>
              <w:t>передовые идеи по развитию детского туризма.</w:t>
            </w:r>
          </w:p>
        </w:tc>
      </w:tr>
      <w:tr w:rsidR="009A734C" w14:paraId="3B832028" w14:textId="77777777" w:rsidTr="00A216C0">
        <w:tc>
          <w:tcPr>
            <w:tcW w:w="538" w:type="dxa"/>
            <w:vMerge/>
          </w:tcPr>
          <w:p w14:paraId="59F936C4" w14:textId="77777777" w:rsidR="002C08A2" w:rsidRDefault="002C08A2" w:rsidP="002C08A2"/>
        </w:tc>
        <w:tc>
          <w:tcPr>
            <w:tcW w:w="2434" w:type="dxa"/>
            <w:vMerge/>
          </w:tcPr>
          <w:p w14:paraId="48B6D924" w14:textId="77777777" w:rsidR="002C08A2" w:rsidRDefault="002C08A2" w:rsidP="002C08A2"/>
        </w:tc>
        <w:tc>
          <w:tcPr>
            <w:tcW w:w="1913" w:type="dxa"/>
            <w:vMerge/>
          </w:tcPr>
          <w:p w14:paraId="29B50F0C" w14:textId="77777777" w:rsidR="002C08A2" w:rsidRDefault="002C08A2" w:rsidP="002C08A2"/>
        </w:tc>
        <w:tc>
          <w:tcPr>
            <w:tcW w:w="1282" w:type="dxa"/>
            <w:vMerge/>
          </w:tcPr>
          <w:p w14:paraId="220F1874" w14:textId="77777777" w:rsidR="002C08A2" w:rsidRDefault="002C08A2" w:rsidP="002C08A2"/>
        </w:tc>
        <w:tc>
          <w:tcPr>
            <w:tcW w:w="1908" w:type="dxa"/>
            <w:vMerge/>
          </w:tcPr>
          <w:p w14:paraId="3829CC7E" w14:textId="77777777" w:rsidR="002C08A2" w:rsidRDefault="002C08A2" w:rsidP="002C08A2"/>
        </w:tc>
        <w:tc>
          <w:tcPr>
            <w:tcW w:w="1849" w:type="dxa"/>
            <w:vMerge/>
          </w:tcPr>
          <w:p w14:paraId="3696DA03" w14:textId="77777777" w:rsidR="002C08A2" w:rsidRDefault="002C08A2" w:rsidP="002C08A2"/>
        </w:tc>
        <w:tc>
          <w:tcPr>
            <w:tcW w:w="2409" w:type="dxa"/>
          </w:tcPr>
          <w:p w14:paraId="54366F91" w14:textId="6D9E65BA" w:rsidR="002C08A2" w:rsidRDefault="002C08A2" w:rsidP="002C08A2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4108" w:type="dxa"/>
          </w:tcPr>
          <w:p w14:paraId="629F40A1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4762FCA5" w14:textId="10FCFA80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9A734C" w14:paraId="5756E8E6" w14:textId="77777777" w:rsidTr="00A216C0">
        <w:tc>
          <w:tcPr>
            <w:tcW w:w="538" w:type="dxa"/>
            <w:vMerge/>
          </w:tcPr>
          <w:p w14:paraId="30756CAF" w14:textId="77777777" w:rsidR="002C08A2" w:rsidRDefault="002C08A2" w:rsidP="002C08A2"/>
        </w:tc>
        <w:tc>
          <w:tcPr>
            <w:tcW w:w="2434" w:type="dxa"/>
            <w:vMerge/>
          </w:tcPr>
          <w:p w14:paraId="23D73A5C" w14:textId="77777777" w:rsidR="002C08A2" w:rsidRDefault="002C08A2" w:rsidP="002C08A2"/>
        </w:tc>
        <w:tc>
          <w:tcPr>
            <w:tcW w:w="1913" w:type="dxa"/>
            <w:vMerge/>
          </w:tcPr>
          <w:p w14:paraId="12E6AB86" w14:textId="77777777" w:rsidR="002C08A2" w:rsidRDefault="002C08A2" w:rsidP="002C08A2"/>
        </w:tc>
        <w:tc>
          <w:tcPr>
            <w:tcW w:w="1282" w:type="dxa"/>
            <w:vMerge/>
          </w:tcPr>
          <w:p w14:paraId="364EEDD3" w14:textId="77777777" w:rsidR="002C08A2" w:rsidRDefault="002C08A2" w:rsidP="002C08A2"/>
        </w:tc>
        <w:tc>
          <w:tcPr>
            <w:tcW w:w="1908" w:type="dxa"/>
            <w:vMerge/>
          </w:tcPr>
          <w:p w14:paraId="0D068FB2" w14:textId="77777777" w:rsidR="002C08A2" w:rsidRDefault="002C08A2" w:rsidP="002C08A2"/>
        </w:tc>
        <w:tc>
          <w:tcPr>
            <w:tcW w:w="1849" w:type="dxa"/>
            <w:vMerge/>
          </w:tcPr>
          <w:p w14:paraId="4FC3638C" w14:textId="77777777" w:rsidR="002C08A2" w:rsidRDefault="002C08A2" w:rsidP="002C08A2"/>
        </w:tc>
        <w:tc>
          <w:tcPr>
            <w:tcW w:w="2409" w:type="dxa"/>
          </w:tcPr>
          <w:p w14:paraId="15CEE16E" w14:textId="5C526D0E" w:rsidR="002C08A2" w:rsidRDefault="002C08A2" w:rsidP="002C08A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4108" w:type="dxa"/>
          </w:tcPr>
          <w:p w14:paraId="52C06900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3A890702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35DEA1AF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38ED74C4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</w:t>
            </w:r>
            <w:r>
              <w:rPr>
                <w:rFonts w:ascii="Times New Roman" w:hAnsi="Times New Roman"/>
              </w:rPr>
              <w:lastRenderedPageBreak/>
              <w:t xml:space="preserve">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14:paraId="06E697B7" w14:textId="08A553E8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6375C" w14:paraId="0292A84D" w14:textId="77777777" w:rsidTr="00A216C0">
        <w:tc>
          <w:tcPr>
            <w:tcW w:w="538" w:type="dxa"/>
          </w:tcPr>
          <w:p w14:paraId="78F3D4E5" w14:textId="57B22C8D" w:rsidR="002C08A2" w:rsidRDefault="002C08A2" w:rsidP="002C08A2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434" w:type="dxa"/>
          </w:tcPr>
          <w:p w14:paraId="3D3B42BD" w14:textId="3D8DD584" w:rsidR="002C08A2" w:rsidRDefault="002C08A2" w:rsidP="002C08A2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913" w:type="dxa"/>
          </w:tcPr>
          <w:p w14:paraId="257C15B8" w14:textId="0C9FF93A" w:rsidR="002C08A2" w:rsidRDefault="00C92708" w:rsidP="002C08A2">
            <w:r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1282" w:type="dxa"/>
          </w:tcPr>
          <w:p w14:paraId="2459EB25" w14:textId="7EFF9A94" w:rsidR="002C08A2" w:rsidRDefault="002C08A2" w:rsidP="002C08A2"/>
        </w:tc>
        <w:tc>
          <w:tcPr>
            <w:tcW w:w="1908" w:type="dxa"/>
          </w:tcPr>
          <w:p w14:paraId="289E9FDE" w14:textId="1E18B07F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9" w:type="dxa"/>
          </w:tcPr>
          <w:p w14:paraId="6867CEAE" w14:textId="58A261FB" w:rsidR="002C08A2" w:rsidRDefault="002C08A2" w:rsidP="002C08A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09" w:type="dxa"/>
          </w:tcPr>
          <w:p w14:paraId="7170CA8A" w14:textId="6895B1C6" w:rsidR="002C08A2" w:rsidRDefault="002C08A2" w:rsidP="002C08A2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4108" w:type="dxa"/>
          </w:tcPr>
          <w:p w14:paraId="51D1DFB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7B80EADD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       </w:t>
            </w:r>
          </w:p>
          <w:p w14:paraId="1BBF09A3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4FC387A8" w14:textId="77777777" w:rsidR="005113A5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0F170E77" w14:textId="55E510D4" w:rsidR="002C08A2" w:rsidRPr="005113A5" w:rsidRDefault="002C08A2" w:rsidP="002C08A2">
            <w:pPr>
              <w:numPr>
                <w:ilvl w:val="0"/>
                <w:numId w:val="1"/>
              </w:numPr>
            </w:pPr>
            <w:r w:rsidRPr="005113A5">
              <w:rPr>
                <w:rFonts w:ascii="Times New Roman" w:hAnsi="Times New Roman"/>
              </w:rPr>
              <w:lastRenderedPageBreak/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</w:r>
          </w:p>
        </w:tc>
      </w:tr>
      <w:tr w:rsidR="009A734C" w14:paraId="70023873" w14:textId="77777777" w:rsidTr="00A216C0">
        <w:tc>
          <w:tcPr>
            <w:tcW w:w="538" w:type="dxa"/>
            <w:vMerge w:val="restart"/>
          </w:tcPr>
          <w:p w14:paraId="1EC82DD2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70</w:t>
            </w:r>
          </w:p>
          <w:p w14:paraId="4F4F46DF" w14:textId="009293D4" w:rsidR="002C08A2" w:rsidRDefault="002C08A2" w:rsidP="002C08A2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434" w:type="dxa"/>
            <w:vMerge w:val="restart"/>
          </w:tcPr>
          <w:p w14:paraId="6C68A2C9" w14:textId="77777777" w:rsidR="002C08A2" w:rsidRDefault="002C08A2" w:rsidP="002C08A2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  <w:p w14:paraId="2F5EBBFF" w14:textId="0539F7B1" w:rsidR="002C08A2" w:rsidRDefault="002C08A2" w:rsidP="002C08A2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1913" w:type="dxa"/>
            <w:vMerge w:val="restart"/>
          </w:tcPr>
          <w:p w14:paraId="774024AC" w14:textId="77777777" w:rsidR="002C08A2" w:rsidRDefault="002C08A2" w:rsidP="002C08A2">
            <w:r>
              <w:rPr>
                <w:rFonts w:ascii="Times New Roman" w:hAnsi="Times New Roman"/>
              </w:rPr>
              <w:t>Нет</w:t>
            </w:r>
          </w:p>
          <w:p w14:paraId="605EEE17" w14:textId="72CBD464" w:rsidR="002C08A2" w:rsidRDefault="002C08A2" w:rsidP="002C08A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  <w:vMerge w:val="restart"/>
          </w:tcPr>
          <w:p w14:paraId="34E0DAFF" w14:textId="51A745E1" w:rsidR="002C08A2" w:rsidRDefault="002C08A2" w:rsidP="002C08A2"/>
        </w:tc>
        <w:tc>
          <w:tcPr>
            <w:tcW w:w="1908" w:type="dxa"/>
            <w:vMerge w:val="restart"/>
          </w:tcPr>
          <w:p w14:paraId="74ADDD5F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  <w:p w14:paraId="313E3F08" w14:textId="4D1270BC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9" w:type="dxa"/>
            <w:vMerge w:val="restart"/>
          </w:tcPr>
          <w:p w14:paraId="3F9FB30B" w14:textId="77777777" w:rsidR="002C08A2" w:rsidRDefault="002C08A2" w:rsidP="002C08A2">
            <w:r>
              <w:rPr>
                <w:rFonts w:ascii="Times New Roman" w:hAnsi="Times New Roman"/>
              </w:rPr>
              <w:t>Сопровождение выбора профессии</w:t>
            </w:r>
          </w:p>
          <w:p w14:paraId="3C04D9F1" w14:textId="6CA4814A" w:rsidR="002C08A2" w:rsidRDefault="002C08A2" w:rsidP="002C08A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09" w:type="dxa"/>
          </w:tcPr>
          <w:p w14:paraId="2129C9B2" w14:textId="5488289C" w:rsidR="002C08A2" w:rsidRDefault="002C08A2" w:rsidP="002C08A2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4108" w:type="dxa"/>
          </w:tcPr>
          <w:p w14:paraId="15E75B29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67A0E56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14:paraId="228E3C8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45B5984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4ED28CA9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</w:t>
            </w:r>
            <w:r>
              <w:rPr>
                <w:rFonts w:ascii="Times New Roman" w:hAnsi="Times New Roman"/>
              </w:rPr>
              <w:lastRenderedPageBreak/>
              <w:t>(профессиональные кадры, материально-техническую базу, образовательные ресурсы.</w:t>
            </w:r>
          </w:p>
          <w:p w14:paraId="7E6B2062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64BE34F3" w14:textId="6EC64C81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9A734C" w14:paraId="740F6E0B" w14:textId="77777777" w:rsidTr="00A216C0">
        <w:tc>
          <w:tcPr>
            <w:tcW w:w="538" w:type="dxa"/>
            <w:vMerge/>
          </w:tcPr>
          <w:p w14:paraId="203C7C61" w14:textId="77777777" w:rsidR="002C08A2" w:rsidRDefault="002C08A2" w:rsidP="002C08A2"/>
        </w:tc>
        <w:tc>
          <w:tcPr>
            <w:tcW w:w="2434" w:type="dxa"/>
            <w:vMerge/>
          </w:tcPr>
          <w:p w14:paraId="4B7C5E98" w14:textId="77777777" w:rsidR="002C08A2" w:rsidRDefault="002C08A2" w:rsidP="002C08A2"/>
        </w:tc>
        <w:tc>
          <w:tcPr>
            <w:tcW w:w="1913" w:type="dxa"/>
            <w:vMerge/>
          </w:tcPr>
          <w:p w14:paraId="7D45C063" w14:textId="77777777" w:rsidR="002C08A2" w:rsidRDefault="002C08A2" w:rsidP="002C08A2"/>
        </w:tc>
        <w:tc>
          <w:tcPr>
            <w:tcW w:w="1282" w:type="dxa"/>
            <w:vMerge/>
          </w:tcPr>
          <w:p w14:paraId="77F287A1" w14:textId="77777777" w:rsidR="002C08A2" w:rsidRDefault="002C08A2" w:rsidP="002C08A2"/>
        </w:tc>
        <w:tc>
          <w:tcPr>
            <w:tcW w:w="1908" w:type="dxa"/>
            <w:vMerge/>
          </w:tcPr>
          <w:p w14:paraId="2E4A1A75" w14:textId="77777777" w:rsidR="002C08A2" w:rsidRDefault="002C08A2" w:rsidP="002C08A2"/>
        </w:tc>
        <w:tc>
          <w:tcPr>
            <w:tcW w:w="1849" w:type="dxa"/>
            <w:vMerge/>
          </w:tcPr>
          <w:p w14:paraId="6BE5D4CA" w14:textId="77777777" w:rsidR="002C08A2" w:rsidRDefault="002C08A2" w:rsidP="002C08A2"/>
        </w:tc>
        <w:tc>
          <w:tcPr>
            <w:tcW w:w="2409" w:type="dxa"/>
          </w:tcPr>
          <w:p w14:paraId="6B2144DD" w14:textId="550EF85F" w:rsidR="002C08A2" w:rsidRDefault="002C08A2" w:rsidP="002C08A2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4108" w:type="dxa"/>
          </w:tcPr>
          <w:p w14:paraId="67D5118E" w14:textId="59050DBC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9A734C" w14:paraId="01F02858" w14:textId="77777777" w:rsidTr="00A216C0">
        <w:tc>
          <w:tcPr>
            <w:tcW w:w="538" w:type="dxa"/>
            <w:vMerge/>
          </w:tcPr>
          <w:p w14:paraId="0EFD86B3" w14:textId="77777777" w:rsidR="002C08A2" w:rsidRDefault="002C08A2" w:rsidP="002C08A2"/>
        </w:tc>
        <w:tc>
          <w:tcPr>
            <w:tcW w:w="2434" w:type="dxa"/>
            <w:vMerge/>
          </w:tcPr>
          <w:p w14:paraId="2F252751" w14:textId="77777777" w:rsidR="002C08A2" w:rsidRDefault="002C08A2" w:rsidP="002C08A2"/>
        </w:tc>
        <w:tc>
          <w:tcPr>
            <w:tcW w:w="1913" w:type="dxa"/>
            <w:vMerge/>
          </w:tcPr>
          <w:p w14:paraId="3F62214C" w14:textId="77777777" w:rsidR="002C08A2" w:rsidRDefault="002C08A2" w:rsidP="002C08A2"/>
        </w:tc>
        <w:tc>
          <w:tcPr>
            <w:tcW w:w="1282" w:type="dxa"/>
            <w:vMerge/>
          </w:tcPr>
          <w:p w14:paraId="32A43667" w14:textId="77777777" w:rsidR="002C08A2" w:rsidRDefault="002C08A2" w:rsidP="002C08A2"/>
        </w:tc>
        <w:tc>
          <w:tcPr>
            <w:tcW w:w="1908" w:type="dxa"/>
            <w:vMerge/>
          </w:tcPr>
          <w:p w14:paraId="60C7E66E" w14:textId="77777777" w:rsidR="002C08A2" w:rsidRDefault="002C08A2" w:rsidP="002C08A2"/>
        </w:tc>
        <w:tc>
          <w:tcPr>
            <w:tcW w:w="1849" w:type="dxa"/>
            <w:vMerge/>
          </w:tcPr>
          <w:p w14:paraId="6FE00212" w14:textId="77777777" w:rsidR="002C08A2" w:rsidRDefault="002C08A2" w:rsidP="002C08A2"/>
        </w:tc>
        <w:tc>
          <w:tcPr>
            <w:tcW w:w="2409" w:type="dxa"/>
          </w:tcPr>
          <w:p w14:paraId="7FBC4CE5" w14:textId="638446D7" w:rsidR="002C08A2" w:rsidRDefault="002C08A2" w:rsidP="002C08A2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4108" w:type="dxa"/>
          </w:tcPr>
          <w:p w14:paraId="32E3B2F4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14:paraId="64550A10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75DEDDCE" w14:textId="2D6FF655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участия педагогов в профессиональных конкурсах и олимпиадах.</w:t>
            </w:r>
          </w:p>
        </w:tc>
      </w:tr>
      <w:tr w:rsidR="009A734C" w14:paraId="639582C9" w14:textId="77777777" w:rsidTr="00A216C0">
        <w:tc>
          <w:tcPr>
            <w:tcW w:w="538" w:type="dxa"/>
            <w:vMerge/>
          </w:tcPr>
          <w:p w14:paraId="754858DC" w14:textId="77777777" w:rsidR="002C08A2" w:rsidRDefault="002C08A2" w:rsidP="002C08A2"/>
        </w:tc>
        <w:tc>
          <w:tcPr>
            <w:tcW w:w="2434" w:type="dxa"/>
            <w:vMerge/>
          </w:tcPr>
          <w:p w14:paraId="7385E629" w14:textId="77777777" w:rsidR="002C08A2" w:rsidRDefault="002C08A2" w:rsidP="002C08A2"/>
        </w:tc>
        <w:tc>
          <w:tcPr>
            <w:tcW w:w="1913" w:type="dxa"/>
            <w:vMerge/>
          </w:tcPr>
          <w:p w14:paraId="72DB9593" w14:textId="77777777" w:rsidR="002C08A2" w:rsidRDefault="002C08A2" w:rsidP="002C08A2"/>
        </w:tc>
        <w:tc>
          <w:tcPr>
            <w:tcW w:w="1282" w:type="dxa"/>
            <w:vMerge/>
          </w:tcPr>
          <w:p w14:paraId="6D060AC8" w14:textId="77777777" w:rsidR="002C08A2" w:rsidRDefault="002C08A2" w:rsidP="002C08A2"/>
        </w:tc>
        <w:tc>
          <w:tcPr>
            <w:tcW w:w="1908" w:type="dxa"/>
            <w:vMerge/>
          </w:tcPr>
          <w:p w14:paraId="1BD88788" w14:textId="77777777" w:rsidR="002C08A2" w:rsidRDefault="002C08A2" w:rsidP="002C08A2"/>
        </w:tc>
        <w:tc>
          <w:tcPr>
            <w:tcW w:w="1849" w:type="dxa"/>
            <w:vMerge/>
          </w:tcPr>
          <w:p w14:paraId="5CD41D09" w14:textId="77777777" w:rsidR="002C08A2" w:rsidRDefault="002C08A2" w:rsidP="002C08A2"/>
        </w:tc>
        <w:tc>
          <w:tcPr>
            <w:tcW w:w="2409" w:type="dxa"/>
          </w:tcPr>
          <w:p w14:paraId="506AB7B0" w14:textId="7E00DAFB" w:rsidR="002C08A2" w:rsidRDefault="002C08A2" w:rsidP="002C08A2"/>
        </w:tc>
        <w:tc>
          <w:tcPr>
            <w:tcW w:w="4108" w:type="dxa"/>
          </w:tcPr>
          <w:p w14:paraId="63B64C2F" w14:textId="01DDCCFE" w:rsidR="002C08A2" w:rsidRDefault="002C08A2" w:rsidP="002C08A2">
            <w:pPr>
              <w:numPr>
                <w:ilvl w:val="0"/>
                <w:numId w:val="1"/>
              </w:numPr>
            </w:pPr>
          </w:p>
        </w:tc>
      </w:tr>
      <w:tr w:rsidR="00A6375C" w14:paraId="251336CC" w14:textId="77777777" w:rsidTr="00A216C0">
        <w:tc>
          <w:tcPr>
            <w:tcW w:w="538" w:type="dxa"/>
          </w:tcPr>
          <w:p w14:paraId="25735FA8" w14:textId="742B28E4" w:rsidR="002C08A2" w:rsidRDefault="002C08A2" w:rsidP="002C08A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434" w:type="dxa"/>
          </w:tcPr>
          <w:p w14:paraId="56297C02" w14:textId="64539ECB" w:rsidR="002C08A2" w:rsidRDefault="002C08A2" w:rsidP="002C08A2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13" w:type="dxa"/>
          </w:tcPr>
          <w:p w14:paraId="1087399D" w14:textId="49CB06A3" w:rsidR="002C08A2" w:rsidRDefault="002C08A2" w:rsidP="002C08A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</w:tcPr>
          <w:p w14:paraId="2EB9EA31" w14:textId="29F9FA48" w:rsidR="002C08A2" w:rsidRDefault="002C08A2" w:rsidP="002C08A2"/>
        </w:tc>
        <w:tc>
          <w:tcPr>
            <w:tcW w:w="1908" w:type="dxa"/>
          </w:tcPr>
          <w:p w14:paraId="2D5A2F72" w14:textId="694B6CCC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9" w:type="dxa"/>
          </w:tcPr>
          <w:p w14:paraId="77DAF37D" w14:textId="5F6771ED" w:rsidR="002C08A2" w:rsidRDefault="002C08A2" w:rsidP="002C08A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09" w:type="dxa"/>
          </w:tcPr>
          <w:p w14:paraId="25BC02C4" w14:textId="1E8A68D7" w:rsidR="002C08A2" w:rsidRDefault="002C08A2" w:rsidP="002C08A2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4108" w:type="dxa"/>
          </w:tcPr>
          <w:p w14:paraId="3EE4CE7B" w14:textId="77777777" w:rsidR="002C08A2" w:rsidRDefault="002C08A2" w:rsidP="002C08A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3F7C6D94" w14:textId="77777777" w:rsidR="005113A5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8C2D286" w14:textId="135503B8" w:rsidR="002C08A2" w:rsidRPr="005113A5" w:rsidRDefault="002C08A2" w:rsidP="002C08A2">
            <w:pPr>
              <w:numPr>
                <w:ilvl w:val="0"/>
                <w:numId w:val="1"/>
              </w:numPr>
            </w:pPr>
            <w:r w:rsidRPr="005113A5"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proofErr w:type="gramStart"/>
            <w:r w:rsidRPr="005113A5">
              <w:rPr>
                <w:rFonts w:ascii="Times New Roman" w:hAnsi="Times New Roman"/>
              </w:rPr>
              <w:t>организация  встреч</w:t>
            </w:r>
            <w:proofErr w:type="gramEnd"/>
            <w:r w:rsidRPr="005113A5">
              <w:rPr>
                <w:rFonts w:ascii="Times New Roman" w:hAnsi="Times New Roman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9A734C" w14:paraId="0346F7CD" w14:textId="77777777" w:rsidTr="00A216C0">
        <w:tc>
          <w:tcPr>
            <w:tcW w:w="538" w:type="dxa"/>
            <w:vMerge w:val="restart"/>
          </w:tcPr>
          <w:p w14:paraId="7EFFE132" w14:textId="77777777" w:rsidR="002C08A2" w:rsidRDefault="002C08A2" w:rsidP="002C08A2">
            <w:r>
              <w:rPr>
                <w:rFonts w:ascii="Times New Roman" w:hAnsi="Times New Roman"/>
              </w:rPr>
              <w:t>77</w:t>
            </w:r>
          </w:p>
          <w:p w14:paraId="6D29FAF6" w14:textId="396F3EBD" w:rsidR="002C08A2" w:rsidRDefault="002C08A2" w:rsidP="002C08A2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434" w:type="dxa"/>
            <w:vMerge w:val="restart"/>
          </w:tcPr>
          <w:p w14:paraId="10812CC3" w14:textId="77777777" w:rsidR="002C08A2" w:rsidRDefault="002C08A2" w:rsidP="002C08A2">
            <w:r>
              <w:rPr>
                <w:rFonts w:ascii="Times New Roman" w:hAnsi="Times New Roman"/>
              </w:rPr>
              <w:t xml:space="preserve">Прохождение обучающимися профессионального </w:t>
            </w:r>
            <w:r>
              <w:rPr>
                <w:rFonts w:ascii="Times New Roman" w:hAnsi="Times New Roman"/>
              </w:rPr>
              <w:lastRenderedPageBreak/>
              <w:t>обучения по программам профессиональной подготовки по профессиям рабочих и должностям служащих</w:t>
            </w:r>
          </w:p>
          <w:p w14:paraId="7E8D9AD0" w14:textId="469EEDB6" w:rsidR="002C08A2" w:rsidRDefault="002C08A2" w:rsidP="002C08A2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13" w:type="dxa"/>
            <w:vMerge w:val="restart"/>
          </w:tcPr>
          <w:p w14:paraId="0759899A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Нет</w:t>
            </w:r>
          </w:p>
          <w:p w14:paraId="197909B0" w14:textId="11009BC9" w:rsidR="002C08A2" w:rsidRDefault="002C08A2" w:rsidP="002C08A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  <w:vMerge w:val="restart"/>
          </w:tcPr>
          <w:p w14:paraId="53755C9C" w14:textId="5E572A73" w:rsidR="002C08A2" w:rsidRDefault="002C08A2" w:rsidP="002C08A2"/>
        </w:tc>
        <w:tc>
          <w:tcPr>
            <w:tcW w:w="1908" w:type="dxa"/>
            <w:vMerge w:val="restart"/>
          </w:tcPr>
          <w:p w14:paraId="5948D8CF" w14:textId="77777777" w:rsidR="002C08A2" w:rsidRDefault="002C08A2" w:rsidP="002C08A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  <w:p w14:paraId="586EA4F0" w14:textId="5AB25E88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9" w:type="dxa"/>
            <w:vMerge w:val="restart"/>
          </w:tcPr>
          <w:p w14:paraId="6C14A2CA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  <w:p w14:paraId="27BA63FB" w14:textId="6EB61312" w:rsidR="002C08A2" w:rsidRDefault="002C08A2" w:rsidP="002C08A2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2409" w:type="dxa"/>
          </w:tcPr>
          <w:p w14:paraId="349A5107" w14:textId="7DF9E3CF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Недостаточный уровень 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4108" w:type="dxa"/>
          </w:tcPr>
          <w:p w14:paraId="7DBAD33E" w14:textId="44941952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функции </w:t>
            </w:r>
            <w:r>
              <w:rPr>
                <w:rFonts w:ascii="Times New Roman" w:hAnsi="Times New Roman"/>
              </w:rPr>
              <w:lastRenderedPageBreak/>
              <w:t>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9A734C" w14:paraId="78CD8ED3" w14:textId="77777777" w:rsidTr="00A216C0">
        <w:tc>
          <w:tcPr>
            <w:tcW w:w="538" w:type="dxa"/>
            <w:vMerge/>
          </w:tcPr>
          <w:p w14:paraId="549D13C4" w14:textId="77777777" w:rsidR="002C08A2" w:rsidRDefault="002C08A2" w:rsidP="002C08A2"/>
        </w:tc>
        <w:tc>
          <w:tcPr>
            <w:tcW w:w="2434" w:type="dxa"/>
            <w:vMerge/>
          </w:tcPr>
          <w:p w14:paraId="290C2B10" w14:textId="77777777" w:rsidR="002C08A2" w:rsidRDefault="002C08A2" w:rsidP="002C08A2"/>
        </w:tc>
        <w:tc>
          <w:tcPr>
            <w:tcW w:w="1913" w:type="dxa"/>
            <w:vMerge/>
          </w:tcPr>
          <w:p w14:paraId="52DCBBA9" w14:textId="77777777" w:rsidR="002C08A2" w:rsidRDefault="002C08A2" w:rsidP="002C08A2"/>
        </w:tc>
        <w:tc>
          <w:tcPr>
            <w:tcW w:w="1282" w:type="dxa"/>
            <w:vMerge/>
          </w:tcPr>
          <w:p w14:paraId="79181ABB" w14:textId="77777777" w:rsidR="002C08A2" w:rsidRDefault="002C08A2" w:rsidP="002C08A2"/>
        </w:tc>
        <w:tc>
          <w:tcPr>
            <w:tcW w:w="1908" w:type="dxa"/>
            <w:vMerge/>
          </w:tcPr>
          <w:p w14:paraId="2CC67E0F" w14:textId="77777777" w:rsidR="002C08A2" w:rsidRDefault="002C08A2" w:rsidP="002C08A2"/>
        </w:tc>
        <w:tc>
          <w:tcPr>
            <w:tcW w:w="1849" w:type="dxa"/>
            <w:vMerge/>
          </w:tcPr>
          <w:p w14:paraId="55DEBE52" w14:textId="77777777" w:rsidR="002C08A2" w:rsidRDefault="002C08A2" w:rsidP="002C08A2"/>
        </w:tc>
        <w:tc>
          <w:tcPr>
            <w:tcW w:w="2409" w:type="dxa"/>
          </w:tcPr>
          <w:p w14:paraId="5D382475" w14:textId="05C1F851" w:rsidR="002C08A2" w:rsidRDefault="002C08A2" w:rsidP="002C08A2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4108" w:type="dxa"/>
          </w:tcPr>
          <w:p w14:paraId="654E6639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        </w:t>
            </w:r>
          </w:p>
          <w:p w14:paraId="0BB4783E" w14:textId="77777777" w:rsidR="002C08A2" w:rsidRDefault="002C08A2" w:rsidP="002C08A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 </w:t>
            </w:r>
          </w:p>
          <w:p w14:paraId="2575ACB4" w14:textId="77777777" w:rsidR="002C08A2" w:rsidRDefault="002C08A2" w:rsidP="002C08A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14:paraId="2E6F487D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7E3CA7B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77FC1709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1D0CAD95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реализацией программ.</w:t>
            </w:r>
          </w:p>
          <w:p w14:paraId="4DDB8015" w14:textId="0A6BE39B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6375C" w14:paraId="4960C4A6" w14:textId="77777777" w:rsidTr="00A216C0">
        <w:tc>
          <w:tcPr>
            <w:tcW w:w="538" w:type="dxa"/>
          </w:tcPr>
          <w:p w14:paraId="7D634D13" w14:textId="32D35D6E" w:rsidR="002C08A2" w:rsidRDefault="002C08A2" w:rsidP="002C08A2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2434" w:type="dxa"/>
          </w:tcPr>
          <w:p w14:paraId="6590D83F" w14:textId="224B7B79" w:rsidR="002C08A2" w:rsidRDefault="002C08A2" w:rsidP="002C08A2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13" w:type="dxa"/>
          </w:tcPr>
          <w:p w14:paraId="00C4DCF4" w14:textId="74DEE98C" w:rsidR="002C08A2" w:rsidRDefault="002C08A2" w:rsidP="002C08A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</w:tcPr>
          <w:p w14:paraId="1B5D3DFB" w14:textId="51045B83" w:rsidR="002C08A2" w:rsidRDefault="002C08A2" w:rsidP="002C08A2"/>
        </w:tc>
        <w:tc>
          <w:tcPr>
            <w:tcW w:w="1908" w:type="dxa"/>
          </w:tcPr>
          <w:p w14:paraId="631F88A5" w14:textId="7BE15AC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9" w:type="dxa"/>
          </w:tcPr>
          <w:p w14:paraId="4BCA0BB4" w14:textId="1BFCE7C0" w:rsidR="002C08A2" w:rsidRDefault="002C08A2" w:rsidP="002C08A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09" w:type="dxa"/>
          </w:tcPr>
          <w:p w14:paraId="212FCDD0" w14:textId="77777777" w:rsidR="002C08A2" w:rsidRDefault="002C08A2" w:rsidP="002C08A2"/>
        </w:tc>
        <w:tc>
          <w:tcPr>
            <w:tcW w:w="4108" w:type="dxa"/>
          </w:tcPr>
          <w:p w14:paraId="41F75ABC" w14:textId="77777777" w:rsidR="002C08A2" w:rsidRDefault="002C08A2" w:rsidP="002C08A2"/>
        </w:tc>
      </w:tr>
      <w:tr w:rsidR="00A6375C" w14:paraId="22D06929" w14:textId="77777777" w:rsidTr="00A216C0">
        <w:tc>
          <w:tcPr>
            <w:tcW w:w="538" w:type="dxa"/>
          </w:tcPr>
          <w:p w14:paraId="2064F2CB" w14:textId="2DFBCB6B" w:rsidR="002C08A2" w:rsidRDefault="002C08A2" w:rsidP="002C08A2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434" w:type="dxa"/>
          </w:tcPr>
          <w:p w14:paraId="5BC30B18" w14:textId="32C674A9" w:rsidR="002C08A2" w:rsidRDefault="002C08A2" w:rsidP="002C08A2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1913" w:type="dxa"/>
          </w:tcPr>
          <w:p w14:paraId="648D7E25" w14:textId="0F67E45C" w:rsidR="002C08A2" w:rsidRDefault="002C08A2" w:rsidP="002C08A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</w:tcPr>
          <w:p w14:paraId="232D36E5" w14:textId="2F379359" w:rsidR="002C08A2" w:rsidRDefault="002C08A2" w:rsidP="002C08A2"/>
        </w:tc>
        <w:tc>
          <w:tcPr>
            <w:tcW w:w="1908" w:type="dxa"/>
          </w:tcPr>
          <w:p w14:paraId="189FC6C9" w14:textId="796844B0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849" w:type="dxa"/>
          </w:tcPr>
          <w:p w14:paraId="4499CD75" w14:textId="5ADC6D60" w:rsidR="002C08A2" w:rsidRDefault="002C08A2" w:rsidP="002C08A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409" w:type="dxa"/>
          </w:tcPr>
          <w:p w14:paraId="5B6BE36F" w14:textId="555CD5A3" w:rsidR="002C08A2" w:rsidRDefault="002C08A2" w:rsidP="002C08A2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4108" w:type="dxa"/>
          </w:tcPr>
          <w:p w14:paraId="657CBF48" w14:textId="77777777" w:rsidR="002C08A2" w:rsidRDefault="002C08A2" w:rsidP="002C08A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14:paraId="66C2C829" w14:textId="77777777" w:rsidR="00FB5B39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</w:t>
            </w:r>
            <w:r>
              <w:rPr>
                <w:rFonts w:ascii="Times New Roman" w:hAnsi="Times New Roman"/>
              </w:rPr>
              <w:lastRenderedPageBreak/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14:paraId="550102AC" w14:textId="1968DBBE" w:rsidR="002C08A2" w:rsidRPr="00FB5B39" w:rsidRDefault="002C08A2" w:rsidP="002C08A2">
            <w:pPr>
              <w:numPr>
                <w:ilvl w:val="0"/>
                <w:numId w:val="1"/>
              </w:numPr>
            </w:pPr>
            <w:r w:rsidRPr="00FB5B39"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9A734C" w14:paraId="2BBB3F2B" w14:textId="77777777" w:rsidTr="00A216C0">
        <w:tc>
          <w:tcPr>
            <w:tcW w:w="538" w:type="dxa"/>
          </w:tcPr>
          <w:p w14:paraId="525B25A7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80</w:t>
            </w:r>
          </w:p>
          <w:p w14:paraId="305F1A38" w14:textId="0DC06BCF" w:rsidR="002C08A2" w:rsidRDefault="002C08A2" w:rsidP="002C08A2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434" w:type="dxa"/>
          </w:tcPr>
          <w:p w14:paraId="2A8AB592" w14:textId="77777777" w:rsidR="002C08A2" w:rsidRDefault="002C08A2" w:rsidP="002C08A2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  <w:p w14:paraId="4B7DA565" w14:textId="26645A50" w:rsidR="002C08A2" w:rsidRDefault="002C08A2" w:rsidP="002C08A2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13" w:type="dxa"/>
          </w:tcPr>
          <w:p w14:paraId="00D49E85" w14:textId="77777777" w:rsidR="002C08A2" w:rsidRDefault="002C08A2" w:rsidP="002C08A2">
            <w:r>
              <w:rPr>
                <w:rFonts w:ascii="Times New Roman" w:hAnsi="Times New Roman"/>
              </w:rPr>
              <w:t>Нет</w:t>
            </w:r>
          </w:p>
          <w:p w14:paraId="2E3EDF5F" w14:textId="77D2143A" w:rsidR="002C08A2" w:rsidRDefault="002C08A2" w:rsidP="002C08A2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282" w:type="dxa"/>
          </w:tcPr>
          <w:p w14:paraId="3D0C0485" w14:textId="0D2F7715" w:rsidR="002C08A2" w:rsidRDefault="002C08A2" w:rsidP="002C08A2"/>
        </w:tc>
        <w:tc>
          <w:tcPr>
            <w:tcW w:w="1908" w:type="dxa"/>
          </w:tcPr>
          <w:p w14:paraId="4DB7E1A2" w14:textId="77777777" w:rsidR="002C08A2" w:rsidRDefault="002C08A2" w:rsidP="002C08A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  <w:p w14:paraId="11164753" w14:textId="2257E3B0" w:rsidR="002C08A2" w:rsidRDefault="002C08A2" w:rsidP="002C08A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9" w:type="dxa"/>
          </w:tcPr>
          <w:p w14:paraId="7D8D6119" w14:textId="77777777" w:rsidR="002C08A2" w:rsidRDefault="002C08A2" w:rsidP="002C08A2">
            <w:r>
              <w:rPr>
                <w:rFonts w:ascii="Times New Roman" w:hAnsi="Times New Roman"/>
              </w:rPr>
              <w:t>Сопровождение выбора профессии</w:t>
            </w:r>
          </w:p>
          <w:p w14:paraId="1EBAE8F0" w14:textId="33D2E848" w:rsidR="002C08A2" w:rsidRDefault="002C08A2" w:rsidP="002C08A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2409" w:type="dxa"/>
          </w:tcPr>
          <w:p w14:paraId="0386F1FE" w14:textId="023ED064" w:rsidR="002C08A2" w:rsidRDefault="002C08A2" w:rsidP="002C08A2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4108" w:type="dxa"/>
          </w:tcPr>
          <w:p w14:paraId="633DD1B3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55A29D16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31D3F719" w14:textId="5A7145C2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организаций субъектов </w:t>
            </w:r>
            <w:proofErr w:type="gramStart"/>
            <w:r>
              <w:rPr>
                <w:rFonts w:ascii="Times New Roman" w:hAnsi="Times New Roman"/>
              </w:rPr>
              <w:t>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6375C" w14:paraId="59D06553" w14:textId="77777777" w:rsidTr="00A216C0">
        <w:tc>
          <w:tcPr>
            <w:tcW w:w="538" w:type="dxa"/>
          </w:tcPr>
          <w:p w14:paraId="4879384C" w14:textId="0F5D7BDF" w:rsidR="002C08A2" w:rsidRDefault="002C08A2" w:rsidP="002C08A2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434" w:type="dxa"/>
          </w:tcPr>
          <w:p w14:paraId="6D7190E0" w14:textId="2B0D9728" w:rsidR="002C08A2" w:rsidRDefault="002C08A2" w:rsidP="002C08A2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13" w:type="dxa"/>
          </w:tcPr>
          <w:p w14:paraId="38CFD657" w14:textId="37618C47" w:rsidR="002C08A2" w:rsidRDefault="002C08A2" w:rsidP="002C08A2">
            <w:r>
              <w:rPr>
                <w:rFonts w:ascii="Times New Roman" w:hAnsi="Times New Roman"/>
              </w:rPr>
              <w:t xml:space="preserve">От 5% до 9% учителей           </w:t>
            </w:r>
          </w:p>
        </w:tc>
        <w:tc>
          <w:tcPr>
            <w:tcW w:w="1282" w:type="dxa"/>
          </w:tcPr>
          <w:p w14:paraId="185E8FEA" w14:textId="70F81BBF" w:rsidR="002C08A2" w:rsidRDefault="002C08A2" w:rsidP="002C08A2"/>
        </w:tc>
        <w:tc>
          <w:tcPr>
            <w:tcW w:w="1908" w:type="dxa"/>
          </w:tcPr>
          <w:p w14:paraId="7EC3C258" w14:textId="2C1E71D0" w:rsidR="002C08A2" w:rsidRDefault="002C08A2" w:rsidP="002C08A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9" w:type="dxa"/>
          </w:tcPr>
          <w:p w14:paraId="3703AEF8" w14:textId="6B9F73F4" w:rsidR="002C08A2" w:rsidRDefault="002C08A2" w:rsidP="002C08A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409" w:type="dxa"/>
          </w:tcPr>
          <w:p w14:paraId="235C2375" w14:textId="5F30554B" w:rsidR="002C08A2" w:rsidRDefault="002C08A2" w:rsidP="002C08A2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4108" w:type="dxa"/>
          </w:tcPr>
          <w:p w14:paraId="5C450F9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14:paraId="6074CD0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14:paraId="7BEB75D0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1313A3B4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737BDCAC" w14:textId="77777777" w:rsidR="002C08A2" w:rsidRDefault="002C08A2" w:rsidP="002C08A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14:paraId="71CD99B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    </w:t>
            </w:r>
          </w:p>
          <w:p w14:paraId="778FA6D2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5CFFCB49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14:paraId="5C26993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</w:t>
            </w:r>
            <w:r>
              <w:rPr>
                <w:rFonts w:ascii="Times New Roman" w:hAnsi="Times New Roman"/>
              </w:rPr>
              <w:lastRenderedPageBreak/>
              <w:t xml:space="preserve">функциями профессионального стандарта "Педагог").   </w:t>
            </w:r>
          </w:p>
          <w:p w14:paraId="4FD1C4AD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3D7302E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 </w:t>
            </w:r>
          </w:p>
          <w:p w14:paraId="00443563" w14:textId="77777777" w:rsidR="002C08A2" w:rsidRDefault="002C08A2" w:rsidP="002C08A2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 </w:t>
            </w:r>
          </w:p>
          <w:p w14:paraId="0A773488" w14:textId="77777777" w:rsidR="00FB5B39" w:rsidRPr="00FB5B39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14:paraId="20C8FE4C" w14:textId="1D88216E" w:rsidR="002C08A2" w:rsidRPr="00FB5B39" w:rsidRDefault="002C08A2" w:rsidP="002C08A2">
            <w:pPr>
              <w:numPr>
                <w:ilvl w:val="0"/>
                <w:numId w:val="1"/>
              </w:numPr>
            </w:pPr>
            <w:r w:rsidRPr="00FB5B39"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A6375C" w14:paraId="1A0EB22A" w14:textId="77777777" w:rsidTr="00A216C0">
        <w:tc>
          <w:tcPr>
            <w:tcW w:w="538" w:type="dxa"/>
          </w:tcPr>
          <w:p w14:paraId="2ACC1871" w14:textId="629FF0D1" w:rsidR="002C08A2" w:rsidRDefault="002C08A2" w:rsidP="002C08A2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434" w:type="dxa"/>
          </w:tcPr>
          <w:p w14:paraId="72D2611E" w14:textId="21B38251" w:rsidR="002C08A2" w:rsidRDefault="002C08A2" w:rsidP="002C08A2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</w:t>
            </w:r>
            <w:r>
              <w:rPr>
                <w:rFonts w:ascii="Times New Roman" w:hAnsi="Times New Roman"/>
              </w:rPr>
              <w:lastRenderedPageBreak/>
              <w:t xml:space="preserve">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13" w:type="dxa"/>
          </w:tcPr>
          <w:p w14:paraId="0BE4B356" w14:textId="22CF46F2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Не менее 60% педагогических работников    </w:t>
            </w:r>
          </w:p>
        </w:tc>
        <w:tc>
          <w:tcPr>
            <w:tcW w:w="1282" w:type="dxa"/>
          </w:tcPr>
          <w:p w14:paraId="5FC0B266" w14:textId="794D5449" w:rsidR="002C08A2" w:rsidRDefault="002C08A2" w:rsidP="002C08A2"/>
        </w:tc>
        <w:tc>
          <w:tcPr>
            <w:tcW w:w="1908" w:type="dxa"/>
          </w:tcPr>
          <w:p w14:paraId="7E88C9D1" w14:textId="764CB7E1" w:rsidR="002C08A2" w:rsidRDefault="002C08A2" w:rsidP="002C08A2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1849" w:type="dxa"/>
          </w:tcPr>
          <w:p w14:paraId="60B3642A" w14:textId="7631B5BF" w:rsidR="002C08A2" w:rsidRDefault="002C08A2" w:rsidP="002C08A2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2409" w:type="dxa"/>
          </w:tcPr>
          <w:p w14:paraId="5D16883B" w14:textId="3064DF89" w:rsidR="002C08A2" w:rsidRDefault="002C08A2" w:rsidP="002C08A2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</w:t>
            </w:r>
            <w:r>
              <w:rPr>
                <w:rFonts w:ascii="Times New Roman" w:hAnsi="Times New Roman"/>
              </w:rPr>
              <w:lastRenderedPageBreak/>
              <w:t>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4108" w:type="dxa"/>
          </w:tcPr>
          <w:p w14:paraId="43020C09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</w:t>
            </w:r>
            <w:r>
              <w:rPr>
                <w:rFonts w:ascii="Times New Roman" w:hAnsi="Times New Roman"/>
              </w:rPr>
              <w:lastRenderedPageBreak/>
              <w:t xml:space="preserve">квалификации, размещенным в Федеральном реестре дополнительных профессиональных программ педагогического образования за три последних года.        </w:t>
            </w:r>
          </w:p>
          <w:p w14:paraId="4094842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14:paraId="1C9F49BA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педагогами. </w:t>
            </w:r>
          </w:p>
          <w:p w14:paraId="25DC31D3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 </w:t>
            </w:r>
          </w:p>
          <w:p w14:paraId="0B70298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14:paraId="68F694AF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педагогов.  </w:t>
            </w:r>
          </w:p>
          <w:p w14:paraId="56B2D996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 </w:t>
            </w:r>
          </w:p>
          <w:p w14:paraId="26522B6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14:paraId="3958EFE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14:paraId="23F9568D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 </w:t>
            </w:r>
          </w:p>
          <w:p w14:paraId="2F7A37F0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14:paraId="55F7AF58" w14:textId="7EC0CE6C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Выравнивание педагогической нагрузки на педагогов,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 </w:t>
            </w:r>
          </w:p>
        </w:tc>
      </w:tr>
      <w:tr w:rsidR="00A6375C" w14:paraId="7A1A8DCB" w14:textId="77777777" w:rsidTr="00A216C0">
        <w:tc>
          <w:tcPr>
            <w:tcW w:w="538" w:type="dxa"/>
          </w:tcPr>
          <w:p w14:paraId="40D5BE03" w14:textId="56DC2605" w:rsidR="002C08A2" w:rsidRDefault="002C08A2" w:rsidP="002C08A2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434" w:type="dxa"/>
          </w:tcPr>
          <w:p w14:paraId="62E7613D" w14:textId="0AD97101" w:rsidR="002C08A2" w:rsidRDefault="002C08A2" w:rsidP="002C08A2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13" w:type="dxa"/>
          </w:tcPr>
          <w:p w14:paraId="618A4D6E" w14:textId="35E9589C" w:rsidR="002C08A2" w:rsidRDefault="002C08A2" w:rsidP="002C08A2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1282" w:type="dxa"/>
          </w:tcPr>
          <w:p w14:paraId="11C960DC" w14:textId="661B17A8" w:rsidR="002C08A2" w:rsidRDefault="002C08A2" w:rsidP="002C08A2"/>
        </w:tc>
        <w:tc>
          <w:tcPr>
            <w:tcW w:w="1908" w:type="dxa"/>
          </w:tcPr>
          <w:p w14:paraId="7595A0F9" w14:textId="17AE8A81" w:rsidR="002C08A2" w:rsidRDefault="002C08A2" w:rsidP="002C08A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9" w:type="dxa"/>
          </w:tcPr>
          <w:p w14:paraId="084D747C" w14:textId="20942062" w:rsidR="002C08A2" w:rsidRDefault="002C08A2" w:rsidP="002C08A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09" w:type="dxa"/>
          </w:tcPr>
          <w:p w14:paraId="1E7A6E9F" w14:textId="57E3826F" w:rsidR="002C08A2" w:rsidRDefault="002C08A2" w:rsidP="002C08A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4108" w:type="dxa"/>
          </w:tcPr>
          <w:p w14:paraId="4ADAC5C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14:paraId="45E2D709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14:paraId="2A604964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  </w:t>
            </w:r>
          </w:p>
          <w:p w14:paraId="4AEC41F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</w:t>
            </w:r>
            <w:r>
              <w:rPr>
                <w:rFonts w:ascii="Times New Roman" w:hAnsi="Times New Roman"/>
              </w:rPr>
              <w:lastRenderedPageBreak/>
              <w:t xml:space="preserve">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 </w:t>
            </w:r>
          </w:p>
          <w:p w14:paraId="64AC7DBF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 </w:t>
            </w:r>
          </w:p>
          <w:p w14:paraId="4860E55F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по инструментам ЦОС.   </w:t>
            </w:r>
          </w:p>
          <w:p w14:paraId="484C574F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14:paraId="33BE5DD2" w14:textId="1A270865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</w:t>
            </w:r>
            <w:r w:rsidR="00FB5B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29221F40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604960FC" w14:textId="5A3BCAB5" w:rsidR="002C08A2" w:rsidRPr="00FB5B39" w:rsidRDefault="002C08A2" w:rsidP="00FB5B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</w:tc>
      </w:tr>
      <w:tr w:rsidR="00A6375C" w14:paraId="18E72A74" w14:textId="77777777" w:rsidTr="00A216C0">
        <w:tc>
          <w:tcPr>
            <w:tcW w:w="538" w:type="dxa"/>
          </w:tcPr>
          <w:p w14:paraId="5093AD04" w14:textId="7FC90073" w:rsidR="002C08A2" w:rsidRDefault="002C08A2" w:rsidP="002C08A2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434" w:type="dxa"/>
          </w:tcPr>
          <w:p w14:paraId="4C614267" w14:textId="2D72EA7B" w:rsidR="002C08A2" w:rsidRDefault="002C08A2" w:rsidP="002C08A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13" w:type="dxa"/>
          </w:tcPr>
          <w:p w14:paraId="4A3D3BFD" w14:textId="312AA1E7" w:rsidR="002C08A2" w:rsidRDefault="002C08A2" w:rsidP="002C08A2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1282" w:type="dxa"/>
          </w:tcPr>
          <w:p w14:paraId="2A333932" w14:textId="38676F49" w:rsidR="002C08A2" w:rsidRDefault="002C08A2" w:rsidP="002C08A2"/>
        </w:tc>
        <w:tc>
          <w:tcPr>
            <w:tcW w:w="1908" w:type="dxa"/>
          </w:tcPr>
          <w:p w14:paraId="0A25F64E" w14:textId="4A3F0DB1" w:rsidR="002C08A2" w:rsidRDefault="002C08A2" w:rsidP="002C08A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849" w:type="dxa"/>
          </w:tcPr>
          <w:p w14:paraId="6D66B838" w14:textId="5E580D9E" w:rsidR="002C08A2" w:rsidRDefault="002C08A2" w:rsidP="002C08A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2409" w:type="dxa"/>
          </w:tcPr>
          <w:p w14:paraId="18B62ACA" w14:textId="730F3EBC" w:rsidR="002C08A2" w:rsidRDefault="002C08A2" w:rsidP="002C08A2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4108" w:type="dxa"/>
          </w:tcPr>
          <w:p w14:paraId="2AE6B86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</w:t>
            </w:r>
            <w:r>
              <w:rPr>
                <w:rFonts w:ascii="Times New Roman" w:hAnsi="Times New Roman"/>
              </w:rPr>
              <w:lastRenderedPageBreak/>
              <w:t xml:space="preserve">деятельности с привлечением специалистов других школ).           </w:t>
            </w:r>
          </w:p>
          <w:p w14:paraId="703DC01A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14:paraId="0BFFA07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14:paraId="1F945755" w14:textId="7603DADB" w:rsidR="002C08A2" w:rsidRPr="00FB5B39" w:rsidRDefault="002C08A2" w:rsidP="00FB5B3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  <w:r w:rsidR="00FB5B39">
              <w:t xml:space="preserve">. </w:t>
            </w:r>
            <w:r w:rsidRPr="00FB5B39"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A6375C" w14:paraId="412CA9C5" w14:textId="77777777" w:rsidTr="00A216C0">
        <w:tc>
          <w:tcPr>
            <w:tcW w:w="538" w:type="dxa"/>
          </w:tcPr>
          <w:p w14:paraId="4C4D3EFC" w14:textId="7AB7EA76" w:rsidR="002C08A2" w:rsidRDefault="002C08A2" w:rsidP="002C08A2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434" w:type="dxa"/>
          </w:tcPr>
          <w:p w14:paraId="4A763990" w14:textId="38AE9003" w:rsidR="002C08A2" w:rsidRDefault="002C08A2" w:rsidP="002C08A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913" w:type="dxa"/>
          </w:tcPr>
          <w:p w14:paraId="348B385B" w14:textId="3898348D" w:rsidR="002C08A2" w:rsidRDefault="002C08A2" w:rsidP="002C08A2">
            <w:r>
              <w:rPr>
                <w:rFonts w:ascii="Times New Roman" w:hAnsi="Times New Roman"/>
              </w:rPr>
              <w:t xml:space="preserve">Наличие среди педагогов победителей и </w:t>
            </w:r>
            <w:r>
              <w:rPr>
                <w:rFonts w:ascii="Times New Roman" w:hAnsi="Times New Roman"/>
              </w:rPr>
              <w:lastRenderedPageBreak/>
              <w:t>призеров конкурсов на региональном уровне</w:t>
            </w:r>
          </w:p>
        </w:tc>
        <w:tc>
          <w:tcPr>
            <w:tcW w:w="1282" w:type="dxa"/>
          </w:tcPr>
          <w:p w14:paraId="5BFDDC3D" w14:textId="73250288" w:rsidR="002C08A2" w:rsidRDefault="002C08A2" w:rsidP="002C08A2"/>
        </w:tc>
        <w:tc>
          <w:tcPr>
            <w:tcW w:w="1908" w:type="dxa"/>
          </w:tcPr>
          <w:p w14:paraId="34F7008E" w14:textId="6CA1EE52" w:rsidR="002C08A2" w:rsidRDefault="002C08A2" w:rsidP="002C08A2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1849" w:type="dxa"/>
          </w:tcPr>
          <w:p w14:paraId="02DD0CC0" w14:textId="1B2CA664" w:rsidR="002C08A2" w:rsidRDefault="002C08A2" w:rsidP="002C08A2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2409" w:type="dxa"/>
          </w:tcPr>
          <w:p w14:paraId="753EC7F6" w14:textId="1AF7F963" w:rsidR="002C08A2" w:rsidRDefault="002C08A2" w:rsidP="002C08A2">
            <w:r>
              <w:rPr>
                <w:rFonts w:ascii="Times New Roman" w:hAnsi="Times New Roman"/>
              </w:rPr>
              <w:t xml:space="preserve">Не осуществляется 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мастерства.</w:t>
            </w:r>
          </w:p>
        </w:tc>
        <w:tc>
          <w:tcPr>
            <w:tcW w:w="4108" w:type="dxa"/>
          </w:tcPr>
          <w:p w14:paraId="36270124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подготовки </w:t>
            </w:r>
            <w:r>
              <w:rPr>
                <w:rFonts w:ascii="Times New Roman" w:hAnsi="Times New Roman"/>
              </w:rPr>
              <w:lastRenderedPageBreak/>
              <w:t>педагогов к участию в конкурсах профессионального мастерства.</w:t>
            </w:r>
          </w:p>
          <w:p w14:paraId="11638212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3181A4A9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47EE85A5" w14:textId="77777777" w:rsidR="00FB5B39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профессиональному конкурсу. </w:t>
            </w:r>
          </w:p>
          <w:p w14:paraId="048A1AA4" w14:textId="0DCE8C71" w:rsidR="002C08A2" w:rsidRPr="00FB5B39" w:rsidRDefault="002C08A2" w:rsidP="002C08A2">
            <w:pPr>
              <w:numPr>
                <w:ilvl w:val="0"/>
                <w:numId w:val="1"/>
              </w:numPr>
            </w:pPr>
            <w:r w:rsidRPr="00FB5B39"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9A734C" w14:paraId="2F0A3BD3" w14:textId="77777777" w:rsidTr="00A216C0">
        <w:tc>
          <w:tcPr>
            <w:tcW w:w="538" w:type="dxa"/>
            <w:vMerge w:val="restart"/>
          </w:tcPr>
          <w:p w14:paraId="0D4A225B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95</w:t>
            </w:r>
          </w:p>
          <w:p w14:paraId="6979BA23" w14:textId="7014B5DA" w:rsidR="002C08A2" w:rsidRDefault="002C08A2" w:rsidP="002C08A2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434" w:type="dxa"/>
            <w:vMerge w:val="restart"/>
          </w:tcPr>
          <w:p w14:paraId="1526ABC1" w14:textId="77777777" w:rsidR="002C08A2" w:rsidRDefault="002C08A2" w:rsidP="002C08A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  <w:p w14:paraId="7DE6CD2B" w14:textId="0797D48C" w:rsidR="002C08A2" w:rsidRDefault="002C08A2" w:rsidP="002C08A2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13" w:type="dxa"/>
            <w:vMerge w:val="restart"/>
          </w:tcPr>
          <w:p w14:paraId="2FEEDE66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Наличие среди педагогов победителей и призеров конкурсов на </w:t>
            </w:r>
            <w:r>
              <w:rPr>
                <w:rFonts w:ascii="Times New Roman" w:hAnsi="Times New Roman"/>
              </w:rPr>
              <w:lastRenderedPageBreak/>
              <w:t>региональном уровне</w:t>
            </w:r>
          </w:p>
          <w:p w14:paraId="1A59DF83" w14:textId="79D6B7F5" w:rsidR="002C08A2" w:rsidRDefault="002C08A2" w:rsidP="002C08A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282" w:type="dxa"/>
            <w:vMerge w:val="restart"/>
          </w:tcPr>
          <w:p w14:paraId="04E065DB" w14:textId="7AF285E1" w:rsidR="002C08A2" w:rsidRDefault="002C08A2" w:rsidP="002C08A2"/>
        </w:tc>
        <w:tc>
          <w:tcPr>
            <w:tcW w:w="1908" w:type="dxa"/>
            <w:vMerge w:val="restart"/>
          </w:tcPr>
          <w:p w14:paraId="2B1B0C3B" w14:textId="77777777" w:rsidR="002C08A2" w:rsidRDefault="002C08A2" w:rsidP="002C08A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  <w:p w14:paraId="2FB03E0E" w14:textId="47B0F392" w:rsidR="002C08A2" w:rsidRDefault="002C08A2" w:rsidP="002C08A2">
            <w:r>
              <w:rPr>
                <w:rFonts w:ascii="Times New Roman" w:hAnsi="Times New Roman"/>
              </w:rPr>
              <w:lastRenderedPageBreak/>
              <w:t>Ключевое условие «Образовательная среда»</w:t>
            </w:r>
          </w:p>
        </w:tc>
        <w:tc>
          <w:tcPr>
            <w:tcW w:w="1849" w:type="dxa"/>
            <w:vMerge w:val="restart"/>
          </w:tcPr>
          <w:p w14:paraId="5B86C656" w14:textId="77777777" w:rsidR="002C08A2" w:rsidRDefault="002C08A2" w:rsidP="002C08A2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  <w:p w14:paraId="17495B1B" w14:textId="5C73B86B" w:rsidR="002C08A2" w:rsidRDefault="002C08A2" w:rsidP="002C08A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409" w:type="dxa"/>
          </w:tcPr>
          <w:p w14:paraId="7438E13D" w14:textId="2FFDB6D8" w:rsidR="002C08A2" w:rsidRDefault="002C08A2" w:rsidP="002C08A2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управленческих </w:t>
            </w:r>
            <w:r>
              <w:rPr>
                <w:rFonts w:ascii="Times New Roman" w:hAnsi="Times New Roman"/>
              </w:rPr>
              <w:lastRenderedPageBreak/>
              <w:t>практик и не осуществляется их тиражирование.</w:t>
            </w:r>
          </w:p>
        </w:tc>
        <w:tc>
          <w:tcPr>
            <w:tcW w:w="4108" w:type="dxa"/>
          </w:tcPr>
          <w:p w14:paraId="749C5215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7C6AFA1E" w14:textId="2C05D4DC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и управленческих практик. </w:t>
            </w:r>
          </w:p>
        </w:tc>
      </w:tr>
      <w:tr w:rsidR="009A734C" w14:paraId="611C72CD" w14:textId="77777777" w:rsidTr="00A216C0">
        <w:tc>
          <w:tcPr>
            <w:tcW w:w="538" w:type="dxa"/>
            <w:vMerge/>
          </w:tcPr>
          <w:p w14:paraId="36A5C8EC" w14:textId="77777777" w:rsidR="002C08A2" w:rsidRDefault="002C08A2" w:rsidP="002C08A2"/>
        </w:tc>
        <w:tc>
          <w:tcPr>
            <w:tcW w:w="2434" w:type="dxa"/>
            <w:vMerge/>
          </w:tcPr>
          <w:p w14:paraId="1119D337" w14:textId="77777777" w:rsidR="002C08A2" w:rsidRDefault="002C08A2" w:rsidP="002C08A2"/>
        </w:tc>
        <w:tc>
          <w:tcPr>
            <w:tcW w:w="1913" w:type="dxa"/>
            <w:vMerge/>
          </w:tcPr>
          <w:p w14:paraId="26C8916A" w14:textId="77777777" w:rsidR="002C08A2" w:rsidRDefault="002C08A2" w:rsidP="002C08A2"/>
        </w:tc>
        <w:tc>
          <w:tcPr>
            <w:tcW w:w="1282" w:type="dxa"/>
            <w:vMerge/>
          </w:tcPr>
          <w:p w14:paraId="777F5E54" w14:textId="77777777" w:rsidR="002C08A2" w:rsidRDefault="002C08A2" w:rsidP="002C08A2"/>
        </w:tc>
        <w:tc>
          <w:tcPr>
            <w:tcW w:w="1908" w:type="dxa"/>
            <w:vMerge/>
          </w:tcPr>
          <w:p w14:paraId="6C52C003" w14:textId="77777777" w:rsidR="002C08A2" w:rsidRDefault="002C08A2" w:rsidP="002C08A2"/>
        </w:tc>
        <w:tc>
          <w:tcPr>
            <w:tcW w:w="1849" w:type="dxa"/>
            <w:vMerge/>
          </w:tcPr>
          <w:p w14:paraId="3D9D2AE7" w14:textId="77777777" w:rsidR="002C08A2" w:rsidRDefault="002C08A2" w:rsidP="002C08A2"/>
        </w:tc>
        <w:tc>
          <w:tcPr>
            <w:tcW w:w="2409" w:type="dxa"/>
          </w:tcPr>
          <w:p w14:paraId="5183A47A" w14:textId="4E771358" w:rsidR="002C08A2" w:rsidRDefault="002C08A2" w:rsidP="002C08A2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4108" w:type="dxa"/>
          </w:tcPr>
          <w:p w14:paraId="02EF01B4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2620FE08" w14:textId="77777777" w:rsidR="002C08A2" w:rsidRDefault="002C08A2" w:rsidP="002C08A2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2206273F" w14:textId="5ABE2FC1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</w:t>
            </w:r>
            <w:proofErr w:type="gramStart"/>
            <w:r>
              <w:rPr>
                <w:rFonts w:ascii="Times New Roman" w:hAnsi="Times New Roman"/>
              </w:rPr>
              <w:t>т.д.</w:t>
            </w:r>
            <w:proofErr w:type="gramEnd"/>
          </w:p>
        </w:tc>
      </w:tr>
      <w:tr w:rsidR="009A734C" w14:paraId="2F8BE1DD" w14:textId="77777777" w:rsidTr="00A216C0">
        <w:tc>
          <w:tcPr>
            <w:tcW w:w="538" w:type="dxa"/>
            <w:vMerge/>
          </w:tcPr>
          <w:p w14:paraId="1B6D174A" w14:textId="77777777" w:rsidR="002C08A2" w:rsidRDefault="002C08A2" w:rsidP="002C08A2"/>
        </w:tc>
        <w:tc>
          <w:tcPr>
            <w:tcW w:w="2434" w:type="dxa"/>
            <w:vMerge/>
          </w:tcPr>
          <w:p w14:paraId="43232C2D" w14:textId="77777777" w:rsidR="002C08A2" w:rsidRDefault="002C08A2" w:rsidP="002C08A2"/>
        </w:tc>
        <w:tc>
          <w:tcPr>
            <w:tcW w:w="1913" w:type="dxa"/>
            <w:vMerge/>
          </w:tcPr>
          <w:p w14:paraId="3762A053" w14:textId="77777777" w:rsidR="002C08A2" w:rsidRDefault="002C08A2" w:rsidP="002C08A2"/>
        </w:tc>
        <w:tc>
          <w:tcPr>
            <w:tcW w:w="1282" w:type="dxa"/>
            <w:vMerge/>
          </w:tcPr>
          <w:p w14:paraId="5DAD7228" w14:textId="77777777" w:rsidR="002C08A2" w:rsidRDefault="002C08A2" w:rsidP="002C08A2"/>
        </w:tc>
        <w:tc>
          <w:tcPr>
            <w:tcW w:w="1908" w:type="dxa"/>
            <w:vMerge/>
          </w:tcPr>
          <w:p w14:paraId="620158D9" w14:textId="77777777" w:rsidR="002C08A2" w:rsidRDefault="002C08A2" w:rsidP="002C08A2"/>
        </w:tc>
        <w:tc>
          <w:tcPr>
            <w:tcW w:w="1849" w:type="dxa"/>
            <w:vMerge/>
          </w:tcPr>
          <w:p w14:paraId="68BA6162" w14:textId="77777777" w:rsidR="002C08A2" w:rsidRDefault="002C08A2" w:rsidP="002C08A2"/>
        </w:tc>
        <w:tc>
          <w:tcPr>
            <w:tcW w:w="2409" w:type="dxa"/>
          </w:tcPr>
          <w:p w14:paraId="5136E3A9" w14:textId="68DAD532" w:rsidR="002C08A2" w:rsidRDefault="002C08A2" w:rsidP="002C08A2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4108" w:type="dxa"/>
          </w:tcPr>
          <w:p w14:paraId="457C028F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417B0CC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профилактики профессионального выгорания </w:t>
            </w:r>
            <w:r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мастерства.</w:t>
            </w:r>
          </w:p>
          <w:p w14:paraId="18AC92E4" w14:textId="28A7010C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</w:t>
            </w:r>
            <w:proofErr w:type="gramStart"/>
            <w:r>
              <w:rPr>
                <w:rFonts w:ascii="Times New Roman" w:hAnsi="Times New Roman"/>
              </w:rPr>
              <w:t>т.п.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</w:tc>
      </w:tr>
      <w:tr w:rsidR="00A6375C" w14:paraId="73D79A77" w14:textId="77777777" w:rsidTr="00A216C0">
        <w:tc>
          <w:tcPr>
            <w:tcW w:w="538" w:type="dxa"/>
          </w:tcPr>
          <w:p w14:paraId="7D398148" w14:textId="5F5D724B" w:rsidR="002C08A2" w:rsidRDefault="002C08A2" w:rsidP="002C08A2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434" w:type="dxa"/>
          </w:tcPr>
          <w:p w14:paraId="22219334" w14:textId="75FEA9E8" w:rsidR="002C08A2" w:rsidRDefault="002C08A2" w:rsidP="002C08A2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1913" w:type="dxa"/>
          </w:tcPr>
          <w:p w14:paraId="7D190907" w14:textId="4E5B0D9F" w:rsidR="002C08A2" w:rsidRDefault="002C08A2" w:rsidP="002C08A2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1282" w:type="dxa"/>
          </w:tcPr>
          <w:p w14:paraId="447C5B43" w14:textId="4506FC94" w:rsidR="002C08A2" w:rsidRDefault="002C08A2" w:rsidP="002C08A2"/>
        </w:tc>
        <w:tc>
          <w:tcPr>
            <w:tcW w:w="1908" w:type="dxa"/>
          </w:tcPr>
          <w:p w14:paraId="71C5EDC8" w14:textId="1E55E4F6" w:rsidR="002C08A2" w:rsidRDefault="002C08A2" w:rsidP="002C08A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9" w:type="dxa"/>
          </w:tcPr>
          <w:p w14:paraId="514006B2" w14:textId="306C0BF5" w:rsidR="002C08A2" w:rsidRDefault="002C08A2" w:rsidP="002C08A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09" w:type="dxa"/>
          </w:tcPr>
          <w:p w14:paraId="204DAA04" w14:textId="3C138C06" w:rsidR="002C08A2" w:rsidRDefault="002C08A2" w:rsidP="002C08A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4108" w:type="dxa"/>
          </w:tcPr>
          <w:p w14:paraId="54EF89B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0483DD0C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14:paraId="51C3D07A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6021BE39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5E801CA4" w14:textId="098B6BC0" w:rsidR="002C08A2" w:rsidRDefault="002C08A2" w:rsidP="002C08A2"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6375C" w14:paraId="3E16A0A7" w14:textId="77777777" w:rsidTr="00A216C0">
        <w:tc>
          <w:tcPr>
            <w:tcW w:w="538" w:type="dxa"/>
          </w:tcPr>
          <w:p w14:paraId="314DADBC" w14:textId="60CF2F0B" w:rsidR="002C08A2" w:rsidRDefault="002C08A2" w:rsidP="002C08A2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434" w:type="dxa"/>
          </w:tcPr>
          <w:p w14:paraId="0C0ECB5C" w14:textId="249214E7" w:rsidR="002C08A2" w:rsidRDefault="002C08A2" w:rsidP="002C08A2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</w:t>
            </w:r>
            <w:r>
              <w:rPr>
                <w:rFonts w:ascii="Times New Roman" w:hAnsi="Times New Roman"/>
              </w:rPr>
              <w:lastRenderedPageBreak/>
              <w:t>обеспечивающего оказание помощи целевым группам обучающихся</w:t>
            </w:r>
          </w:p>
        </w:tc>
        <w:tc>
          <w:tcPr>
            <w:tcW w:w="1913" w:type="dxa"/>
          </w:tcPr>
          <w:p w14:paraId="2E9C3588" w14:textId="7D0A3263" w:rsidR="002C08A2" w:rsidRDefault="002C08A2" w:rsidP="002C08A2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1282" w:type="dxa"/>
          </w:tcPr>
          <w:p w14:paraId="39BE6338" w14:textId="38148CB6" w:rsidR="002C08A2" w:rsidRDefault="002C08A2" w:rsidP="002C08A2"/>
        </w:tc>
        <w:tc>
          <w:tcPr>
            <w:tcW w:w="1908" w:type="dxa"/>
          </w:tcPr>
          <w:p w14:paraId="57F139C1" w14:textId="674A725B" w:rsidR="002C08A2" w:rsidRDefault="002C08A2" w:rsidP="002C08A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849" w:type="dxa"/>
          </w:tcPr>
          <w:p w14:paraId="5C4175DB" w14:textId="019722ED" w:rsidR="002C08A2" w:rsidRDefault="002C08A2" w:rsidP="002C08A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2409" w:type="dxa"/>
          </w:tcPr>
          <w:p w14:paraId="56533D1B" w14:textId="56499DED" w:rsidR="002C08A2" w:rsidRDefault="002C08A2" w:rsidP="002C08A2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</w:t>
            </w:r>
            <w:r>
              <w:rPr>
                <w:rFonts w:ascii="Times New Roman" w:hAnsi="Times New Roman"/>
              </w:rPr>
              <w:lastRenderedPageBreak/>
              <w:t>обеспечивающего оказание помощи целевым группам обучающихся.</w:t>
            </w:r>
          </w:p>
        </w:tc>
        <w:tc>
          <w:tcPr>
            <w:tcW w:w="4108" w:type="dxa"/>
          </w:tcPr>
          <w:p w14:paraId="6843E45B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«учитель-логопед».</w:t>
            </w:r>
          </w:p>
          <w:p w14:paraId="0F9C5B3E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14:paraId="7C650760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4AD8F45F" w14:textId="7777777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015F3F93" w14:textId="0023BC27" w:rsidR="002C08A2" w:rsidRDefault="002C08A2" w:rsidP="002C08A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</w:tbl>
    <w:p w14:paraId="203732D1" w14:textId="7D856588" w:rsidR="00A037B1" w:rsidRPr="00771F73" w:rsidRDefault="00A037B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Сумма баллов 18</w:t>
      </w:r>
      <w:r w:rsidRPr="00771F73">
        <w:rPr>
          <w:rFonts w:ascii="Times New Roman" w:hAnsi="Times New Roman" w:cs="Times New Roman"/>
          <w:sz w:val="24"/>
          <w:szCs w:val="24"/>
        </w:rPr>
        <w:t>2</w:t>
      </w:r>
    </w:p>
    <w:p w14:paraId="50F76566" w14:textId="77777777" w:rsidR="00A037B1" w:rsidRPr="00771F73" w:rsidRDefault="00A037B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083B98" w14:textId="112A5623" w:rsidR="002855D8" w:rsidRPr="00771F7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3.2. Описание дефицитов по каждому магистральному направлению и ключевому условию.</w:t>
      </w:r>
    </w:p>
    <w:p w14:paraId="55073934" w14:textId="1A69F5B7" w:rsidR="00A037B1" w:rsidRPr="00771F73" w:rsidRDefault="00A037B1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 xml:space="preserve">Магистральное направление </w:t>
      </w:r>
      <w:r w:rsidR="002068C1" w:rsidRPr="00771F73">
        <w:rPr>
          <w:rFonts w:ascii="Times New Roman" w:hAnsi="Times New Roman" w:cs="Times New Roman"/>
          <w:sz w:val="24"/>
          <w:szCs w:val="24"/>
        </w:rPr>
        <w:t>«ЗНАНИЕ»</w:t>
      </w:r>
      <w:r w:rsidR="00C5378B" w:rsidRPr="00771F73">
        <w:rPr>
          <w:rFonts w:ascii="Times New Roman" w:hAnsi="Times New Roman" w:cs="Times New Roman"/>
          <w:sz w:val="24"/>
          <w:szCs w:val="24"/>
        </w:rPr>
        <w:t xml:space="preserve"> набрано </w:t>
      </w:r>
      <w:r w:rsidR="00C5378B" w:rsidRPr="00771F73">
        <w:rPr>
          <w:rFonts w:ascii="Times New Roman" w:hAnsi="Times New Roman" w:cs="Times New Roman"/>
          <w:b/>
          <w:bCs/>
          <w:sz w:val="24"/>
          <w:szCs w:val="24"/>
        </w:rPr>
        <w:t>40 баллов</w:t>
      </w:r>
    </w:p>
    <w:p w14:paraId="3159D2B1" w14:textId="45D3061E" w:rsidR="00C5378B" w:rsidRPr="00771F73" w:rsidRDefault="00C5378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Наша образовательная организация испытывает дефициты по следующим показателям:</w:t>
      </w:r>
    </w:p>
    <w:p w14:paraId="1AC0BC8D" w14:textId="6E90A94F" w:rsidR="00C5378B" w:rsidRPr="00771F73" w:rsidRDefault="00C5378B" w:rsidP="00C5378B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</w:r>
    </w:p>
    <w:p w14:paraId="7BC1A597" w14:textId="4465C584" w:rsidR="00C5378B" w:rsidRPr="00771F73" w:rsidRDefault="00C5378B" w:rsidP="00C5378B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</w:r>
    </w:p>
    <w:p w14:paraId="0992D107" w14:textId="0420C236" w:rsidR="00C5378B" w:rsidRPr="00771F73" w:rsidRDefault="00C5378B" w:rsidP="00C5378B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</w:r>
    </w:p>
    <w:p w14:paraId="546D44CA" w14:textId="1DEFC9AA" w:rsidR="00C5378B" w:rsidRPr="00771F73" w:rsidRDefault="00BE3B93" w:rsidP="00C5378B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 xml:space="preserve">Недостаточная работа по формированию интереса и мотивации обучающихся к углубленному изучению отдельных предметов.  </w:t>
      </w:r>
    </w:p>
    <w:p w14:paraId="40BF935B" w14:textId="54F6C32C" w:rsidR="00BE3B93" w:rsidRPr="00771F73" w:rsidRDefault="00BE3B93" w:rsidP="00C5378B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lastRenderedPageBreak/>
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</w:t>
      </w:r>
    </w:p>
    <w:p w14:paraId="339085A5" w14:textId="508F2405" w:rsidR="00BE3B93" w:rsidRPr="00771F73" w:rsidRDefault="00BE3B93" w:rsidP="00C5378B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Отсутствие педагогических работников, способных обеспечить углубленное изучение отдельных предметов</w:t>
      </w:r>
    </w:p>
    <w:p w14:paraId="52C37851" w14:textId="5AF41D42" w:rsidR="00BE3B93" w:rsidRPr="00771F73" w:rsidRDefault="00BE3B93" w:rsidP="00C5378B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</w:r>
    </w:p>
    <w:p w14:paraId="2B321E12" w14:textId="1077D879" w:rsidR="00BE3B93" w:rsidRPr="00771F73" w:rsidRDefault="00BE3B93" w:rsidP="00C5378B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</w:r>
    </w:p>
    <w:p w14:paraId="471169F7" w14:textId="07A071FF" w:rsidR="00BE3B93" w:rsidRPr="00771F73" w:rsidRDefault="00BE3B93" w:rsidP="00C5378B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</w:r>
    </w:p>
    <w:p w14:paraId="4EB87C8D" w14:textId="77777777" w:rsidR="00C5378B" w:rsidRPr="00771F73" w:rsidRDefault="00C5378B" w:rsidP="009107D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4703AB" w14:textId="53EB93BD" w:rsidR="00BE3B93" w:rsidRPr="00771F73" w:rsidRDefault="009107D3" w:rsidP="00BE3B9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Магистральное направление «ЗДОРОВЬЕ»</w:t>
      </w:r>
      <w:r w:rsidR="00584937" w:rsidRPr="00771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937" w:rsidRPr="00771F73">
        <w:rPr>
          <w:rFonts w:ascii="Times New Roman" w:hAnsi="Times New Roman" w:cs="Times New Roman"/>
          <w:sz w:val="24"/>
          <w:szCs w:val="24"/>
        </w:rPr>
        <w:t>набрано</w:t>
      </w:r>
      <w:r w:rsidR="00BE3B93" w:rsidRPr="00771F73">
        <w:rPr>
          <w:rFonts w:ascii="Times New Roman" w:hAnsi="Times New Roman" w:cs="Times New Roman"/>
          <w:sz w:val="24"/>
          <w:szCs w:val="24"/>
        </w:rPr>
        <w:t xml:space="preserve"> </w:t>
      </w:r>
      <w:r w:rsidR="004B0A7A" w:rsidRPr="00771F73">
        <w:rPr>
          <w:rFonts w:ascii="Times New Roman" w:hAnsi="Times New Roman" w:cs="Times New Roman"/>
          <w:sz w:val="24"/>
          <w:szCs w:val="24"/>
        </w:rPr>
        <w:t xml:space="preserve"> </w:t>
      </w:r>
      <w:r w:rsidR="004B0A7A" w:rsidRPr="00771F73">
        <w:rPr>
          <w:rFonts w:ascii="Times New Roman" w:hAnsi="Times New Roman" w:cs="Times New Roman"/>
          <w:b/>
          <w:bCs/>
          <w:sz w:val="24"/>
          <w:szCs w:val="24"/>
        </w:rPr>
        <w:t>18</w:t>
      </w:r>
      <w:proofErr w:type="gramEnd"/>
      <w:r w:rsidR="004B0A7A" w:rsidRPr="00771F73">
        <w:rPr>
          <w:rFonts w:ascii="Times New Roman" w:hAnsi="Times New Roman" w:cs="Times New Roman"/>
          <w:b/>
          <w:bCs/>
          <w:sz w:val="24"/>
          <w:szCs w:val="24"/>
        </w:rPr>
        <w:t xml:space="preserve"> баллов </w:t>
      </w:r>
    </w:p>
    <w:p w14:paraId="178C8644" w14:textId="77777777" w:rsidR="004B0A7A" w:rsidRPr="00771F73" w:rsidRDefault="004B0A7A" w:rsidP="004B0A7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917452"/>
      <w:r w:rsidRPr="00771F73">
        <w:rPr>
          <w:rFonts w:ascii="Times New Roman" w:hAnsi="Times New Roman" w:cs="Times New Roman"/>
          <w:sz w:val="24"/>
          <w:szCs w:val="24"/>
        </w:rPr>
        <w:t>Наша образовательная организация испытывает дефициты по следующим показателям:</w:t>
      </w:r>
    </w:p>
    <w:bookmarkEnd w:id="0"/>
    <w:p w14:paraId="4F6C81BD" w14:textId="417AE546" w:rsidR="00BE3B93" w:rsidRPr="00771F73" w:rsidRDefault="00BE3B93" w:rsidP="00BE3B93">
      <w:pPr>
        <w:pStyle w:val="a3"/>
        <w:numPr>
          <w:ilvl w:val="2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Отсутствие сетевой формы реализации программы.</w:t>
      </w:r>
    </w:p>
    <w:p w14:paraId="33C2CA81" w14:textId="4FE847FE" w:rsidR="00BE3B93" w:rsidRPr="00771F73" w:rsidRDefault="004B0A7A" w:rsidP="00BE3B93">
      <w:pPr>
        <w:pStyle w:val="a3"/>
        <w:numPr>
          <w:ilvl w:val="2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</w:r>
    </w:p>
    <w:p w14:paraId="527D4B12" w14:textId="7C30D73A" w:rsidR="004B0A7A" w:rsidRPr="00771F73" w:rsidRDefault="004B0A7A" w:rsidP="00BE3B93">
      <w:pPr>
        <w:pStyle w:val="a3"/>
        <w:numPr>
          <w:ilvl w:val="2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Недостаточная работа по формированию мотивации у обучающихся и их родителей к посещению школьных спортивных клубов.</w:t>
      </w:r>
    </w:p>
    <w:p w14:paraId="0528EE8E" w14:textId="121D3F81" w:rsidR="004B0A7A" w:rsidRPr="00771F73" w:rsidRDefault="004B0A7A" w:rsidP="00BE3B93">
      <w:pPr>
        <w:pStyle w:val="a3"/>
        <w:numPr>
          <w:ilvl w:val="2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Отсутствие материально-технической базы для проведения массовых физкультурно-спортивных мероприятий.</w:t>
      </w:r>
    </w:p>
    <w:p w14:paraId="7E4D4B99" w14:textId="0E802E02" w:rsidR="004B0A7A" w:rsidRPr="00771F73" w:rsidRDefault="004B0A7A" w:rsidP="00672A12">
      <w:pPr>
        <w:pStyle w:val="a3"/>
        <w:numPr>
          <w:ilvl w:val="2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Недостаточная работа по привлечению обучающихся к участию во Всероссийском физкультурно-спортивном комплексе «Готов к труду и обороне».</w:t>
      </w:r>
    </w:p>
    <w:p w14:paraId="5057CC92" w14:textId="77777777" w:rsidR="00672A12" w:rsidRPr="00771F73" w:rsidRDefault="00672A12" w:rsidP="00672A12">
      <w:pPr>
        <w:pStyle w:val="a3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4DA82" w14:textId="3EB015D2" w:rsidR="00672A12" w:rsidRPr="00771F73" w:rsidRDefault="00672A12" w:rsidP="00672A12">
      <w:pPr>
        <w:pStyle w:val="a3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Магистральное направление «</w:t>
      </w:r>
      <w:proofErr w:type="gramStart"/>
      <w:r w:rsidRPr="00771F73">
        <w:rPr>
          <w:rFonts w:ascii="Times New Roman" w:hAnsi="Times New Roman" w:cs="Times New Roman"/>
          <w:sz w:val="24"/>
          <w:szCs w:val="24"/>
        </w:rPr>
        <w:t xml:space="preserve">ТВОРЧЕСТВО» </w:t>
      </w:r>
      <w:r w:rsidR="00584937" w:rsidRPr="00771F73">
        <w:rPr>
          <w:rFonts w:ascii="Times New Roman" w:hAnsi="Times New Roman" w:cs="Times New Roman"/>
          <w:sz w:val="24"/>
          <w:szCs w:val="24"/>
        </w:rPr>
        <w:t xml:space="preserve"> набрано</w:t>
      </w:r>
      <w:proofErr w:type="gramEnd"/>
      <w:r w:rsidR="00584937" w:rsidRPr="00771F73">
        <w:rPr>
          <w:rFonts w:ascii="Times New Roman" w:hAnsi="Times New Roman" w:cs="Times New Roman"/>
          <w:sz w:val="24"/>
          <w:szCs w:val="24"/>
        </w:rPr>
        <w:t xml:space="preserve"> </w:t>
      </w:r>
      <w:r w:rsidRPr="00771F73">
        <w:rPr>
          <w:rFonts w:ascii="Times New Roman" w:hAnsi="Times New Roman" w:cs="Times New Roman"/>
          <w:b/>
          <w:bCs/>
          <w:sz w:val="24"/>
          <w:szCs w:val="24"/>
        </w:rPr>
        <w:t>27 баллов</w:t>
      </w:r>
      <w:r w:rsidRPr="00771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19D42" w14:textId="77777777" w:rsidR="00672A12" w:rsidRPr="00771F73" w:rsidRDefault="00672A12" w:rsidP="00672A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Наша образовательная организация испытывает дефициты по следующим показателям:</w:t>
      </w:r>
    </w:p>
    <w:p w14:paraId="0C6D1A69" w14:textId="3C799967" w:rsidR="00672A12" w:rsidRPr="00771F73" w:rsidRDefault="00672A12" w:rsidP="00672A12">
      <w:pPr>
        <w:pStyle w:val="a3"/>
        <w:numPr>
          <w:ilvl w:val="3"/>
          <w:numId w:val="4"/>
        </w:numPr>
        <w:tabs>
          <w:tab w:val="clear" w:pos="2880"/>
        </w:tabs>
        <w:adjustRightInd w:val="0"/>
        <w:snapToGrid w:val="0"/>
        <w:spacing w:after="0" w:line="240" w:lineRule="auto"/>
        <w:ind w:left="1418" w:hanging="12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</w:r>
    </w:p>
    <w:p w14:paraId="3B0BFA42" w14:textId="04E924B5" w:rsidR="00672A12" w:rsidRPr="00771F73" w:rsidRDefault="00672A12" w:rsidP="00672A12">
      <w:pPr>
        <w:pStyle w:val="a3"/>
        <w:numPr>
          <w:ilvl w:val="3"/>
          <w:numId w:val="4"/>
        </w:numPr>
        <w:tabs>
          <w:tab w:val="clear" w:pos="2880"/>
        </w:tabs>
        <w:adjustRightInd w:val="0"/>
        <w:snapToGrid w:val="0"/>
        <w:spacing w:after="0" w:line="240" w:lineRule="auto"/>
        <w:ind w:left="1418" w:hanging="12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</w:t>
      </w:r>
    </w:p>
    <w:p w14:paraId="2690B03E" w14:textId="797B6BFD" w:rsidR="00672A12" w:rsidRPr="00771F73" w:rsidRDefault="00672A12" w:rsidP="00672A12">
      <w:pPr>
        <w:pStyle w:val="a3"/>
        <w:numPr>
          <w:ilvl w:val="3"/>
          <w:numId w:val="4"/>
        </w:numPr>
        <w:tabs>
          <w:tab w:val="clear" w:pos="2880"/>
        </w:tabs>
        <w:adjustRightInd w:val="0"/>
        <w:snapToGrid w:val="0"/>
        <w:spacing w:after="0" w:line="240" w:lineRule="auto"/>
        <w:ind w:left="1418" w:hanging="12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Отсутствие системы подготовки обучающихся к конкурсному движению.</w:t>
      </w:r>
    </w:p>
    <w:p w14:paraId="57690938" w14:textId="1901542A" w:rsidR="00672A12" w:rsidRPr="00771F73" w:rsidRDefault="00672A12" w:rsidP="00672A12">
      <w:pPr>
        <w:pStyle w:val="a3"/>
        <w:numPr>
          <w:ilvl w:val="3"/>
          <w:numId w:val="4"/>
        </w:numPr>
        <w:tabs>
          <w:tab w:val="clear" w:pos="2880"/>
        </w:tabs>
        <w:adjustRightInd w:val="0"/>
        <w:snapToGrid w:val="0"/>
        <w:spacing w:after="0" w:line="240" w:lineRule="auto"/>
        <w:ind w:left="1418" w:hanging="12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</w:t>
      </w:r>
    </w:p>
    <w:p w14:paraId="0DC0A1BA" w14:textId="77777777" w:rsidR="00672A12" w:rsidRPr="00771F73" w:rsidRDefault="00672A12" w:rsidP="00584937">
      <w:pPr>
        <w:adjustRightInd w:val="0"/>
        <w:snapToGrid w:val="0"/>
        <w:spacing w:after="0" w:line="240" w:lineRule="auto"/>
        <w:ind w:left="1406"/>
        <w:jc w:val="both"/>
        <w:rPr>
          <w:rFonts w:ascii="Times New Roman" w:hAnsi="Times New Roman" w:cs="Times New Roman"/>
          <w:sz w:val="24"/>
          <w:szCs w:val="24"/>
        </w:rPr>
      </w:pPr>
    </w:p>
    <w:p w14:paraId="6BEC5ECF" w14:textId="73572985" w:rsidR="00BE3B93" w:rsidRPr="00771F73" w:rsidRDefault="00BE3B93" w:rsidP="00BE3B9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Магистральное направление «ВОСПИТАНИЕ»</w:t>
      </w:r>
      <w:r w:rsidR="00584937" w:rsidRPr="00771F73">
        <w:rPr>
          <w:rFonts w:ascii="Times New Roman" w:hAnsi="Times New Roman" w:cs="Times New Roman"/>
          <w:sz w:val="24"/>
          <w:szCs w:val="24"/>
        </w:rPr>
        <w:t xml:space="preserve"> набрано </w:t>
      </w:r>
      <w:r w:rsidR="00584937" w:rsidRPr="00771F73">
        <w:rPr>
          <w:rFonts w:ascii="Times New Roman" w:hAnsi="Times New Roman" w:cs="Times New Roman"/>
          <w:b/>
          <w:bCs/>
          <w:sz w:val="24"/>
          <w:szCs w:val="24"/>
        </w:rPr>
        <w:t>21 балл</w:t>
      </w:r>
    </w:p>
    <w:p w14:paraId="72B12DAA" w14:textId="77777777" w:rsidR="004F6824" w:rsidRPr="00771F73" w:rsidRDefault="004F6824" w:rsidP="004F68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Наша образовательная организация испытывает дефициты по следующим показателям:</w:t>
      </w:r>
    </w:p>
    <w:p w14:paraId="5959AC6D" w14:textId="6329C330" w:rsidR="00672A12" w:rsidRPr="00771F73" w:rsidRDefault="00944BBA" w:rsidP="00944BBA">
      <w:pPr>
        <w:pStyle w:val="a3"/>
        <w:numPr>
          <w:ilvl w:val="4"/>
          <w:numId w:val="4"/>
        </w:numPr>
        <w:tabs>
          <w:tab w:val="clear" w:pos="3600"/>
        </w:tabs>
        <w:adjustRightInd w:val="0"/>
        <w:snapToGrid w:val="0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</w:t>
      </w:r>
    </w:p>
    <w:p w14:paraId="51258E88" w14:textId="1C0DD8D2" w:rsidR="00944BBA" w:rsidRPr="00771F73" w:rsidRDefault="00944BBA" w:rsidP="00944BBA">
      <w:pPr>
        <w:pStyle w:val="a3"/>
        <w:numPr>
          <w:ilvl w:val="4"/>
          <w:numId w:val="4"/>
        </w:numPr>
        <w:tabs>
          <w:tab w:val="clear" w:pos="3600"/>
        </w:tabs>
        <w:adjustRightInd w:val="0"/>
        <w:snapToGrid w:val="0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lastRenderedPageBreak/>
        <w:t>Нет защищенных туристических объектов вблизи школы.</w:t>
      </w:r>
    </w:p>
    <w:p w14:paraId="3968A136" w14:textId="4F5CDFB4" w:rsidR="00944BBA" w:rsidRPr="00771F73" w:rsidRDefault="00944BBA" w:rsidP="00944BBA">
      <w:pPr>
        <w:pStyle w:val="a3"/>
        <w:numPr>
          <w:ilvl w:val="4"/>
          <w:numId w:val="4"/>
        </w:numPr>
        <w:tabs>
          <w:tab w:val="clear" w:pos="3600"/>
        </w:tabs>
        <w:adjustRightInd w:val="0"/>
        <w:snapToGrid w:val="0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</w:p>
    <w:p w14:paraId="2BF979AA" w14:textId="77777777" w:rsidR="00944BBA" w:rsidRPr="00771F73" w:rsidRDefault="00944BBA" w:rsidP="009107D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DE7D8" w14:textId="544E849E" w:rsidR="009107D3" w:rsidRPr="00771F73" w:rsidRDefault="009107D3" w:rsidP="009107D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Магистральное направление «ПРОФОРИЕНТАЦИЯ»</w:t>
      </w:r>
      <w:r w:rsidR="00944BBA" w:rsidRPr="00771F73">
        <w:rPr>
          <w:rFonts w:ascii="Times New Roman" w:hAnsi="Times New Roman" w:cs="Times New Roman"/>
          <w:sz w:val="24"/>
          <w:szCs w:val="24"/>
        </w:rPr>
        <w:t xml:space="preserve"> </w:t>
      </w:r>
      <w:r w:rsidR="00944BBA" w:rsidRPr="00771F73">
        <w:rPr>
          <w:rFonts w:ascii="Times New Roman" w:hAnsi="Times New Roman" w:cs="Times New Roman"/>
          <w:b/>
          <w:bCs/>
          <w:sz w:val="24"/>
          <w:szCs w:val="24"/>
        </w:rPr>
        <w:t>набрано 11 баллов</w:t>
      </w:r>
    </w:p>
    <w:p w14:paraId="4CFBFF6A" w14:textId="77777777" w:rsidR="004F6824" w:rsidRPr="00771F73" w:rsidRDefault="004F6824" w:rsidP="004F68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Наша образовательная организация испытывает дефициты по следующим показателям:</w:t>
      </w:r>
    </w:p>
    <w:p w14:paraId="09113E3D" w14:textId="50633187" w:rsidR="00944BBA" w:rsidRPr="004F6824" w:rsidRDefault="004F6824" w:rsidP="004F6824">
      <w:pPr>
        <w:pStyle w:val="a3"/>
        <w:numPr>
          <w:ilvl w:val="5"/>
          <w:numId w:val="4"/>
        </w:numPr>
        <w:tabs>
          <w:tab w:val="clear" w:pos="4320"/>
        </w:tabs>
        <w:adjustRightInd w:val="0"/>
        <w:snapToGrid w:val="0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F73">
        <w:rPr>
          <w:rFonts w:ascii="Times New Roman" w:hAnsi="Times New Roman"/>
          <w:sz w:val="24"/>
          <w:szCs w:val="24"/>
        </w:rPr>
        <w:t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</w:t>
      </w:r>
      <w:r>
        <w:rPr>
          <w:rFonts w:ascii="Times New Roman" w:hAnsi="Times New Roman"/>
        </w:rPr>
        <w:t xml:space="preserve"> самоопределения обучающихся.</w:t>
      </w:r>
    </w:p>
    <w:p w14:paraId="0C78A0FB" w14:textId="40337AF4" w:rsidR="004F6824" w:rsidRPr="00771F73" w:rsidRDefault="004F6824" w:rsidP="004F6824">
      <w:pPr>
        <w:pStyle w:val="a3"/>
        <w:numPr>
          <w:ilvl w:val="5"/>
          <w:numId w:val="4"/>
        </w:numPr>
        <w:tabs>
          <w:tab w:val="clear" w:pos="4320"/>
        </w:tabs>
        <w:adjustRightInd w:val="0"/>
        <w:snapToGrid w:val="0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Отсутствие профильных предпрофессиональных классов, удовлетворяющих интересы и потребности обучающихся.</w:t>
      </w:r>
    </w:p>
    <w:p w14:paraId="489612D6" w14:textId="32FE2A8B" w:rsidR="004F6824" w:rsidRPr="00771F73" w:rsidRDefault="004F6824" w:rsidP="004F6824">
      <w:pPr>
        <w:pStyle w:val="a3"/>
        <w:numPr>
          <w:ilvl w:val="5"/>
          <w:numId w:val="4"/>
        </w:numPr>
        <w:tabs>
          <w:tab w:val="clear" w:pos="4320"/>
        </w:tabs>
        <w:adjustRightInd w:val="0"/>
        <w:snapToGrid w:val="0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Недостаточный уровень компетенций педагогических работников по преподаванию в профильных классах.</w:t>
      </w:r>
    </w:p>
    <w:p w14:paraId="118D8B10" w14:textId="3AF4651A" w:rsidR="004F6824" w:rsidRPr="00771F73" w:rsidRDefault="004F6824" w:rsidP="004F6824">
      <w:pPr>
        <w:pStyle w:val="a3"/>
        <w:numPr>
          <w:ilvl w:val="5"/>
          <w:numId w:val="4"/>
        </w:numPr>
        <w:tabs>
          <w:tab w:val="clear" w:pos="4320"/>
        </w:tabs>
        <w:adjustRightInd w:val="0"/>
        <w:snapToGrid w:val="0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Отсутствие сетевой формы реализации образовательной программы.</w:t>
      </w:r>
    </w:p>
    <w:p w14:paraId="3326E17E" w14:textId="3C2BC07A" w:rsidR="004F6824" w:rsidRPr="00771F73" w:rsidRDefault="004F6824" w:rsidP="004F6824">
      <w:pPr>
        <w:pStyle w:val="a3"/>
        <w:numPr>
          <w:ilvl w:val="5"/>
          <w:numId w:val="4"/>
        </w:numPr>
        <w:tabs>
          <w:tab w:val="clear" w:pos="4320"/>
        </w:tabs>
        <w:adjustRightInd w:val="0"/>
        <w:snapToGrid w:val="0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Отсутствие программ профессиональной подготовки по профессиям рабочих и должностям служащих.</w:t>
      </w:r>
    </w:p>
    <w:p w14:paraId="063A7646" w14:textId="75A9AE82" w:rsidR="004F6824" w:rsidRPr="00771F73" w:rsidRDefault="004F6824" w:rsidP="004F6824">
      <w:pPr>
        <w:pStyle w:val="a3"/>
        <w:numPr>
          <w:ilvl w:val="5"/>
          <w:numId w:val="4"/>
        </w:numPr>
        <w:tabs>
          <w:tab w:val="clear" w:pos="4320"/>
        </w:tabs>
        <w:adjustRightInd w:val="0"/>
        <w:snapToGrid w:val="0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Не обеспечивается подготовка к участию в чемпионатах по профессиональному мастерству.</w:t>
      </w:r>
    </w:p>
    <w:p w14:paraId="435AA1D2" w14:textId="77777777" w:rsidR="004F6824" w:rsidRPr="00771F73" w:rsidRDefault="004F6824" w:rsidP="004F6824">
      <w:pPr>
        <w:adjustRightInd w:val="0"/>
        <w:snapToGri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72450B7" w14:textId="2113C9AC" w:rsidR="009107D3" w:rsidRPr="00771F73" w:rsidRDefault="009107D3" w:rsidP="009107D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Магистральное направление «УЧИТЕЛЬ. ШКОЛЬНАЯ КОМАНДА»</w:t>
      </w:r>
      <w:r w:rsidR="004F6824" w:rsidRPr="00771F73">
        <w:rPr>
          <w:rFonts w:ascii="Times New Roman" w:hAnsi="Times New Roman" w:cs="Times New Roman"/>
          <w:sz w:val="24"/>
          <w:szCs w:val="24"/>
        </w:rPr>
        <w:t xml:space="preserve"> </w:t>
      </w:r>
      <w:r w:rsidR="004F6824" w:rsidRPr="00771F73">
        <w:rPr>
          <w:rFonts w:ascii="Times New Roman" w:hAnsi="Times New Roman" w:cs="Times New Roman"/>
          <w:b/>
          <w:bCs/>
          <w:sz w:val="24"/>
          <w:szCs w:val="24"/>
        </w:rPr>
        <w:t>набрано 27 баллов</w:t>
      </w:r>
    </w:p>
    <w:p w14:paraId="3C7A6173" w14:textId="77777777" w:rsidR="004F6824" w:rsidRPr="00771F73" w:rsidRDefault="004F6824" w:rsidP="004F68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Наша образовательная организация испытывает дефициты по следующим показателям:</w:t>
      </w:r>
    </w:p>
    <w:p w14:paraId="39741083" w14:textId="5D83C5E0" w:rsidR="004F6824" w:rsidRPr="00771F73" w:rsidRDefault="004F6824" w:rsidP="004F6824">
      <w:pPr>
        <w:pStyle w:val="a3"/>
        <w:numPr>
          <w:ilvl w:val="6"/>
          <w:numId w:val="4"/>
        </w:numPr>
        <w:tabs>
          <w:tab w:val="clear" w:pos="5040"/>
        </w:tabs>
        <w:adjustRightInd w:val="0"/>
        <w:snapToGrid w:val="0"/>
        <w:spacing w:after="0" w:line="240" w:lineRule="auto"/>
        <w:ind w:left="1418" w:firstLine="63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Низкая доля учителей, для которых по результатам диагностики профессиональных дефицитов разработаны ИОМ</w:t>
      </w:r>
    </w:p>
    <w:p w14:paraId="5AC4F0FE" w14:textId="26E44F7E" w:rsidR="004F6824" w:rsidRPr="00771F73" w:rsidRDefault="004F6824" w:rsidP="004F6824">
      <w:pPr>
        <w:pStyle w:val="a3"/>
        <w:numPr>
          <w:ilvl w:val="6"/>
          <w:numId w:val="4"/>
        </w:numPr>
        <w:tabs>
          <w:tab w:val="clear" w:pos="5040"/>
        </w:tabs>
        <w:adjustRightInd w:val="0"/>
        <w:snapToGrid w:val="0"/>
        <w:spacing w:after="0" w:line="240" w:lineRule="auto"/>
        <w:ind w:left="1418" w:firstLine="63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</w:r>
    </w:p>
    <w:p w14:paraId="2F145C86" w14:textId="11EE07CB" w:rsidR="004F6824" w:rsidRPr="00771F73" w:rsidRDefault="004F6824" w:rsidP="004F6824">
      <w:pPr>
        <w:pStyle w:val="a3"/>
        <w:numPr>
          <w:ilvl w:val="6"/>
          <w:numId w:val="4"/>
        </w:numPr>
        <w:tabs>
          <w:tab w:val="clear" w:pos="5040"/>
        </w:tabs>
        <w:adjustRightInd w:val="0"/>
        <w:snapToGrid w:val="0"/>
        <w:spacing w:after="0" w:line="240" w:lineRule="auto"/>
        <w:ind w:left="1418" w:firstLine="63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</w:r>
    </w:p>
    <w:p w14:paraId="66AD724B" w14:textId="68707510" w:rsidR="004F6824" w:rsidRPr="00771F73" w:rsidRDefault="00C822D1" w:rsidP="004F6824">
      <w:pPr>
        <w:pStyle w:val="a3"/>
        <w:numPr>
          <w:ilvl w:val="6"/>
          <w:numId w:val="4"/>
        </w:numPr>
        <w:tabs>
          <w:tab w:val="clear" w:pos="5040"/>
        </w:tabs>
        <w:adjustRightInd w:val="0"/>
        <w:snapToGrid w:val="0"/>
        <w:spacing w:after="0" w:line="240" w:lineRule="auto"/>
        <w:ind w:left="1418" w:firstLine="63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Не формируется и не ведется банк успешных «командных» педагогических и управленческих практик и не осуществляется их тиражирование.</w:t>
      </w:r>
    </w:p>
    <w:p w14:paraId="0551D15C" w14:textId="7CB935F6" w:rsidR="00C822D1" w:rsidRPr="00771F73" w:rsidRDefault="00C822D1" w:rsidP="004F6824">
      <w:pPr>
        <w:pStyle w:val="a3"/>
        <w:numPr>
          <w:ilvl w:val="6"/>
          <w:numId w:val="4"/>
        </w:numPr>
        <w:tabs>
          <w:tab w:val="clear" w:pos="5040"/>
        </w:tabs>
        <w:adjustRightInd w:val="0"/>
        <w:snapToGrid w:val="0"/>
        <w:spacing w:after="0" w:line="240" w:lineRule="auto"/>
        <w:ind w:left="1418" w:firstLine="63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Недостаточная работа по мотивации педагогов, участвующих в конкурсах профессионального мастерства, к достижению высокого результата.</w:t>
      </w:r>
    </w:p>
    <w:p w14:paraId="58D006C2" w14:textId="77777777" w:rsidR="00C822D1" w:rsidRPr="00771F73" w:rsidRDefault="00C822D1" w:rsidP="00C822D1">
      <w:pPr>
        <w:pStyle w:val="a3"/>
        <w:adjustRightInd w:val="0"/>
        <w:snapToGrid w:val="0"/>
        <w:spacing w:after="0" w:line="240" w:lineRule="auto"/>
        <w:ind w:left="1481"/>
        <w:jc w:val="both"/>
        <w:rPr>
          <w:rFonts w:ascii="Times New Roman" w:hAnsi="Times New Roman" w:cs="Times New Roman"/>
          <w:sz w:val="24"/>
          <w:szCs w:val="24"/>
        </w:rPr>
      </w:pPr>
    </w:p>
    <w:p w14:paraId="1128FF91" w14:textId="3CDAB074" w:rsidR="00672A12" w:rsidRPr="00771F73" w:rsidRDefault="00672A12" w:rsidP="00672A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Магистральное направление «ОБРАЗОВАТЕЛЬНАЯ СРЕДА»</w:t>
      </w:r>
      <w:r w:rsidR="00C822D1" w:rsidRPr="00771F73">
        <w:rPr>
          <w:rFonts w:ascii="Times New Roman" w:hAnsi="Times New Roman" w:cs="Times New Roman"/>
          <w:sz w:val="24"/>
          <w:szCs w:val="24"/>
        </w:rPr>
        <w:t xml:space="preserve"> </w:t>
      </w:r>
      <w:r w:rsidR="00C822D1" w:rsidRPr="00771F73">
        <w:rPr>
          <w:rFonts w:ascii="Times New Roman" w:hAnsi="Times New Roman" w:cs="Times New Roman"/>
          <w:b/>
          <w:bCs/>
          <w:sz w:val="24"/>
          <w:szCs w:val="24"/>
        </w:rPr>
        <w:t>набрано 21 балл</w:t>
      </w:r>
    </w:p>
    <w:p w14:paraId="4B4F5DFC" w14:textId="2AAA27F2" w:rsidR="00C822D1" w:rsidRPr="00771F73" w:rsidRDefault="00C822D1" w:rsidP="00672A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F73">
        <w:rPr>
          <w:rFonts w:ascii="Times New Roman" w:hAnsi="Times New Roman" w:cs="Times New Roman"/>
          <w:b/>
          <w:bCs/>
          <w:sz w:val="24"/>
          <w:szCs w:val="24"/>
        </w:rPr>
        <w:t>В магистральном направлении «ОБРАЗОВАТЕЛЬНАЯ СРЕДУ» школа не испытывает дефицита.</w:t>
      </w:r>
    </w:p>
    <w:p w14:paraId="7BAD7D0F" w14:textId="77777777" w:rsidR="00C822D1" w:rsidRPr="00771F73" w:rsidRDefault="00C822D1" w:rsidP="00672A1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A4AFC" w14:textId="7FB5823E" w:rsidR="00C822D1" w:rsidRPr="00771F73" w:rsidRDefault="00C822D1" w:rsidP="00C822D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Магистральное направление «ШКОЛЬНЫЙ КЛИМАТ»</w:t>
      </w:r>
      <w:r w:rsidR="002B2073" w:rsidRPr="00771F73">
        <w:rPr>
          <w:rFonts w:ascii="Times New Roman" w:hAnsi="Times New Roman" w:cs="Times New Roman"/>
          <w:sz w:val="24"/>
          <w:szCs w:val="24"/>
        </w:rPr>
        <w:t xml:space="preserve"> </w:t>
      </w:r>
      <w:r w:rsidR="002B2073" w:rsidRPr="00771F73">
        <w:rPr>
          <w:rFonts w:ascii="Times New Roman" w:hAnsi="Times New Roman" w:cs="Times New Roman"/>
          <w:b/>
          <w:bCs/>
          <w:sz w:val="24"/>
          <w:szCs w:val="24"/>
        </w:rPr>
        <w:t>набрано 17 баллов</w:t>
      </w:r>
    </w:p>
    <w:p w14:paraId="167BA494" w14:textId="77777777" w:rsidR="00C822D1" w:rsidRPr="00771F73" w:rsidRDefault="00C822D1" w:rsidP="00C822D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Наша образовательная организация испытывает дефициты по следующим показателям:</w:t>
      </w:r>
    </w:p>
    <w:p w14:paraId="7A24756D" w14:textId="088EE0D0" w:rsidR="00C822D1" w:rsidRPr="00771F73" w:rsidRDefault="00C822D1" w:rsidP="00C822D1">
      <w:pPr>
        <w:pStyle w:val="a3"/>
        <w:numPr>
          <w:ilvl w:val="7"/>
          <w:numId w:val="4"/>
        </w:numPr>
        <w:tabs>
          <w:tab w:val="clear" w:pos="5760"/>
        </w:tabs>
        <w:adjustRightInd w:val="0"/>
        <w:snapToGrid w:val="0"/>
        <w:spacing w:after="0" w:line="240" w:lineRule="auto"/>
        <w:ind w:left="1560" w:hanging="90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t>Отсутствие в штате общеобразовательной организации учителя-дефектолога, обеспечивающего оказание помощи целевым группам обучающихся.</w:t>
      </w:r>
    </w:p>
    <w:p w14:paraId="633A7041" w14:textId="51C7C895" w:rsidR="00C822D1" w:rsidRPr="00771F73" w:rsidRDefault="00C822D1" w:rsidP="00C822D1">
      <w:pPr>
        <w:pStyle w:val="a3"/>
        <w:numPr>
          <w:ilvl w:val="7"/>
          <w:numId w:val="4"/>
        </w:numPr>
        <w:tabs>
          <w:tab w:val="clear" w:pos="5760"/>
        </w:tabs>
        <w:adjustRightInd w:val="0"/>
        <w:snapToGrid w:val="0"/>
        <w:spacing w:after="0" w:line="240" w:lineRule="auto"/>
        <w:ind w:left="1560" w:hanging="90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/>
          <w:sz w:val="24"/>
          <w:szCs w:val="24"/>
        </w:rPr>
        <w:lastRenderedPageBreak/>
        <w:t>Отсутствие в штате общеобразовательной организации учителя-логопеда, обеспечивающего оказание помощи целевым группам обучающихся.</w:t>
      </w:r>
    </w:p>
    <w:p w14:paraId="05E328A3" w14:textId="77777777" w:rsidR="002855D8" w:rsidRPr="00771F73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AB6C6" w14:textId="77777777" w:rsidR="002855D8" w:rsidRPr="00771F7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03656F09" w14:textId="3C678275" w:rsidR="00C016DD" w:rsidRPr="00771F73" w:rsidRDefault="0072437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Магистральное направление «ЗНАНИЕ»</w:t>
      </w:r>
    </w:p>
    <w:p w14:paraId="26C36848" w14:textId="2A438DF1" w:rsidR="0072437C" w:rsidRPr="00771F73" w:rsidRDefault="0072437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 xml:space="preserve">- Наличие победителей и призеров этапов Всероссийской олимпиады школьников (отсутствуют). Победители только на школьном этапе </w:t>
      </w:r>
      <w:proofErr w:type="spellStart"/>
      <w:r w:rsidRPr="00771F7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771F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29D24" w14:textId="77777777" w:rsidR="0072437C" w:rsidRPr="00771F73" w:rsidRDefault="0072437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 xml:space="preserve">-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школьников.; </w:t>
      </w:r>
    </w:p>
    <w:p w14:paraId="54C530AF" w14:textId="2BE99E17" w:rsidR="0072437C" w:rsidRPr="00771F73" w:rsidRDefault="0072437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 xml:space="preserve">- Не обеспечивается подготовка обучающихся к участию в олимпиадном движении. </w:t>
      </w:r>
    </w:p>
    <w:p w14:paraId="7D237A0E" w14:textId="77777777" w:rsidR="0072437C" w:rsidRPr="00771F73" w:rsidRDefault="0072437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 xml:space="preserve">- Кадровое обеспечение оказания психолого-педагогической и технической помощи обучающимся с ОВЗ, с инвалидностью (Обеспечено частично). </w:t>
      </w:r>
    </w:p>
    <w:p w14:paraId="4DC66F73" w14:textId="397BF5D9" w:rsidR="0072437C" w:rsidRPr="00771F73" w:rsidRDefault="0072437C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 xml:space="preserve">- Отсутствие специалистов по оказанию психолого-педагогической и технической помощи обучающимся с ОВЗ, с инвалидностью, узких специалистов (педагогов-логопедов, дефектологов и </w:t>
      </w:r>
      <w:proofErr w:type="gramStart"/>
      <w:r w:rsidRPr="00771F73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771F73">
        <w:rPr>
          <w:rFonts w:ascii="Times New Roman" w:hAnsi="Times New Roman" w:cs="Times New Roman"/>
          <w:sz w:val="24"/>
          <w:szCs w:val="24"/>
        </w:rPr>
        <w:t>).</w:t>
      </w:r>
    </w:p>
    <w:p w14:paraId="2899CD1E" w14:textId="1C79D79B" w:rsidR="0072437C" w:rsidRPr="00771F73" w:rsidRDefault="0072437C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Магистральное направление «ЗДОРОВЬЕ»</w:t>
      </w:r>
    </w:p>
    <w:p w14:paraId="02CFD269" w14:textId="77777777" w:rsidR="0072437C" w:rsidRPr="00771F73" w:rsidRDefault="0072437C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- 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игры). (Наличие победителей и (или) призеров на муниципальном уровне).</w:t>
      </w:r>
    </w:p>
    <w:p w14:paraId="0D74EB75" w14:textId="77777777" w:rsidR="00771F73" w:rsidRPr="00771F73" w:rsidRDefault="0072437C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 xml:space="preserve"> - Отсутствие материально-технической базы для проведения массовых физкультурно-спортивных мероприятий. </w:t>
      </w:r>
    </w:p>
    <w:p w14:paraId="502418A7" w14:textId="77777777" w:rsidR="00771F73" w:rsidRPr="00771F73" w:rsidRDefault="00771F73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 xml:space="preserve">- </w:t>
      </w:r>
      <w:r w:rsidR="0072437C" w:rsidRPr="00771F73">
        <w:rPr>
          <w:rFonts w:ascii="Times New Roman" w:hAnsi="Times New Roman" w:cs="Times New Roman"/>
          <w:sz w:val="24"/>
          <w:szCs w:val="24"/>
        </w:rPr>
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(участие обучающихся в спортивных мероприятиях на муниципальном уровне).</w:t>
      </w:r>
    </w:p>
    <w:p w14:paraId="10850CA9" w14:textId="11B6EEF9" w:rsidR="00771F73" w:rsidRPr="00771F73" w:rsidRDefault="0072437C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 xml:space="preserve"> -Отсутствие материально-технической базы для проведения массовых физкультурно-спортивных мероприятий</w:t>
      </w:r>
      <w:r w:rsidR="00771F73" w:rsidRPr="00771F73">
        <w:rPr>
          <w:rFonts w:ascii="Times New Roman" w:hAnsi="Times New Roman" w:cs="Times New Roman"/>
          <w:sz w:val="24"/>
          <w:szCs w:val="24"/>
        </w:rPr>
        <w:t>.</w:t>
      </w:r>
    </w:p>
    <w:p w14:paraId="08237228" w14:textId="31FA83D3" w:rsidR="0072437C" w:rsidRDefault="0072437C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- Наличие профессиональных дефицитов у педагогических работников.</w:t>
      </w:r>
    </w:p>
    <w:p w14:paraId="7D2052A2" w14:textId="462E6D31" w:rsidR="00771F73" w:rsidRDefault="00771F73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Магистральное направление «ТВОРЧЕСТВО»</w:t>
      </w:r>
    </w:p>
    <w:p w14:paraId="6D404AAD" w14:textId="77777777" w:rsidR="00771F73" w:rsidRDefault="00771F73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 xml:space="preserve">- 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</w:r>
    </w:p>
    <w:p w14:paraId="2F07CAE3" w14:textId="77777777" w:rsidR="00771F73" w:rsidRDefault="00771F73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 xml:space="preserve">- Отсутствие системы мотивации педагогических работников. </w:t>
      </w:r>
    </w:p>
    <w:p w14:paraId="534FE223" w14:textId="77777777" w:rsidR="00771F73" w:rsidRDefault="00771F73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 xml:space="preserve">- 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</w:r>
    </w:p>
    <w:p w14:paraId="25C49AB5" w14:textId="58FF403A" w:rsidR="00771F73" w:rsidRDefault="00771F73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F73">
        <w:rPr>
          <w:rFonts w:ascii="Times New Roman" w:hAnsi="Times New Roman" w:cs="Times New Roman"/>
          <w:sz w:val="24"/>
          <w:szCs w:val="24"/>
        </w:rPr>
        <w:t>- Отсутствие системы подготовки обучающихся к конкурсному движению</w:t>
      </w:r>
    </w:p>
    <w:p w14:paraId="22641CEC" w14:textId="068FA699" w:rsidR="00771F73" w:rsidRDefault="00771F73" w:rsidP="0072437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Магистральное направление «ВОСПИТАНИЕ»</w:t>
      </w:r>
    </w:p>
    <w:p w14:paraId="5E4504BB" w14:textId="33063820" w:rsidR="00771F73" w:rsidRPr="00771F73" w:rsidRDefault="00771F73" w:rsidP="00771F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F73">
        <w:rPr>
          <w:rFonts w:ascii="Times New Roman" w:hAnsi="Times New Roman" w:cs="Times New Roman"/>
          <w:sz w:val="24"/>
          <w:szCs w:val="24"/>
        </w:rPr>
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</w:t>
      </w:r>
    </w:p>
    <w:p w14:paraId="18D35F2A" w14:textId="42B266FE" w:rsidR="00771F73" w:rsidRPr="00771F73" w:rsidRDefault="00771F73" w:rsidP="00771F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F73">
        <w:rPr>
          <w:rFonts w:ascii="Times New Roman" w:hAnsi="Times New Roman" w:cs="Times New Roman"/>
          <w:sz w:val="24"/>
          <w:szCs w:val="24"/>
        </w:rPr>
        <w:t>Нет защищенных туристических объектов вблизи школы.</w:t>
      </w:r>
    </w:p>
    <w:p w14:paraId="1982C725" w14:textId="2CEF1BB2" w:rsidR="00771F73" w:rsidRDefault="00771F73" w:rsidP="00771F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71F73">
        <w:rPr>
          <w:rFonts w:ascii="Times New Roman" w:hAnsi="Times New Roman" w:cs="Times New Roman"/>
          <w:sz w:val="24"/>
          <w:szCs w:val="24"/>
        </w:rPr>
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</w:p>
    <w:p w14:paraId="48EB9478" w14:textId="52F49E5D" w:rsidR="00771F73" w:rsidRDefault="00771F73" w:rsidP="00771F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Магистральное направление «ПРОФОРИЕНТАЦИЯ»</w:t>
      </w:r>
    </w:p>
    <w:p w14:paraId="15EE86C2" w14:textId="01B75151" w:rsidR="00771F73" w:rsidRPr="00771F73" w:rsidRDefault="00771F73" w:rsidP="00771F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F73">
        <w:rPr>
          <w:rFonts w:ascii="Times New Roman" w:hAnsi="Times New Roman" w:cs="Times New Roman"/>
          <w:sz w:val="24"/>
          <w:szCs w:val="24"/>
        </w:rPr>
        <w:t>Недостаточный уровень компетенций педагогических работников по преподаванию в профильных классах.</w:t>
      </w:r>
    </w:p>
    <w:p w14:paraId="7AB4840F" w14:textId="2B165B33" w:rsidR="00771F73" w:rsidRPr="00771F73" w:rsidRDefault="00771F73" w:rsidP="00771F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F73">
        <w:rPr>
          <w:rFonts w:ascii="Times New Roman" w:hAnsi="Times New Roman" w:cs="Times New Roman"/>
          <w:sz w:val="24"/>
          <w:szCs w:val="24"/>
        </w:rPr>
        <w:t>Отсутствие сетевой формы реализации образовательной программы.</w:t>
      </w:r>
    </w:p>
    <w:p w14:paraId="7A3B2D81" w14:textId="1A836A09" w:rsidR="00771F73" w:rsidRPr="00771F73" w:rsidRDefault="00771F73" w:rsidP="00771F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F73">
        <w:rPr>
          <w:rFonts w:ascii="Times New Roman" w:hAnsi="Times New Roman" w:cs="Times New Roman"/>
          <w:sz w:val="24"/>
          <w:szCs w:val="24"/>
        </w:rPr>
        <w:t>Отсутствие программ профессиональной подготовки по профессиям рабочих и должностям служащих.</w:t>
      </w:r>
    </w:p>
    <w:p w14:paraId="0D62BCA9" w14:textId="4596AFAD" w:rsidR="00771F73" w:rsidRDefault="00771F73" w:rsidP="00771F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F73">
        <w:rPr>
          <w:rFonts w:ascii="Times New Roman" w:hAnsi="Times New Roman" w:cs="Times New Roman"/>
          <w:sz w:val="24"/>
          <w:szCs w:val="24"/>
        </w:rPr>
        <w:t>Не обеспечивается подготовка к участию в чемпионатах по профессиональному мастерству.</w:t>
      </w:r>
    </w:p>
    <w:p w14:paraId="2DD5BE98" w14:textId="7F02D8AC" w:rsidR="00771F73" w:rsidRDefault="00771F73" w:rsidP="00771F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Магистральное направление «УЧИТЕЛЬ.</w:t>
      </w:r>
      <w:r w:rsidR="00605EB4">
        <w:rPr>
          <w:rFonts w:ascii="Times New Roman" w:hAnsi="Times New Roman" w:cs="Times New Roman"/>
          <w:sz w:val="24"/>
          <w:szCs w:val="24"/>
        </w:rPr>
        <w:t>ШКОЛЬНАЯ КОМАНДА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2DE0358" w14:textId="1F0F1524" w:rsidR="00605EB4" w:rsidRPr="00605EB4" w:rsidRDefault="00605EB4" w:rsidP="00605EB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EB4">
        <w:rPr>
          <w:rFonts w:ascii="Times New Roman" w:hAnsi="Times New Roman" w:cs="Times New Roman"/>
          <w:sz w:val="24"/>
          <w:szCs w:val="24"/>
        </w:rPr>
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</w:r>
    </w:p>
    <w:p w14:paraId="4A333DBB" w14:textId="01CB0BC7" w:rsidR="00605EB4" w:rsidRPr="00605EB4" w:rsidRDefault="00605EB4" w:rsidP="00605EB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EB4">
        <w:rPr>
          <w:rFonts w:ascii="Times New Roman" w:hAnsi="Times New Roman" w:cs="Times New Roman"/>
          <w:sz w:val="24"/>
          <w:szCs w:val="24"/>
        </w:rPr>
        <w:t>Не формируется и не ведется банк успешных «командных» педагогических и управленческих практик и не осуществляется их тиражирование.</w:t>
      </w:r>
    </w:p>
    <w:p w14:paraId="4E7225D5" w14:textId="4A52E1C6" w:rsidR="00605EB4" w:rsidRDefault="00605EB4" w:rsidP="00605EB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EB4">
        <w:rPr>
          <w:rFonts w:ascii="Times New Roman" w:hAnsi="Times New Roman" w:cs="Times New Roman"/>
          <w:sz w:val="24"/>
          <w:szCs w:val="24"/>
        </w:rPr>
        <w:t>Недостаточная работа по мотивации педагогов, участвующих в конкурсах профессионального мастерства, к достижению высокого результата.</w:t>
      </w:r>
    </w:p>
    <w:p w14:paraId="2901DFE9" w14:textId="76A4F592" w:rsidR="00771F73" w:rsidRDefault="00771F73" w:rsidP="00771F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Магистральное направление </w:t>
      </w:r>
      <w:r w:rsidR="00605EB4">
        <w:rPr>
          <w:rFonts w:ascii="Times New Roman" w:hAnsi="Times New Roman" w:cs="Times New Roman"/>
          <w:sz w:val="24"/>
          <w:szCs w:val="24"/>
        </w:rPr>
        <w:t>«ШКОЛЬНЫЙ КЛИМАТ»</w:t>
      </w:r>
    </w:p>
    <w:p w14:paraId="48C94E85" w14:textId="77777777" w:rsidR="00605EB4" w:rsidRPr="00771F73" w:rsidRDefault="00605EB4" w:rsidP="00605EB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F73">
        <w:rPr>
          <w:rFonts w:ascii="Times New Roman" w:hAnsi="Times New Roman" w:cs="Times New Roman"/>
          <w:sz w:val="24"/>
          <w:szCs w:val="24"/>
        </w:rPr>
        <w:t>Отсутствие в штате общеобразовательной организации учителя-дефектолога, обеспечивающего оказание помощи целевым группам обучающихся.</w:t>
      </w:r>
    </w:p>
    <w:p w14:paraId="6DD60D5E" w14:textId="77777777" w:rsidR="00605EB4" w:rsidRDefault="00605EB4" w:rsidP="00605EB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71F73">
        <w:rPr>
          <w:rFonts w:ascii="Times New Roman" w:hAnsi="Times New Roman" w:cs="Times New Roman"/>
          <w:sz w:val="24"/>
          <w:szCs w:val="24"/>
        </w:rPr>
        <w:t>Отсутствие в штате общеобразовательной организации учителя-логопеда, обеспечивающего оказание помощи целевым группам обучающихся.</w:t>
      </w:r>
    </w:p>
    <w:p w14:paraId="5D34715F" w14:textId="77777777" w:rsidR="00605EB4" w:rsidRPr="00771F73" w:rsidRDefault="00605EB4" w:rsidP="00771F7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62C7A9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7C">
        <w:rPr>
          <w:rFonts w:ascii="Times New Roman" w:hAnsi="Times New Roman" w:cs="Times New Roman"/>
          <w:sz w:val="28"/>
          <w:szCs w:val="28"/>
        </w:rPr>
        <w:t>3.2.2. Анализ текущего состояния</w:t>
      </w:r>
      <w:r w:rsidRPr="002855D8">
        <w:rPr>
          <w:rFonts w:ascii="Times New Roman" w:hAnsi="Times New Roman" w:cs="Times New Roman"/>
          <w:sz w:val="28"/>
          <w:szCs w:val="28"/>
        </w:rPr>
        <w:t xml:space="preserve"> и перспектив развития школы.</w:t>
      </w:r>
    </w:p>
    <w:p w14:paraId="70927070" w14:textId="77777777"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941E88F" w14:textId="77777777" w:rsidR="00F03095" w:rsidRPr="002E40CF" w:rsidRDefault="00F03095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46"/>
        <w:gridCol w:w="5680"/>
        <w:gridCol w:w="4629"/>
        <w:gridCol w:w="4196"/>
      </w:tblGrid>
      <w:tr w:rsidR="001825B2" w:rsidRPr="0075658D" w14:paraId="5C5DF88F" w14:textId="77777777" w:rsidTr="00804544">
        <w:tc>
          <w:tcPr>
            <w:tcW w:w="336" w:type="pct"/>
            <w:vAlign w:val="center"/>
          </w:tcPr>
          <w:p w14:paraId="3CF074EB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6FC23B80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09719F6E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66FDF13C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371C866E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605EB4" w:rsidRPr="0075658D" w14:paraId="21A09191" w14:textId="77777777" w:rsidTr="00DA7B95">
        <w:tc>
          <w:tcPr>
            <w:tcW w:w="336" w:type="pct"/>
          </w:tcPr>
          <w:p w14:paraId="1C15748C" w14:textId="77777777" w:rsidR="00605EB4" w:rsidRPr="0075658D" w:rsidRDefault="00605EB4" w:rsidP="00605E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7E24D63A" w14:textId="77777777" w:rsidR="00605EB4" w:rsidRPr="0075658D" w:rsidRDefault="00605EB4" w:rsidP="00605E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42A79A02" w14:textId="77777777" w:rsidR="00605EB4" w:rsidRPr="00584448" w:rsidRDefault="00605EB4" w:rsidP="00605E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448">
              <w:rPr>
                <w:rFonts w:ascii="Times New Roman" w:hAnsi="Times New Roman" w:cs="Times New Roman"/>
              </w:rPr>
              <w:t xml:space="preserve">40 из 53 баллов </w:t>
            </w:r>
          </w:p>
          <w:p w14:paraId="777CF9D6" w14:textId="77777777" w:rsidR="0085673B" w:rsidRPr="00584448" w:rsidRDefault="0085673B" w:rsidP="008567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448">
              <w:rPr>
                <w:rFonts w:ascii="Times New Roman" w:hAnsi="Times New Roman" w:cs="Times New Roman"/>
              </w:rPr>
              <w:t>1.</w:t>
            </w:r>
            <w:r w:rsidRPr="00584448">
              <w:rPr>
                <w:rFonts w:ascii="Times New Roman" w:hAnsi="Times New Roman" w:cs="Times New Roman"/>
              </w:rPr>
              <w:tab/>
              <w:t>Отсутствие квалифицированных педагогов, которые могут обеспечивать реализацию программ учебных предметов на профильном, углубленном уровне.</w:t>
            </w:r>
          </w:p>
          <w:p w14:paraId="10899196" w14:textId="77777777" w:rsidR="0085673B" w:rsidRPr="00584448" w:rsidRDefault="0085673B" w:rsidP="008567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448">
              <w:rPr>
                <w:rFonts w:ascii="Times New Roman" w:hAnsi="Times New Roman" w:cs="Times New Roman"/>
              </w:rPr>
              <w:t>2.</w:t>
            </w:r>
            <w:r w:rsidRPr="00584448">
              <w:rPr>
                <w:rFonts w:ascii="Times New Roman" w:hAnsi="Times New Roman" w:cs="Times New Roman"/>
              </w:rPr>
              <w:tab/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  <w:p w14:paraId="08A2F14D" w14:textId="77777777" w:rsidR="0085673B" w:rsidRPr="00584448" w:rsidRDefault="0085673B" w:rsidP="008567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448">
              <w:rPr>
                <w:rFonts w:ascii="Times New Roman" w:hAnsi="Times New Roman" w:cs="Times New Roman"/>
              </w:rPr>
              <w:lastRenderedPageBreak/>
              <w:t>3.</w:t>
            </w:r>
            <w:r w:rsidRPr="00584448">
              <w:rPr>
                <w:rFonts w:ascii="Times New Roman" w:hAnsi="Times New Roman" w:cs="Times New Roman"/>
              </w:rPr>
              <w:tab/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  <w:p w14:paraId="6E0FC739" w14:textId="77777777" w:rsidR="0085673B" w:rsidRPr="00584448" w:rsidRDefault="0085673B" w:rsidP="008567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448">
              <w:rPr>
                <w:rFonts w:ascii="Times New Roman" w:hAnsi="Times New Roman" w:cs="Times New Roman"/>
              </w:rPr>
              <w:t>4.</w:t>
            </w:r>
            <w:r w:rsidRPr="00584448">
              <w:rPr>
                <w:rFonts w:ascii="Times New Roman" w:hAnsi="Times New Roman" w:cs="Times New Roman"/>
              </w:rPr>
              <w:tab/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  <w:p w14:paraId="76D1F87A" w14:textId="21D604E2" w:rsidR="0085673B" w:rsidRPr="00584448" w:rsidRDefault="00D218A2" w:rsidP="0085673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4448">
              <w:rPr>
                <w:rFonts w:ascii="Times New Roman" w:hAnsi="Times New Roman" w:cs="Times New Roman"/>
              </w:rPr>
              <w:t>5</w:t>
            </w:r>
            <w:r w:rsidR="0085673B" w:rsidRPr="00584448">
              <w:rPr>
                <w:rFonts w:ascii="Times New Roman" w:hAnsi="Times New Roman" w:cs="Times New Roman"/>
              </w:rPr>
              <w:t>.</w:t>
            </w:r>
            <w:r w:rsidRPr="00584448">
              <w:rPr>
                <w:rFonts w:ascii="Times New Roman" w:hAnsi="Times New Roman" w:cs="Times New Roman"/>
              </w:rPr>
              <w:t xml:space="preserve"> </w:t>
            </w:r>
            <w:r w:rsidR="0085673B" w:rsidRPr="00584448">
              <w:rPr>
                <w:rFonts w:ascii="Times New Roman" w:hAnsi="Times New Roman" w:cs="Times New Roman"/>
              </w:rPr>
              <w:t>Отсутствие психологической службы в общеобразовательной организации, узких специалистов (педагогов-логопедов, дефектологов).</w:t>
            </w:r>
          </w:p>
          <w:p w14:paraId="663B7830" w14:textId="7303CB43" w:rsidR="00605EB4" w:rsidRPr="00584448" w:rsidRDefault="00D218A2" w:rsidP="0085673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448">
              <w:rPr>
                <w:rFonts w:ascii="Times New Roman" w:hAnsi="Times New Roman" w:cs="Times New Roman"/>
              </w:rPr>
              <w:t>6</w:t>
            </w:r>
            <w:r w:rsidR="0085673B" w:rsidRPr="00584448">
              <w:rPr>
                <w:rFonts w:ascii="Times New Roman" w:hAnsi="Times New Roman" w:cs="Times New Roman"/>
              </w:rPr>
              <w:t>.</w:t>
            </w:r>
            <w:r w:rsidR="0085673B" w:rsidRPr="00584448">
              <w:rPr>
                <w:rFonts w:ascii="Times New Roman" w:hAnsi="Times New Roman" w:cs="Times New Roman"/>
              </w:rPr>
              <w:tab/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1349" w:type="pct"/>
          </w:tcPr>
          <w:p w14:paraId="0F74608F" w14:textId="74757973" w:rsidR="00D218A2" w:rsidRDefault="0085673B" w:rsidP="00D218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Привлечение педагогов, которые могут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 реализацию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учебных кадров на профильном, углубленном уровне </w:t>
            </w:r>
            <w:r w:rsidR="00D2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Поднять уровень профессиональных компетенций педагогических работников путем прохождения КПК для преподавания на профильном уровне</w:t>
            </w:r>
          </w:p>
          <w:p w14:paraId="2E093ADD" w14:textId="77777777" w:rsidR="00D218A2" w:rsidRDefault="00D218A2" w:rsidP="00D218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формированием и функционированием системы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организационно-педагогического обеспечения профильного обучения.</w:t>
            </w:r>
          </w:p>
          <w:p w14:paraId="29A1EF3C" w14:textId="77777777" w:rsidR="00D218A2" w:rsidRDefault="00D218A2" w:rsidP="00D218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по формированию интереса и мотивации обучающихся к углубленному изучению отдельных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.</w:t>
            </w:r>
            <w:proofErr w:type="gramEnd"/>
          </w:p>
          <w:p w14:paraId="293B3AEC" w14:textId="77777777" w:rsidR="00D218A2" w:rsidRDefault="00D218A2" w:rsidP="00D218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работе в школе педагогов-логопедов, дефектологов</w:t>
            </w:r>
          </w:p>
          <w:p w14:paraId="127EB2DD" w14:textId="69CEDAE9" w:rsidR="00D218A2" w:rsidRPr="0075658D" w:rsidRDefault="00D218A2" w:rsidP="00D218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уровня профессиональных компетенций педагогических работников для трансляции опыта в вопросах образования обучающихся с ОВЗ</w:t>
            </w:r>
          </w:p>
        </w:tc>
      </w:tr>
      <w:tr w:rsidR="001825B2" w:rsidRPr="0075658D" w14:paraId="4799CA4E" w14:textId="77777777" w:rsidTr="00DA7B95">
        <w:tc>
          <w:tcPr>
            <w:tcW w:w="336" w:type="pct"/>
          </w:tcPr>
          <w:p w14:paraId="27FD33E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14:paraId="37BC0E2A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047F1BA5" w14:textId="2A3B3DAF" w:rsidR="003C6913" w:rsidRDefault="003C6913" w:rsidP="00D218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из 22 </w:t>
            </w:r>
          </w:p>
          <w:p w14:paraId="504E18CC" w14:textId="3EA96B1D" w:rsidR="00D218A2" w:rsidRPr="00D218A2" w:rsidRDefault="00D218A2" w:rsidP="00D218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2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</w:t>
            </w:r>
          </w:p>
          <w:p w14:paraId="5F1A24C5" w14:textId="40581C1F" w:rsidR="00D218A2" w:rsidRPr="00D218A2" w:rsidRDefault="00D218A2" w:rsidP="00D218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2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58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программы краеведения и школьного туризма </w:t>
            </w:r>
          </w:p>
          <w:p w14:paraId="4478296A" w14:textId="09019188" w:rsidR="001825B2" w:rsidRPr="0075658D" w:rsidRDefault="00D218A2" w:rsidP="00D218A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D2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Отсутствие материально-технического оснащения для реализации </w:t>
            </w:r>
            <w:r w:rsidRPr="00D2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по туризму, отсутствие необходимого личного и группового снаряжения.</w:t>
            </w:r>
          </w:p>
        </w:tc>
        <w:tc>
          <w:tcPr>
            <w:tcW w:w="1349" w:type="pct"/>
          </w:tcPr>
          <w:p w14:paraId="7FF76C6A" w14:textId="77777777" w:rsidR="001825B2" w:rsidRDefault="005844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уровня </w:t>
            </w:r>
            <w:r w:rsidRPr="00D2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компетенций управленческой команды в части организации реализации программы краеведения и школьного туризма</w:t>
            </w:r>
          </w:p>
          <w:p w14:paraId="50D99E46" w14:textId="40E16675" w:rsidR="00584448" w:rsidRPr="0075658D" w:rsidRDefault="0058444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показателя </w:t>
            </w:r>
          </w:p>
        </w:tc>
      </w:tr>
      <w:tr w:rsidR="001825B2" w:rsidRPr="0075658D" w14:paraId="5B5CBD7E" w14:textId="77777777" w:rsidTr="00DA7B95">
        <w:tc>
          <w:tcPr>
            <w:tcW w:w="336" w:type="pct"/>
          </w:tcPr>
          <w:p w14:paraId="71F2FB3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119D1207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30F80720" w14:textId="77777777" w:rsidR="001825B2" w:rsidRDefault="003C691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из 22</w:t>
            </w:r>
          </w:p>
          <w:p w14:paraId="6ECDE8AE" w14:textId="274495A0" w:rsidR="003C6913" w:rsidRPr="003C6913" w:rsidRDefault="003C6913" w:rsidP="003C69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C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Pr="003C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сетевой</w:t>
            </w:r>
            <w:proofErr w:type="gramEnd"/>
            <w:r w:rsidRPr="003C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реализации программы.</w:t>
            </w:r>
          </w:p>
          <w:p w14:paraId="6C643C64" w14:textId="77777777" w:rsidR="003C6913" w:rsidRPr="003C6913" w:rsidRDefault="003C6913" w:rsidP="003C69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C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  <w:p w14:paraId="5C6DC455" w14:textId="77777777" w:rsidR="003C6913" w:rsidRPr="003C6913" w:rsidRDefault="003C6913" w:rsidP="003C69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C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Недостаточная работа по формированию мотивации у обучающихся и их родителей к посещению школьных спортивных клубов.</w:t>
            </w:r>
          </w:p>
          <w:p w14:paraId="51C9594E" w14:textId="48F7AFEB" w:rsidR="003C6913" w:rsidRPr="0075658D" w:rsidRDefault="003C6913" w:rsidP="008D1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C6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1349" w:type="pct"/>
          </w:tcPr>
          <w:p w14:paraId="6F93398C" w14:textId="77777777" w:rsidR="001825B2" w:rsidRDefault="003C691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Сохранение показателя </w:t>
            </w:r>
          </w:p>
          <w:p w14:paraId="51BB4590" w14:textId="77777777" w:rsidR="003C6913" w:rsidRDefault="003C691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6CC6A1" w14:textId="77777777" w:rsidR="003C6913" w:rsidRDefault="003C691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320D83" w14:textId="77777777" w:rsidR="003C6913" w:rsidRDefault="003C691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помещения партнеров (ФОК) для занятий физическим спортом и культурой</w:t>
            </w:r>
          </w:p>
          <w:p w14:paraId="17810245" w14:textId="77777777" w:rsidR="008D123A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мотивации у обучающихся и их родителей к посещению школьных спортивных клубов </w:t>
            </w:r>
          </w:p>
          <w:p w14:paraId="111C7F03" w14:textId="77777777" w:rsidR="008D123A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2874E6" w14:textId="77777777" w:rsidR="008D123A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73D91B" w14:textId="5C70D061" w:rsidR="008D123A" w:rsidRPr="0075658D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4D489721" w14:textId="77777777" w:rsidTr="00DA7B95">
        <w:tc>
          <w:tcPr>
            <w:tcW w:w="336" w:type="pct"/>
          </w:tcPr>
          <w:p w14:paraId="0FDE7F1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65BD5F0E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337340AD" w14:textId="77777777" w:rsidR="001825B2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из 29</w:t>
            </w:r>
          </w:p>
          <w:p w14:paraId="7AEF8E9D" w14:textId="77777777" w:rsidR="008D123A" w:rsidRPr="008D123A" w:rsidRDefault="008D123A" w:rsidP="008D1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D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14:paraId="533F0B2E" w14:textId="77777777" w:rsidR="008D123A" w:rsidRPr="008D123A" w:rsidRDefault="008D123A" w:rsidP="008D1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D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Недостаточная работа по формированию интереса обучающихся и </w:t>
            </w:r>
            <w:r w:rsidRPr="008D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их родителей (законных представителей) в части подготовки обучающихся к олимпиадам различного уровня</w:t>
            </w:r>
          </w:p>
          <w:p w14:paraId="349CBE27" w14:textId="77777777" w:rsidR="008D123A" w:rsidRPr="008D123A" w:rsidRDefault="008D123A" w:rsidP="008D1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D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Отсутствие системы подготовки обучающихся к конкурсному движению.</w:t>
            </w:r>
          </w:p>
          <w:p w14:paraId="2CF4788D" w14:textId="7C379ADB" w:rsidR="008D123A" w:rsidRPr="0075658D" w:rsidRDefault="008D123A" w:rsidP="008D123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D1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</w:t>
            </w:r>
          </w:p>
        </w:tc>
        <w:tc>
          <w:tcPr>
            <w:tcW w:w="1349" w:type="pct"/>
          </w:tcPr>
          <w:p w14:paraId="76F5420B" w14:textId="77777777" w:rsidR="001825B2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Построена система выявления развития интеллектуальных и творческих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способностей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талантов обучающихся</w:t>
            </w:r>
          </w:p>
          <w:p w14:paraId="4E92A186" w14:textId="77777777" w:rsidR="008D123A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9AAC50" w14:textId="77777777" w:rsidR="008D123A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20E5AC" w14:textId="77777777" w:rsidR="008D123A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559169" w14:textId="77777777" w:rsidR="008D123A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79FDB8" w14:textId="77777777" w:rsidR="008D123A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мотивации обучающихся и их родителей в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 обучающихся к олимпиадам различного уровня</w:t>
            </w:r>
          </w:p>
          <w:p w14:paraId="32E2C0A0" w14:textId="77777777" w:rsidR="008D123A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C1723E" w14:textId="64112AFB" w:rsidR="008D123A" w:rsidRPr="0075658D" w:rsidRDefault="008D123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системы подготовки обучающихся к конкурсному движению </w:t>
            </w:r>
          </w:p>
        </w:tc>
      </w:tr>
      <w:tr w:rsidR="001825B2" w:rsidRPr="0075658D" w14:paraId="059374F1" w14:textId="77777777" w:rsidTr="00DA7B95">
        <w:tc>
          <w:tcPr>
            <w:tcW w:w="336" w:type="pct"/>
          </w:tcPr>
          <w:p w14:paraId="74DAA853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14:paraId="0378621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61CD6E0F" w14:textId="3802C167" w:rsidR="00A7312A" w:rsidRDefault="00A7312A" w:rsidP="00650B0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14</w:t>
            </w:r>
          </w:p>
          <w:p w14:paraId="6358002D" w14:textId="5ACC11A3" w:rsidR="00650B00" w:rsidRPr="00771F73" w:rsidRDefault="00650B00" w:rsidP="00650B0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7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  <w:p w14:paraId="420BBB67" w14:textId="7F52454F" w:rsidR="00650B00" w:rsidRPr="00771F73" w:rsidRDefault="00650B00" w:rsidP="00650B0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73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  <w:p w14:paraId="61943077" w14:textId="77777777" w:rsidR="00650B00" w:rsidRDefault="00650B00" w:rsidP="00650B0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73">
              <w:rPr>
                <w:rFonts w:ascii="Times New Roman" w:hAnsi="Times New Roman" w:cs="Times New Roman"/>
                <w:sz w:val="24"/>
                <w:szCs w:val="24"/>
              </w:rPr>
              <w:t>Отсутствие программ профессиональной подготовки по профессиям рабочих и должностям служащих.</w:t>
            </w:r>
          </w:p>
          <w:p w14:paraId="3C58534A" w14:textId="0D1422AB" w:rsidR="001825B2" w:rsidRPr="00650B00" w:rsidRDefault="00650B00" w:rsidP="00650B0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73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1349" w:type="pct"/>
          </w:tcPr>
          <w:p w14:paraId="2C9025D4" w14:textId="77777777" w:rsidR="001825B2" w:rsidRDefault="00650B0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педагогических работников по преподаванию в профильных классах</w:t>
            </w:r>
          </w:p>
          <w:p w14:paraId="3564CD61" w14:textId="77777777" w:rsidR="00650B00" w:rsidRDefault="00650B0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Наличие сетевой формы реализации ОП</w:t>
            </w:r>
          </w:p>
          <w:p w14:paraId="5B9E0A27" w14:textId="77777777" w:rsidR="00650B00" w:rsidRDefault="00650B0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профессиям рабочих и должностям служащих</w:t>
            </w:r>
          </w:p>
          <w:p w14:paraId="2380218A" w14:textId="0F6A095B" w:rsidR="00650B00" w:rsidRPr="0075658D" w:rsidRDefault="00650B0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подготовки обучающихся к участию в чемпионатах по профессиональному мастерству</w:t>
            </w:r>
          </w:p>
        </w:tc>
      </w:tr>
      <w:tr w:rsidR="001825B2" w:rsidRPr="0075658D" w14:paraId="7156FD8B" w14:textId="77777777" w:rsidTr="00DA7B95">
        <w:tc>
          <w:tcPr>
            <w:tcW w:w="336" w:type="pct"/>
          </w:tcPr>
          <w:p w14:paraId="04F9F1C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03BE44C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29555E17" w14:textId="314FD873" w:rsidR="00A7312A" w:rsidRDefault="00A7312A" w:rsidP="00650B0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из 32</w:t>
            </w:r>
          </w:p>
          <w:p w14:paraId="34C6D69B" w14:textId="5CC2697A" w:rsidR="00650B00" w:rsidRPr="00605EB4" w:rsidRDefault="00650B00" w:rsidP="00650B0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B4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</w:t>
            </w:r>
            <w:r w:rsidRPr="00605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программ педагогического образования. </w:t>
            </w:r>
          </w:p>
          <w:p w14:paraId="4B23C7BB" w14:textId="6829F622" w:rsidR="00650B00" w:rsidRPr="00605EB4" w:rsidRDefault="00650B00" w:rsidP="00650B0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B4">
              <w:rPr>
                <w:rFonts w:ascii="Times New Roman" w:hAnsi="Times New Roman" w:cs="Times New Roman"/>
                <w:sz w:val="24"/>
                <w:szCs w:val="24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  <w:p w14:paraId="36B23F74" w14:textId="6AC9FA4E" w:rsidR="00650B00" w:rsidRDefault="00650B00" w:rsidP="00650B00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EB4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  <w:p w14:paraId="35615113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45C4081" w14:textId="77777777" w:rsidR="001825B2" w:rsidRDefault="00650B0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доли </w:t>
            </w:r>
            <w:r w:rsidRPr="00605E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</w:t>
            </w:r>
            <w:r w:rsidRPr="00605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педагогического образования.</w:t>
            </w:r>
          </w:p>
          <w:p w14:paraId="1785A01D" w14:textId="77777777" w:rsidR="00650B00" w:rsidRDefault="00650B0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ведение банка успешных «командных» педагогических и управленческих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осуществление их тиражирования </w:t>
            </w:r>
          </w:p>
          <w:p w14:paraId="71700404" w14:textId="3ABB573C" w:rsidR="00650B00" w:rsidRPr="0075658D" w:rsidRDefault="00650B0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мотивации 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участвующих в конкурсах профессионального мастерства и достижение высокого результата (призер победитель муниципального уровня, призер победитель регионального уровня)</w:t>
            </w:r>
          </w:p>
        </w:tc>
      </w:tr>
      <w:tr w:rsidR="001825B2" w:rsidRPr="0075658D" w14:paraId="5E9AD8AB" w14:textId="77777777" w:rsidTr="00DA7B95">
        <w:tc>
          <w:tcPr>
            <w:tcW w:w="336" w:type="pct"/>
          </w:tcPr>
          <w:p w14:paraId="3149B38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14:paraId="73785F5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5C4DA677" w14:textId="77777777" w:rsidR="001825B2" w:rsidRDefault="00A7312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из 19</w:t>
            </w:r>
          </w:p>
          <w:p w14:paraId="29F80E9B" w14:textId="14E104BE" w:rsidR="00A7312A" w:rsidRPr="00771F73" w:rsidRDefault="00A7312A" w:rsidP="00A7312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73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  <w:p w14:paraId="2C550EF3" w14:textId="59B48DE3" w:rsidR="00A7312A" w:rsidRDefault="00A7312A" w:rsidP="00A7312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F73">
              <w:rPr>
                <w:rFonts w:ascii="Times New Roman" w:hAnsi="Times New Roman" w:cs="Times New Roman"/>
                <w:sz w:val="24"/>
                <w:szCs w:val="24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  <w:p w14:paraId="562B546C" w14:textId="77777777" w:rsidR="00A7312A" w:rsidRPr="00771F73" w:rsidRDefault="00A7312A" w:rsidP="00A7312A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4428" w14:textId="3C704109" w:rsidR="00A7312A" w:rsidRPr="0075658D" w:rsidRDefault="00A7312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7EB4296F" w14:textId="0B54B3EE" w:rsidR="00A7312A" w:rsidRPr="00771F73" w:rsidRDefault="00A7312A" w:rsidP="00A7312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771F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71F73">
              <w:rPr>
                <w:rFonts w:ascii="Times New Roman" w:hAnsi="Times New Roman" w:cs="Times New Roman"/>
                <w:sz w:val="24"/>
                <w:szCs w:val="24"/>
              </w:rPr>
              <w:t xml:space="preserve"> штате общеобразовательной организации учителя-дефектолога, обеспечивающего оказание помощи целевым группам обучающихся.</w:t>
            </w:r>
          </w:p>
          <w:p w14:paraId="60A67DB6" w14:textId="687649A7" w:rsidR="00A7312A" w:rsidRDefault="00A7312A" w:rsidP="00A7312A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771F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71F73">
              <w:rPr>
                <w:rFonts w:ascii="Times New Roman" w:hAnsi="Times New Roman" w:cs="Times New Roman"/>
                <w:sz w:val="24"/>
                <w:szCs w:val="24"/>
              </w:rPr>
              <w:t xml:space="preserve"> штате общеобразовательной организации учителя-логопеда, обеспечивающего оказание помощи целевым группам обучающихся.</w:t>
            </w:r>
          </w:p>
          <w:p w14:paraId="6E3188A7" w14:textId="77777777" w:rsidR="00A7312A" w:rsidRPr="00771F73" w:rsidRDefault="00A7312A" w:rsidP="00A7312A">
            <w:pPr>
              <w:adjustRightInd w:val="0"/>
              <w:snapToGri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6968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14:paraId="08248F33" w14:textId="77777777" w:rsidTr="00DA7B95">
        <w:tc>
          <w:tcPr>
            <w:tcW w:w="336" w:type="pct"/>
          </w:tcPr>
          <w:p w14:paraId="75770776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726636E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5655DBB7" w14:textId="69644538" w:rsidR="001825B2" w:rsidRPr="0075658D" w:rsidRDefault="00A7312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из 21</w:t>
            </w:r>
          </w:p>
        </w:tc>
        <w:tc>
          <w:tcPr>
            <w:tcW w:w="1349" w:type="pct"/>
          </w:tcPr>
          <w:p w14:paraId="36DAEF8C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9659FC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BB33D7C" w14:textId="77777777" w:rsidR="00E24992" w:rsidRDefault="00E2499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EB35232" w14:textId="77777777" w:rsidR="00140ABB" w:rsidRDefault="00140AB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C071D2C" w14:textId="018E6C79"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</w:t>
      </w:r>
      <w:r w:rsidR="00A03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19B2D27" w14:textId="77777777" w:rsidR="00140ABB" w:rsidRPr="0075658D" w:rsidRDefault="00140ABB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63"/>
        <w:gridCol w:w="3602"/>
        <w:gridCol w:w="2886"/>
        <w:gridCol w:w="3064"/>
        <w:gridCol w:w="2836"/>
      </w:tblGrid>
      <w:tr w:rsidR="001825B2" w:rsidRPr="0075658D" w14:paraId="52BF06A0" w14:textId="77777777" w:rsidTr="00804544">
        <w:tc>
          <w:tcPr>
            <w:tcW w:w="1624" w:type="pct"/>
            <w:vMerge w:val="restart"/>
            <w:vAlign w:val="center"/>
          </w:tcPr>
          <w:p w14:paraId="07F6E7F2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262CE2E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230A071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14:paraId="4A97CDE6" w14:textId="77777777" w:rsidTr="00804544">
        <w:tc>
          <w:tcPr>
            <w:tcW w:w="1624" w:type="pct"/>
            <w:vMerge/>
            <w:vAlign w:val="center"/>
          </w:tcPr>
          <w:p w14:paraId="056DF8FA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66F541EB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69EECFED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BA519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9561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E24992" w14:paraId="5248E2FA" w14:textId="77777777" w:rsidTr="00DA7B95">
        <w:tc>
          <w:tcPr>
            <w:tcW w:w="1624" w:type="pct"/>
          </w:tcPr>
          <w:p w14:paraId="3CC2D6D5" w14:textId="77777777" w:rsidR="001825B2" w:rsidRPr="00E24992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232D44BF" w14:textId="77777777" w:rsidR="001825B2" w:rsidRPr="00E24992" w:rsidRDefault="00A7312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Высокая квалификация педагогов. Сложившаяся система работы с одаренными детьми в области исследовательской и проектной деятельности. Вовлечение всё большего количества детей во внеурочную деятельность. Реализуются федеральные рабочие программы по учебным предметам.</w:t>
            </w:r>
          </w:p>
          <w:p w14:paraId="195707B6" w14:textId="77777777" w:rsidR="00A7312A" w:rsidRPr="00E24992" w:rsidRDefault="00A7312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учителя </w:t>
            </w: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ЭОРы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. Переподготовка педагогического коллектива к работе по ФГОС-2021, в соответствии с ФОП. Образовательная организация не входит в перечень образовательных организаций с признаками необъективных результатов, все учителя планируют оценочные процедуры в соответствии с </w:t>
            </w: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графиком.</w:t>
            </w:r>
          </w:p>
          <w:p w14:paraId="19B880E6" w14:textId="551315FF" w:rsidR="00A7312A" w:rsidRPr="00E24992" w:rsidRDefault="00A7312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Создана система поощрения педагогов за качественную подготовку учащихся к ГИА, к предметным олимпиадам и конкурсам (разработаны показатели эффективности работы учителя). -Использование технологий развивающего обучения.</w:t>
            </w:r>
          </w:p>
        </w:tc>
        <w:tc>
          <w:tcPr>
            <w:tcW w:w="774" w:type="pct"/>
          </w:tcPr>
          <w:p w14:paraId="5635B106" w14:textId="16DAF055" w:rsidR="001825B2" w:rsidRPr="00E24992" w:rsidRDefault="00A7312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победителей и призеров этапов Всероссийской олимпиады школьников на муниципальном уровне, а также не участников в региональном уровне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. Нет кадрового обеспечения оказания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психологопедагогической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технической помощи обучающимся с ОВЗ. - Нехватка профессиональных знаний у педагогов по работе с детьми ОВЗ; -не пройдена программа переподготовки по этому направлению у большинства учителей</w:t>
            </w:r>
          </w:p>
        </w:tc>
        <w:tc>
          <w:tcPr>
            <w:tcW w:w="913" w:type="pct"/>
          </w:tcPr>
          <w:p w14:paraId="64D5193B" w14:textId="3041840E" w:rsidR="001825B2" w:rsidRPr="00E24992" w:rsidRDefault="00A7312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самообразования и повышения квалификации в очной и заочной </w:t>
            </w:r>
            <w:proofErr w:type="gram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формах..</w:t>
            </w:r>
            <w:proofErr w:type="gram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-Внедрение инновационных технологий развивающего обучения. Привлечение родителей к формированию функциональной грамотности учеников. Участие в вебинарах, семинарах по инклюзивному образованию. Проводятся элективные курсы, индивидуальные консультации, олимпиады, конференции, участие в интеллектуальных играх, проектах.</w:t>
            </w:r>
          </w:p>
        </w:tc>
        <w:tc>
          <w:tcPr>
            <w:tcW w:w="875" w:type="pct"/>
          </w:tcPr>
          <w:p w14:paraId="5E35D568" w14:textId="42A75B0C" w:rsidR="001825B2" w:rsidRPr="00E24992" w:rsidRDefault="00A7312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готовность к сотрудничеству. -Недостаточное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материальнотехническое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</w:tr>
      <w:tr w:rsidR="001825B2" w:rsidRPr="00E24992" w14:paraId="2E2DE782" w14:textId="77777777" w:rsidTr="00DA7B95">
        <w:tc>
          <w:tcPr>
            <w:tcW w:w="1624" w:type="pct"/>
          </w:tcPr>
          <w:p w14:paraId="513875BF" w14:textId="77777777" w:rsidR="001825B2" w:rsidRPr="00E24992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346E0A38" w14:textId="77777777" w:rsidR="001825B2" w:rsidRPr="00E24992" w:rsidRDefault="0050075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работает советник директора по воспитанию, который координирует деятельность всех объединений в школе: ученическое самоуправление, Движение Первых, Орлята России, Юнармия. Создан центр детских инициатив, также оформлены рекреации школы: символы РФ, Бессмертный полк, История Подмосковья и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. В полной мере реализуется рабочая</w:t>
            </w:r>
          </w:p>
          <w:p w14:paraId="7E0A13EC" w14:textId="4119965E" w:rsidR="00500753" w:rsidRPr="00E24992" w:rsidRDefault="00500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её составная план воспитательной работы во взаимосвязи со всеми участниками образовательных отношений.</w:t>
            </w:r>
          </w:p>
        </w:tc>
        <w:tc>
          <w:tcPr>
            <w:tcW w:w="774" w:type="pct"/>
          </w:tcPr>
          <w:p w14:paraId="63AB4862" w14:textId="68AE735D" w:rsidR="001825B2" w:rsidRPr="00E24992" w:rsidRDefault="00500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Маленькое село, поэтому взаимодействие с социальными партнерами затруднено.</w:t>
            </w:r>
          </w:p>
        </w:tc>
        <w:tc>
          <w:tcPr>
            <w:tcW w:w="913" w:type="pct"/>
          </w:tcPr>
          <w:p w14:paraId="3D04B6FC" w14:textId="52709EB7" w:rsidR="001825B2" w:rsidRPr="00E24992" w:rsidRDefault="00500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Возможно взаимодействие с библиотекой, сельским ДК. Представлен на выбор большой выбор мероприятий и проектов.</w:t>
            </w:r>
          </w:p>
        </w:tc>
        <w:tc>
          <w:tcPr>
            <w:tcW w:w="875" w:type="pct"/>
          </w:tcPr>
          <w:p w14:paraId="78ECC426" w14:textId="0F287F58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Материальнотехническая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база </w:t>
            </w:r>
            <w:proofErr w:type="gram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не достаточно</w:t>
            </w:r>
            <w:proofErr w:type="gram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финансируется. Небольшое количество детей, на детей ложится большая нагрузка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изза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всех детей в проектах и объединениях школы</w:t>
            </w:r>
          </w:p>
        </w:tc>
      </w:tr>
      <w:tr w:rsidR="001825B2" w:rsidRPr="00E24992" w14:paraId="763F646F" w14:textId="77777777" w:rsidTr="00DA7B95">
        <w:tc>
          <w:tcPr>
            <w:tcW w:w="1624" w:type="pct"/>
          </w:tcPr>
          <w:p w14:paraId="321729E3" w14:textId="77777777" w:rsidR="001825B2" w:rsidRPr="00E24992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0627658A" w14:textId="40B21D05" w:rsidR="001825B2" w:rsidRPr="00E24992" w:rsidRDefault="0050075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Все дети в школе обеспечены </w:t>
            </w: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горячим питанием. Реализуются программы работы по противодействию и профилактике вредных привычек,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. В школе есть спортзал для занятий спортом, действует школьный спортивны клуб, в котором работают квалифицированные учителя. Учащиеся имеют возможность принимать участие в различных соревнованиях на разных уровнях. Расписание, урочная и внеурочная деятельность, кабинеты, оборудование соответствуют СанПиНам;</w:t>
            </w:r>
          </w:p>
          <w:p w14:paraId="3DAEC421" w14:textId="6674B394" w:rsidR="00500753" w:rsidRPr="00E24992" w:rsidRDefault="00500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- Регулярный медосмотр, контроль и отслеживание медицинских показателей учащихся; - -Просветительская работа педагогов, классных руководителей, учителей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физичекой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ОБЖ на темы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, - Спортивная работа (спортивные мероприятия, проведение Дней здоровья); - Организация медицинских осмотров </w:t>
            </w: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учителей; - Использование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здоровьесберегающи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х технологий во время уроков</w:t>
            </w:r>
          </w:p>
        </w:tc>
        <w:tc>
          <w:tcPr>
            <w:tcW w:w="774" w:type="pct"/>
          </w:tcPr>
          <w:p w14:paraId="74A6F795" w14:textId="7143ED3E" w:rsidR="001825B2" w:rsidRPr="00E24992" w:rsidRDefault="00500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и победители в </w:t>
            </w: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соревнованиях, в Президентских спортивных играх только на муниципальном уровне. Недостаточное финансирование организации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физкультурноспортивных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разных видов спортивной деятельности;</w:t>
            </w:r>
          </w:p>
        </w:tc>
        <w:tc>
          <w:tcPr>
            <w:tcW w:w="913" w:type="pct"/>
          </w:tcPr>
          <w:p w14:paraId="447507EA" w14:textId="7C9E511A" w:rsidR="001825B2" w:rsidRPr="00E24992" w:rsidRDefault="00500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родителей </w:t>
            </w: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сооружения спортивных площадок и профилактическим мероприятиям.</w:t>
            </w:r>
          </w:p>
        </w:tc>
        <w:tc>
          <w:tcPr>
            <w:tcW w:w="875" w:type="pct"/>
          </w:tcPr>
          <w:p w14:paraId="58BD6E5A" w14:textId="3A072F66" w:rsidR="001825B2" w:rsidRPr="00E24992" w:rsidRDefault="0050075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Нездоровый и образ </w:t>
            </w: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ряда семей.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Материальнотехническая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база (недостаточное финансирование)</w:t>
            </w:r>
          </w:p>
        </w:tc>
      </w:tr>
      <w:tr w:rsidR="001825B2" w:rsidRPr="00E24992" w14:paraId="7E266A77" w14:textId="77777777" w:rsidTr="00DA7B95">
        <w:tc>
          <w:tcPr>
            <w:tcW w:w="1624" w:type="pct"/>
          </w:tcPr>
          <w:p w14:paraId="78FCEC2F" w14:textId="77777777" w:rsidR="001825B2" w:rsidRPr="00E24992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14:paraId="2E986CCC" w14:textId="77777777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Ученики нашей школы имеют возможность заниматься по дополнительным образовательным программам, имеющимся в школе</w:t>
            </w:r>
          </w:p>
          <w:p w14:paraId="19FDBCA4" w14:textId="492522D6" w:rsidR="003336DB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Все ученики нашей школы являются участниками различных объединений и имеют возможность для самореализации через проекты, конкурсы, акции и </w:t>
            </w:r>
            <w:proofErr w:type="gram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</w:p>
        </w:tc>
        <w:tc>
          <w:tcPr>
            <w:tcW w:w="774" w:type="pct"/>
          </w:tcPr>
          <w:p w14:paraId="363A92E8" w14:textId="3F03CC25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победители и призёры в некоторых конкурсах только на муниципальном уровне</w:t>
            </w:r>
          </w:p>
        </w:tc>
        <w:tc>
          <w:tcPr>
            <w:tcW w:w="913" w:type="pct"/>
          </w:tcPr>
          <w:p w14:paraId="00229205" w14:textId="46D9A734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Небольшое количество детей, поэтому облегчён процесс регистрации, реализации и контроля их участия, адресная помощь. В школе есть помещения для участия в объединениях и дополнительном образовании. Учителя высококвалифицированные</w:t>
            </w:r>
          </w:p>
        </w:tc>
        <w:tc>
          <w:tcPr>
            <w:tcW w:w="875" w:type="pct"/>
          </w:tcPr>
          <w:p w14:paraId="49488516" w14:textId="749A4B51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количество детей, на детей ложится большая нагрузка из-за участия всех детей в проектах и объединениях школы. Также меньше количество детей для отбора в участие региональных конкурсах.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Материальнотехническая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база </w:t>
            </w:r>
            <w:proofErr w:type="gram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не достаточно</w:t>
            </w:r>
            <w:proofErr w:type="gram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финансируется.</w:t>
            </w:r>
          </w:p>
        </w:tc>
      </w:tr>
      <w:tr w:rsidR="001825B2" w:rsidRPr="00E24992" w14:paraId="35BDDF1E" w14:textId="77777777" w:rsidTr="00DA7B95">
        <w:tc>
          <w:tcPr>
            <w:tcW w:w="1624" w:type="pct"/>
          </w:tcPr>
          <w:p w14:paraId="22CF5EC7" w14:textId="77777777" w:rsidR="001825B2" w:rsidRPr="00E24992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0873C267" w14:textId="57128967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</w:t>
            </w:r>
            <w:proofErr w:type="gram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, Используются</w:t>
            </w:r>
            <w:proofErr w:type="gram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 материалы по профориентации, в том числе мультимедийных, в учебных предметах общеобразовательного цикла, учащиеся принимают участие в моделирующих профессиональных пробах (онлайн) и тестированиях, обучающиеся 6‒9 классов </w:t>
            </w: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в мероприятиях проекта Билет в будущее</w:t>
            </w:r>
          </w:p>
        </w:tc>
        <w:tc>
          <w:tcPr>
            <w:tcW w:w="774" w:type="pct"/>
          </w:tcPr>
          <w:p w14:paraId="5BF58F2E" w14:textId="4695AFDD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не участвуют в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региональных площадках и не участвуют в чемпионатах по профессиональному мастерству. Нет крупных промышленных предприятий на территории села, где бы можно было знакомиться с рабочими и инженерными специальностями.</w:t>
            </w:r>
          </w:p>
        </w:tc>
        <w:tc>
          <w:tcPr>
            <w:tcW w:w="913" w:type="pct"/>
          </w:tcPr>
          <w:p w14:paraId="7682C687" w14:textId="4076C54E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через платформу «Билет в будущее» проверить свои личные предрасположенности и способности применительно к выбираемым профессиям. Реализация программы по профориентации. Повысили квалификацию школьные профконсультанты. Небольшое кол-во детей, </w:t>
            </w: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поэтому можно осуществлять адресную помощь</w:t>
            </w:r>
          </w:p>
        </w:tc>
        <w:tc>
          <w:tcPr>
            <w:tcW w:w="875" w:type="pct"/>
          </w:tcPr>
          <w:p w14:paraId="12071BB0" w14:textId="10A9086E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Имеющиеся потребности общества часто идут вразрез с личными планами и желаниями школьников и их родителей. Нет транспорта для подвоза детей.</w:t>
            </w:r>
          </w:p>
        </w:tc>
      </w:tr>
      <w:tr w:rsidR="001825B2" w:rsidRPr="00E24992" w14:paraId="24D53DCE" w14:textId="77777777" w:rsidTr="00DA7B95">
        <w:tc>
          <w:tcPr>
            <w:tcW w:w="1624" w:type="pct"/>
          </w:tcPr>
          <w:p w14:paraId="502553DF" w14:textId="77777777" w:rsidR="001825B2" w:rsidRPr="00E24992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430F60E9" w14:textId="38D52462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Все учителя прошли переподготовку к работе по ФГОС-2021, по инструментам ЦОС, в сфере воспитания, организована система наставничества. В школе работают методические объединения учителей и классных руководителей. Более, чем для 80% учителей разработаны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. Прошла обучение управленческая команда. Коллектив профессиональный и творческий. </w:t>
            </w:r>
          </w:p>
        </w:tc>
        <w:tc>
          <w:tcPr>
            <w:tcW w:w="774" w:type="pct"/>
          </w:tcPr>
          <w:p w14:paraId="4005AEC0" w14:textId="0488A43E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Учителя не участвуют и не побеждают в конкурсах профессионального мастерства на региональном и всероссийском уровнях.</w:t>
            </w:r>
          </w:p>
        </w:tc>
        <w:tc>
          <w:tcPr>
            <w:tcW w:w="913" w:type="pct"/>
          </w:tcPr>
          <w:p w14:paraId="350DC901" w14:textId="52105DB2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регулярно посещает курсы повышения квалификации, происходит обмен опытом на МО. -Возможность посещать районные мероприятия методической направленности. -Развитие имиджа школы как общеобразовательного учреждения, обеспечивающего качественное гармоничное образование.</w:t>
            </w:r>
          </w:p>
        </w:tc>
        <w:tc>
          <w:tcPr>
            <w:tcW w:w="875" w:type="pct"/>
          </w:tcPr>
          <w:p w14:paraId="6CE4E940" w14:textId="6C065B08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-Недостаток практического опыта у вновь прибывшего педагога. - Не всегда есть возможность посещать районные мероприятия методической направленности.</w:t>
            </w:r>
          </w:p>
        </w:tc>
      </w:tr>
      <w:tr w:rsidR="001825B2" w:rsidRPr="00E24992" w14:paraId="4DE3F543" w14:textId="77777777" w:rsidTr="00DA7B95">
        <w:tc>
          <w:tcPr>
            <w:tcW w:w="1624" w:type="pct"/>
          </w:tcPr>
          <w:p w14:paraId="23B0BD90" w14:textId="77777777" w:rsidR="001825B2" w:rsidRPr="00E24992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4E64F9DB" w14:textId="328EBED8" w:rsidR="001825B2" w:rsidRPr="00E24992" w:rsidRDefault="003336D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В школе есть педагог</w:t>
            </w:r>
            <w:r w:rsidR="00FD59E2" w:rsidRPr="00E249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FD59E2" w:rsidRPr="00E24992">
              <w:rPr>
                <w:rFonts w:ascii="Times New Roman" w:hAnsi="Times New Roman" w:cs="Times New Roman"/>
                <w:sz w:val="24"/>
                <w:szCs w:val="24"/>
              </w:rPr>
              <w:t>, социальный педагог.</w:t>
            </w: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Сформировано психологически благоприятное школьное пространство для обучающихся и учителей. Школа маленькая, поэтому сформирована комфортная атмосфера.</w:t>
            </w:r>
          </w:p>
        </w:tc>
        <w:tc>
          <w:tcPr>
            <w:tcW w:w="774" w:type="pct"/>
          </w:tcPr>
          <w:p w14:paraId="12D21769" w14:textId="25549DEF" w:rsidR="001825B2" w:rsidRPr="00E24992" w:rsidRDefault="00FD59E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Нет учителя логопеда и дефектолога, автоматизированного кабинета логопеда и дефектолога</w:t>
            </w:r>
          </w:p>
        </w:tc>
        <w:tc>
          <w:tcPr>
            <w:tcW w:w="913" w:type="pct"/>
          </w:tcPr>
          <w:p w14:paraId="20D8CA3F" w14:textId="77777777" w:rsidR="001825B2" w:rsidRPr="00E24992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14:paraId="37D3A815" w14:textId="77777777" w:rsidR="001825B2" w:rsidRPr="00E24992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E24992" w14:paraId="39CEDD6F" w14:textId="77777777" w:rsidTr="00DA7B95">
        <w:tc>
          <w:tcPr>
            <w:tcW w:w="1624" w:type="pct"/>
          </w:tcPr>
          <w:p w14:paraId="3D44D7B1" w14:textId="77777777" w:rsidR="001825B2" w:rsidRPr="00E24992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2415721A" w14:textId="77777777" w:rsidR="001825B2" w:rsidRPr="00E24992" w:rsidRDefault="00FD59E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Школа подключена к высокоскоростному интернету, есть ЛА об использовании </w:t>
            </w:r>
            <w:r w:rsidRPr="00E2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мобильных телефонов. Всеми учителями используется система Моя школа и платформа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Функциониует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совет школы, сформирован коллегиальный орган управления. Создан сайт школы. Создан чат в ВК.</w:t>
            </w:r>
          </w:p>
          <w:p w14:paraId="15137EAA" w14:textId="3DB7D6CC" w:rsidR="00FD59E2" w:rsidRPr="00E24992" w:rsidRDefault="00FD59E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мониторинге кадровых,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материальнотехнических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финансовоэкономических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</w:t>
            </w:r>
            <w:proofErr w:type="spellStart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>информационнообразовательной</w:t>
            </w:r>
            <w:proofErr w:type="spellEnd"/>
            <w:r w:rsidRPr="00E24992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774" w:type="pct"/>
          </w:tcPr>
          <w:p w14:paraId="27EEFFAC" w14:textId="27198D3D" w:rsidR="001825B2" w:rsidRPr="00E24992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</w:tcPr>
          <w:p w14:paraId="16D34101" w14:textId="77777777" w:rsidR="001825B2" w:rsidRPr="00E24992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14:paraId="41717CD5" w14:textId="77777777" w:rsidR="001825B2" w:rsidRPr="00E24992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11ADEF" w14:textId="77777777" w:rsidR="00804544" w:rsidRPr="00E24992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14A9605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9A734C">
          <w:pgSz w:w="16838" w:h="11906" w:orient="landscape"/>
          <w:pgMar w:top="1134" w:right="851" w:bottom="567" w:left="426" w:header="708" w:footer="708" w:gutter="0"/>
          <w:cols w:space="720"/>
          <w:docGrid w:linePitch="299"/>
        </w:sectPr>
      </w:pPr>
    </w:p>
    <w:p w14:paraId="356A22BF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43C3C690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73F28E16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b/>
          <w:bCs/>
          <w:sz w:val="24"/>
          <w:szCs w:val="24"/>
        </w:rPr>
        <w:t>Целью программы</w:t>
      </w:r>
      <w:r w:rsidRPr="009E6353">
        <w:rPr>
          <w:rFonts w:ascii="Times New Roman" w:hAnsi="Times New Roman" w:cs="Times New Roman"/>
          <w:sz w:val="24"/>
          <w:szCs w:val="24"/>
        </w:rPr>
        <w:t xml:space="preserve"> является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 </w:t>
      </w:r>
    </w:p>
    <w:p w14:paraId="66F767B5" w14:textId="77777777" w:rsidR="009E6353" w:rsidRP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353">
        <w:rPr>
          <w:rFonts w:ascii="Times New Roman" w:hAnsi="Times New Roman" w:cs="Times New Roman"/>
          <w:b/>
          <w:bCs/>
          <w:sz w:val="24"/>
          <w:szCs w:val="24"/>
        </w:rPr>
        <w:t xml:space="preserve">Для достижения указанной цели должны быть следующие стратегические задачи: </w:t>
      </w:r>
    </w:p>
    <w:p w14:paraId="448757BD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</w:t>
      </w:r>
    </w:p>
    <w:p w14:paraId="372CB5E8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2. Создание системы сетевого взаимодействия со спортивными организациями, школами,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 </w:t>
      </w:r>
    </w:p>
    <w:p w14:paraId="6B002045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3.Расширение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 </w:t>
      </w:r>
    </w:p>
    <w:p w14:paraId="5FE7F545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4.Оптимизация системы дистанционных образовательных технологий, электронного обучения с целью повышения эффективности их использования. </w:t>
      </w:r>
    </w:p>
    <w:p w14:paraId="3C7FDA29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5. Цифровизация системы управления образовательной организацией, в том числе документооборота. </w:t>
      </w:r>
    </w:p>
    <w:p w14:paraId="4B45C2EB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6.Реализация ООП в соответствии с ФГОС -2021 и ФОП </w:t>
      </w:r>
    </w:p>
    <w:p w14:paraId="784F4E6C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7. Создание востребованной воспитательной системы для реализации современной молодежной политики. </w:t>
      </w:r>
    </w:p>
    <w:p w14:paraId="7BB1CC48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8. Совершенствование методов и технологий реализации образовательного процесса для успешной социализации детей, формирования различных компетенций. </w:t>
      </w:r>
    </w:p>
    <w:p w14:paraId="0DCE2D2E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9. 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 </w:t>
      </w:r>
    </w:p>
    <w:p w14:paraId="7AA312B1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10. Создание условий для всестороннего развития учащихся во внеурочной деятельности. </w:t>
      </w:r>
    </w:p>
    <w:p w14:paraId="737C2D8E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11. Создание условий обучения и воспитания детей с ограниченными возможностями здоровья. </w:t>
      </w:r>
    </w:p>
    <w:p w14:paraId="77DEAE33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12.Создание условий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 </w:t>
      </w:r>
    </w:p>
    <w:p w14:paraId="598EFB32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13.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 </w:t>
      </w:r>
    </w:p>
    <w:p w14:paraId="1CDF19DB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14.Формирование и совершенствование педагогических компетенций, развитие кадрового потенциала школы. </w:t>
      </w:r>
    </w:p>
    <w:p w14:paraId="4608E504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15.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</w:t>
      </w:r>
    </w:p>
    <w:p w14:paraId="420C3FC6" w14:textId="5AD7F74C" w:rsidR="009E6353" w:rsidRDefault="009E6353" w:rsidP="009E635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lastRenderedPageBreak/>
        <w:t xml:space="preserve">МОДЕЛЬ ШКОЛЫ </w:t>
      </w:r>
    </w:p>
    <w:p w14:paraId="1CF6E225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14:paraId="4A847533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2) выпускники школы конкурентоспособны в системе высшего и среднего профессионального образования; </w:t>
      </w:r>
    </w:p>
    <w:p w14:paraId="16EBC4EE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3) в школе существует/действует воспитательная система культурно-нравственной ориентации, адекватная потребностям времени; </w:t>
      </w:r>
    </w:p>
    <w:p w14:paraId="775573D8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14:paraId="4A12DA8F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5) в школе работает высокопрофессиональный творческий педагогический коллектив; </w:t>
      </w:r>
    </w:p>
    <w:p w14:paraId="4A26C6AE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6) педагоги школы применяют в своей практике современные технологии обучения; </w:t>
      </w:r>
    </w:p>
    <w:p w14:paraId="51ACF725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14:paraId="488594F9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14:paraId="6B67979F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9) школа имеет широкие партнерские связи с системой дополнительного образования; </w:t>
      </w:r>
    </w:p>
    <w:p w14:paraId="56AA2EB4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10) школа востребована </w:t>
      </w:r>
      <w:proofErr w:type="gramStart"/>
      <w:r w:rsidRPr="009E6353">
        <w:rPr>
          <w:rFonts w:ascii="Times New Roman" w:hAnsi="Times New Roman" w:cs="Times New Roman"/>
          <w:sz w:val="24"/>
          <w:szCs w:val="24"/>
        </w:rPr>
        <w:t>потребителями</w:t>
      </w:r>
      <w:proofErr w:type="gramEnd"/>
      <w:r w:rsidRPr="009E6353">
        <w:rPr>
          <w:rFonts w:ascii="Times New Roman" w:hAnsi="Times New Roman" w:cs="Times New Roman"/>
          <w:sz w:val="24"/>
          <w:szCs w:val="24"/>
        </w:rPr>
        <w:t xml:space="preserve"> и они удовлетворены ее услугами, что обеспечивает ее лидерство на рынке образовательных услуг. МОДЕЛЬ ПЕДАГОГА ШКОЛЫ </w:t>
      </w:r>
    </w:p>
    <w:p w14:paraId="64FA5C84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Учитывая все вышеизложенное, наиболее целесообразным представляется следующая модель компетентного педагога: </w:t>
      </w:r>
    </w:p>
    <w:p w14:paraId="12979D55" w14:textId="77777777" w:rsid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14:paraId="34DAEB12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14:paraId="34018D5E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14:paraId="6ED673BA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4) наличие рефлексивной культуры, сформированность потребности в </w:t>
      </w:r>
      <w:proofErr w:type="spellStart"/>
      <w:r w:rsidRPr="009E6353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9E6353">
        <w:rPr>
          <w:rFonts w:ascii="Times New Roman" w:hAnsi="Times New Roman" w:cs="Times New Roman"/>
          <w:sz w:val="24"/>
          <w:szCs w:val="24"/>
        </w:rPr>
        <w:t xml:space="preserve"> и в совместной рефлексии с другими субъектами педагогического процесса; </w:t>
      </w:r>
    </w:p>
    <w:p w14:paraId="1E4B002A" w14:textId="3E521AAF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14:paraId="2FEEF10E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6) готовность к совместному со всеми иными субъектами педагогического процесса освоению социального опыта; </w:t>
      </w:r>
    </w:p>
    <w:p w14:paraId="7FAB28EF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lastRenderedPageBreak/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14:paraId="296199D5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>8) принятие понятия профессиональной конкуренции как одной из движущих идей развития личности педагога;</w:t>
      </w:r>
    </w:p>
    <w:p w14:paraId="228E6AA8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 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14:paraId="76B0FECE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10) 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14:paraId="59C9D712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11) осознание метода педагогической деятельности как одной из высших профессиональных ценностей педагога. </w:t>
      </w:r>
    </w:p>
    <w:p w14:paraId="1991B0EB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>МОДЕЛЬ ВЫПУСКНИКА</w:t>
      </w:r>
    </w:p>
    <w:p w14:paraId="0D7BC7CA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. 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мире. </w:t>
      </w:r>
    </w:p>
    <w:p w14:paraId="4A9D4D23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В понятии готовность отражается единство потребностей и способностей выпускника. 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 Выпускник должен обладать следующими чертами: </w:t>
      </w:r>
    </w:p>
    <w:p w14:paraId="4CF80B3A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1) стремление к позитивной самореализации себя в современном мире; </w:t>
      </w:r>
    </w:p>
    <w:p w14:paraId="6B74FDC0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2) прочные знания по основным школьным предметам обучения; </w:t>
      </w:r>
    </w:p>
    <w:p w14:paraId="2A121CEA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3)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 </w:t>
      </w:r>
    </w:p>
    <w:p w14:paraId="5FB1B3FC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4) 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</w:t>
      </w:r>
      <w:proofErr w:type="gramStart"/>
      <w:r w:rsidRPr="009E6353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9E6353">
        <w:rPr>
          <w:rFonts w:ascii="Times New Roman" w:hAnsi="Times New Roman" w:cs="Times New Roman"/>
          <w:sz w:val="24"/>
          <w:szCs w:val="24"/>
        </w:rPr>
        <w:t xml:space="preserve"> проектировать и реализовать свои жизненные смыслы на основе общечеловеческих ценностей;</w:t>
      </w:r>
    </w:p>
    <w:p w14:paraId="62A122CE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 5) готовность в любой момент защищать свою Родину, обладать твердыми моральными и нравственными принципами, знать Конституцию Российской Федерации, </w:t>
      </w:r>
      <w:proofErr w:type="spellStart"/>
      <w:r w:rsidRPr="009E6353">
        <w:rPr>
          <w:rFonts w:ascii="Times New Roman" w:hAnsi="Times New Roman" w:cs="Times New Roman"/>
          <w:sz w:val="24"/>
          <w:szCs w:val="24"/>
        </w:rPr>
        <w:t>общественнополитические</w:t>
      </w:r>
      <w:proofErr w:type="spellEnd"/>
      <w:r w:rsidRPr="009E6353">
        <w:rPr>
          <w:rFonts w:ascii="Times New Roman" w:hAnsi="Times New Roman" w:cs="Times New Roman"/>
          <w:sz w:val="24"/>
          <w:szCs w:val="24"/>
        </w:rPr>
        <w:t xml:space="preserve">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14:paraId="3E0CF077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6) вести здоровый образ жизни гражданин России может принести своей стране практическую пользу; </w:t>
      </w:r>
    </w:p>
    <w:p w14:paraId="589306B1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7) умение жить в условиях рынка и информационных технологий, знания компьютерной техники и иностранных языков, готовности к жизни </w:t>
      </w:r>
      <w:r w:rsidRPr="009E6353">
        <w:rPr>
          <w:rFonts w:ascii="Times New Roman" w:hAnsi="Times New Roman" w:cs="Times New Roman"/>
          <w:sz w:val="24"/>
          <w:szCs w:val="24"/>
        </w:rPr>
        <w:lastRenderedPageBreak/>
        <w:t xml:space="preserve">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14:paraId="64B3E7C3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>8) уважительное относиться к национальным культурам народов Российской Федерации, владение родным языком и культурой;</w:t>
      </w:r>
    </w:p>
    <w:p w14:paraId="756DBC4B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 9) наличие коммуникативной культуры, владение навыками делового общения, </w:t>
      </w:r>
      <w:proofErr w:type="spellStart"/>
      <w:r w:rsidRPr="009E6353">
        <w:rPr>
          <w:rFonts w:ascii="Times New Roman" w:hAnsi="Times New Roman" w:cs="Times New Roman"/>
          <w:sz w:val="24"/>
          <w:szCs w:val="24"/>
        </w:rPr>
        <w:t>простраивание</w:t>
      </w:r>
      <w:proofErr w:type="spellEnd"/>
      <w:r w:rsidRPr="009E6353">
        <w:rPr>
          <w:rFonts w:ascii="Times New Roman" w:hAnsi="Times New Roman" w:cs="Times New Roman"/>
          <w:sz w:val="24"/>
          <w:szCs w:val="24"/>
        </w:rPr>
        <w:t xml:space="preserve"> межличностных отношений, способствующих самореализации, достижению успеха в общественной и личной жизни; </w:t>
      </w:r>
    </w:p>
    <w:p w14:paraId="035CBBA7" w14:textId="77777777" w:rsidR="00FF39EB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 xml:space="preserve">10)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 </w:t>
      </w:r>
    </w:p>
    <w:p w14:paraId="3ABC16F0" w14:textId="0DDD71A0" w:rsidR="00E24992" w:rsidRPr="009E6353" w:rsidRDefault="009E635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353">
        <w:rPr>
          <w:rFonts w:ascii="Times New Roman" w:hAnsi="Times New Roman" w:cs="Times New Roman"/>
          <w:sz w:val="24"/>
          <w:szCs w:val="24"/>
        </w:rPr>
        <w:t>11) 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</w:t>
      </w:r>
    </w:p>
    <w:p w14:paraId="48A55F99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f0"/>
        <w:tblW w:w="4740" w:type="pct"/>
        <w:tblLook w:val="04A0" w:firstRow="1" w:lastRow="0" w:firstColumn="1" w:lastColumn="0" w:noHBand="0" w:noVBand="1"/>
      </w:tblPr>
      <w:tblGrid>
        <w:gridCol w:w="455"/>
        <w:gridCol w:w="1472"/>
        <w:gridCol w:w="1131"/>
        <w:gridCol w:w="1972"/>
        <w:gridCol w:w="1668"/>
        <w:gridCol w:w="454"/>
        <w:gridCol w:w="3175"/>
        <w:gridCol w:w="454"/>
        <w:gridCol w:w="1624"/>
        <w:gridCol w:w="2267"/>
        <w:gridCol w:w="454"/>
      </w:tblGrid>
      <w:tr w:rsidR="005D5154" w:rsidRPr="0075658D" w14:paraId="00E1FFAF" w14:textId="77777777" w:rsidTr="00FF39EB">
        <w:trPr>
          <w:trHeight w:val="2684"/>
        </w:trPr>
        <w:tc>
          <w:tcPr>
            <w:tcW w:w="191" w:type="pct"/>
            <w:textDirection w:val="btLr"/>
            <w:vAlign w:val="center"/>
          </w:tcPr>
          <w:p w14:paraId="4972B97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86" w:type="pct"/>
            <w:textDirection w:val="btLr"/>
            <w:vAlign w:val="center"/>
          </w:tcPr>
          <w:p w14:paraId="5141E9B0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91" w:type="pct"/>
            <w:textDirection w:val="btLr"/>
            <w:vAlign w:val="center"/>
          </w:tcPr>
          <w:p w14:paraId="68AEEE8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761" w:type="pct"/>
            <w:textDirection w:val="btLr"/>
            <w:vAlign w:val="center"/>
          </w:tcPr>
          <w:p w14:paraId="1A00EECF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78" w:type="pct"/>
            <w:textDirection w:val="btLr"/>
            <w:vAlign w:val="center"/>
          </w:tcPr>
          <w:p w14:paraId="30D63F29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91" w:type="pct"/>
            <w:textDirection w:val="btLr"/>
            <w:vAlign w:val="center"/>
          </w:tcPr>
          <w:p w14:paraId="2641D81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741" w:type="pct"/>
            <w:textDirection w:val="btLr"/>
            <w:vAlign w:val="center"/>
          </w:tcPr>
          <w:p w14:paraId="470AEBA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91" w:type="pct"/>
            <w:textDirection w:val="btLr"/>
            <w:vAlign w:val="center"/>
          </w:tcPr>
          <w:p w14:paraId="08FF3997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22" w:type="pct"/>
            <w:textDirection w:val="btLr"/>
            <w:vAlign w:val="center"/>
          </w:tcPr>
          <w:p w14:paraId="42511A1E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681" w:type="pct"/>
            <w:textDirection w:val="btLr"/>
            <w:vAlign w:val="center"/>
          </w:tcPr>
          <w:p w14:paraId="3C63B695" w14:textId="77777777" w:rsidR="00E3729D" w:rsidRPr="0075658D" w:rsidRDefault="00E3729D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267" w:type="pct"/>
            <w:textDirection w:val="btLr"/>
            <w:vAlign w:val="center"/>
          </w:tcPr>
          <w:p w14:paraId="5860491F" w14:textId="77777777" w:rsidR="00E3729D" w:rsidRPr="0075658D" w:rsidRDefault="00E3729D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5D5154" w:rsidRPr="00444BC0" w14:paraId="486D3CDD" w14:textId="77777777" w:rsidTr="00FF39EB">
        <w:tc>
          <w:tcPr>
            <w:tcW w:w="191" w:type="pct"/>
          </w:tcPr>
          <w:p w14:paraId="791A92BF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pct"/>
          </w:tcPr>
          <w:p w14:paraId="0B7C8FBE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91" w:type="pct"/>
          </w:tcPr>
          <w:p w14:paraId="44A32FAF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</w:tcPr>
          <w:p w14:paraId="5A9CDB1C" w14:textId="77777777" w:rsidR="00FF39EB" w:rsidRPr="00444BC0" w:rsidRDefault="00FF39EB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образования и равных возможностей для всех обучающихся. 2.Совершенствован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оценки качества образования. 3.Обеспечение методического повышения качества образования. 4.Обеспечение Подготовки обучающихся к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DAE40E" w14:textId="77777777" w:rsidR="00FF39EB" w:rsidRPr="00444BC0" w:rsidRDefault="00FF39EB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5.Совершенствовани е инклюзивного образования. </w:t>
            </w:r>
          </w:p>
          <w:p w14:paraId="4369273D" w14:textId="6EB80669" w:rsidR="00E3729D" w:rsidRPr="00444BC0" w:rsidRDefault="00FF39EB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6 .Развитие</w:t>
            </w:r>
            <w:proofErr w:type="gram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программ. 7.Обеспечение качественной реализации ФГОС </w:t>
            </w:r>
            <w:proofErr w:type="gram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через  совершенствование</w:t>
            </w:r>
            <w:proofErr w:type="gram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условий</w:t>
            </w:r>
          </w:p>
        </w:tc>
        <w:tc>
          <w:tcPr>
            <w:tcW w:w="678" w:type="pct"/>
          </w:tcPr>
          <w:p w14:paraId="341320C2" w14:textId="25C53735" w:rsidR="00E3729D" w:rsidRPr="00444BC0" w:rsidRDefault="00FF39EB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результативной работы в системе магистральных направлений единого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пространства с целью предоставления равных возможностей для получения качественного образования, а также его непрерывного совершенствован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. Эффективное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функционировани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е внутришкольной системы оценки качества образования. Обеспечение высокого уровня реализации требований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федеральных государственных образовательных стандартов, подтверждающих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независимой оценки качества образования.</w:t>
            </w:r>
          </w:p>
        </w:tc>
        <w:tc>
          <w:tcPr>
            <w:tcW w:w="191" w:type="pct"/>
          </w:tcPr>
          <w:p w14:paraId="5CDC84E5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</w:tcPr>
          <w:p w14:paraId="67AB1A25" w14:textId="77777777" w:rsidR="00E3729D" w:rsidRPr="00444BC0" w:rsidRDefault="00FF39EB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реализации в образовательном процессе критериев единого образовательного пространства -единых рабочих программ по учебным предметам (1-9 классы); единых рекомендаций по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контрольным работам и домашним заданиям 2. Мониторинг расширения спектра использования программ по внеурочной деятельности и дополнительных программ 3. Совершенствование Положения по внутренней системе оценки качества образования с учетом задач проекта «Школы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» 3. Разработка и оформление пакета нормативных документов по развитию инклюзивного образования: – план по развитию инклюзивного образования; – план повышения квалификации педагогических и руководящих работников по организации получения образования обучающимися с ОВЗ и инвалидностью; - обеспечение информационной открытости содержания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инклюзивного образования. 4. Мониторинг реализации программ с углубленным изучением предметов </w:t>
            </w:r>
          </w:p>
          <w:p w14:paraId="12E33DE7" w14:textId="0F27FD97" w:rsidR="00FF39EB" w:rsidRPr="00444BC0" w:rsidRDefault="00FF39EB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мониторинг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ИОМов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высокими образовательными возможностями.</w:t>
            </w:r>
          </w:p>
        </w:tc>
        <w:tc>
          <w:tcPr>
            <w:tcW w:w="191" w:type="pct"/>
          </w:tcPr>
          <w:p w14:paraId="32CA924C" w14:textId="4323BF6B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14:paraId="205B3D1C" w14:textId="003E71EC" w:rsidR="00E3729D" w:rsidRPr="00444BC0" w:rsidRDefault="00FF39EB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 НЛ</w:t>
            </w:r>
          </w:p>
        </w:tc>
        <w:tc>
          <w:tcPr>
            <w:tcW w:w="681" w:type="pct"/>
          </w:tcPr>
          <w:p w14:paraId="67442A4B" w14:textId="2B5D8233" w:rsidR="00E3729D" w:rsidRPr="00444BC0" w:rsidRDefault="00FF39EB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реализации в образовательном процессе единых рабочих программ по учебным предметам.100% Количество программ с углубленным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изучением отдельных предметам (2) Доля учащихся 9- х классов, имеющие положительные результаты ГИА 100% Доля выпускников 9 классов, подтвердивших годовые оценки по результатам ГИА 100% Доля учащихся, разрабатывающих индивидуальные проекты 70% Доля учащихся с высоким уровнем функциональной грамотности 80%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ь родителей качеством общего образования 100% Доля учащихся, участвующих в предметных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олимпиадах, конкурсах и соревнованиях различного уровня 70%</w:t>
            </w:r>
          </w:p>
        </w:tc>
        <w:tc>
          <w:tcPr>
            <w:tcW w:w="267" w:type="pct"/>
          </w:tcPr>
          <w:p w14:paraId="3D177841" w14:textId="77777777" w:rsidR="00E3729D" w:rsidRPr="00444BC0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154" w:rsidRPr="00444BC0" w14:paraId="2AC0F6D6" w14:textId="77777777" w:rsidTr="00FF39EB">
        <w:tc>
          <w:tcPr>
            <w:tcW w:w="191" w:type="pct"/>
          </w:tcPr>
          <w:p w14:paraId="21C4CFAA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86" w:type="pct"/>
          </w:tcPr>
          <w:p w14:paraId="165F7D62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91" w:type="pct"/>
          </w:tcPr>
          <w:p w14:paraId="6859DD29" w14:textId="18AD2A70" w:rsidR="00E3729D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– личность</w:t>
            </w:r>
            <w:proofErr w:type="gramEnd"/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гражданин</w:t>
            </w:r>
          </w:p>
        </w:tc>
        <w:tc>
          <w:tcPr>
            <w:tcW w:w="761" w:type="pct"/>
          </w:tcPr>
          <w:p w14:paraId="5A864F73" w14:textId="7845FD07" w:rsidR="00E3729D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1.Совершенствование внутришкольной воспитательной системы, направленной на формирование воспитательной деятельности, способствующей «всестороннему духовному, нравственному, интеллектуальному и физическому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развитию детей, воспитанию в них патриотизма, уважения к старшим, путём сохранения и расширения перечня дополнительных образовательных программ и курсов внеурочной деятельности. 2.Сохранение школьных объединений. 3. Создание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военнопатриотического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клуба. 4. Привлечение родителей к воспитательной деятельности школьников.</w:t>
            </w:r>
          </w:p>
        </w:tc>
        <w:tc>
          <w:tcPr>
            <w:tcW w:w="678" w:type="pct"/>
          </w:tcPr>
          <w:p w14:paraId="6DA2DBA5" w14:textId="10E56B7F" w:rsidR="00E3729D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Функционирует школьный патриотический клуб. Реализация программы работы с родителями Разработано положение об организации внутришкольного пространства. Создание условий для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педагогических работников в сфере воспитания</w:t>
            </w:r>
          </w:p>
        </w:tc>
        <w:tc>
          <w:tcPr>
            <w:tcW w:w="191" w:type="pct"/>
          </w:tcPr>
          <w:p w14:paraId="1BD14639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</w:tcPr>
          <w:p w14:paraId="7A8D2282" w14:textId="77777777" w:rsidR="00727268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ценностных ориентаций обучающихся: разработка мер и мероприятий. </w:t>
            </w:r>
          </w:p>
          <w:p w14:paraId="467FC728" w14:textId="63F9A072" w:rsidR="00E3729D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руководителя школьного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военнопатриотического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клуба.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Выделено помещение под школьный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военнопатриотический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клуб.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Продолжают функционировать все клубы и школьные объединения в школе.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мероприятий для привлечения родителей к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деятельности школьников.</w:t>
            </w:r>
          </w:p>
        </w:tc>
        <w:tc>
          <w:tcPr>
            <w:tcW w:w="191" w:type="pct"/>
          </w:tcPr>
          <w:p w14:paraId="2F082A31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14:paraId="6747596A" w14:textId="1BDA58F6" w:rsidR="00E3729D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классные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и, директор</w:t>
            </w:r>
          </w:p>
        </w:tc>
        <w:tc>
          <w:tcPr>
            <w:tcW w:w="681" w:type="pct"/>
          </w:tcPr>
          <w:p w14:paraId="373E1984" w14:textId="29BFE06C" w:rsidR="00E3729D" w:rsidRPr="00444BC0" w:rsidRDefault="00727268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1.Вовлеченность учащихся и педагогов в мероприятия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военнопатриотической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100% 2.Увеличение количества школьников, принимающих активное участие в работе музыкальных и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художественнотеатральных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объединениях до 80% 3. Увеличение обучающихся, вовлеченных в деятельность РДДМ до 90% 4. Увеличение количества родителей, вовлеченных в управление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учебновоспитательным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 и социально значимую деятельность до 70% 5.Увеличение количества школьников, посещающих школьные спортивные секции до 80%</w:t>
            </w:r>
          </w:p>
        </w:tc>
        <w:tc>
          <w:tcPr>
            <w:tcW w:w="267" w:type="pct"/>
          </w:tcPr>
          <w:p w14:paraId="6465A6E8" w14:textId="77777777" w:rsidR="00E3729D" w:rsidRPr="00444BC0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154" w:rsidRPr="00444BC0" w14:paraId="0496F42F" w14:textId="77777777" w:rsidTr="00FF39EB">
        <w:tc>
          <w:tcPr>
            <w:tcW w:w="191" w:type="pct"/>
          </w:tcPr>
          <w:p w14:paraId="47CA4071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" w:type="pct"/>
          </w:tcPr>
          <w:p w14:paraId="3516FA94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91" w:type="pct"/>
          </w:tcPr>
          <w:p w14:paraId="4D97DD33" w14:textId="6DF140A2" w:rsidR="00E3729D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ЗОЖ</w:t>
            </w:r>
          </w:p>
        </w:tc>
        <w:tc>
          <w:tcPr>
            <w:tcW w:w="761" w:type="pct"/>
          </w:tcPr>
          <w:p w14:paraId="7B52F32B" w14:textId="77777777" w:rsidR="00E3729D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у школьников понимания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разумного сочетания интеллектуальной и физической деятельности для достижения гармонии в своём развитии.</w:t>
            </w:r>
          </w:p>
          <w:p w14:paraId="560DDAC6" w14:textId="774FB394" w:rsidR="00727268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благоприятных условий жизнедеятельности школы для саморазвития,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самосовершенствов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 повышение уровня здоровья учащихся. 3. Привитие учащимся традиций бережного отношения человека к собственному здоровью.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4.Вовлечение учащихся в активную внеклассную деятельность по пропаганде здорового образа жизни в семье и среди сверстников.</w:t>
            </w:r>
          </w:p>
        </w:tc>
        <w:tc>
          <w:tcPr>
            <w:tcW w:w="678" w:type="pct"/>
          </w:tcPr>
          <w:p w14:paraId="47BDEEDA" w14:textId="77777777" w:rsidR="00727268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1.Организованы просветитель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ской деятельности по ЗОЖ профилактика табакокурения, наркомании. 2.Сохранены в деятельности школьного спортивного клуба 5 и более видов спорта. </w:t>
            </w:r>
          </w:p>
          <w:p w14:paraId="5AA44005" w14:textId="5776AFBC" w:rsidR="00727268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4. Тенденция к снижению роста заболеваемости учащихся; </w:t>
            </w:r>
          </w:p>
          <w:p w14:paraId="2239713F" w14:textId="6B9BCCC2" w:rsidR="00727268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5. Рост личностных и спортивных достижений. </w:t>
            </w:r>
          </w:p>
          <w:p w14:paraId="6C8EB153" w14:textId="6256EA52" w:rsidR="00E3729D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" w:type="pct"/>
          </w:tcPr>
          <w:p w14:paraId="39359D5C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</w:tcPr>
          <w:p w14:paraId="2227FE04" w14:textId="77777777" w:rsidR="00727268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1.Разработать на каждый уровень образования программы по видам спорта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ШСК </w:t>
            </w:r>
          </w:p>
          <w:p w14:paraId="0ECA56E6" w14:textId="03745D32" w:rsidR="00727268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2. Составить план мероприятий ШСК с привлечением родителей </w:t>
            </w:r>
          </w:p>
          <w:p w14:paraId="420008B8" w14:textId="77777777" w:rsidR="00727268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3. На каждый учебный год запланировать классными руководителями профилактических мероприятий </w:t>
            </w:r>
          </w:p>
          <w:p w14:paraId="58E2B4F4" w14:textId="7348916D" w:rsidR="00E3729D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4. Проводить 2 раза в неделю активные перемены с младшими школьниками</w:t>
            </w:r>
          </w:p>
        </w:tc>
        <w:tc>
          <w:tcPr>
            <w:tcW w:w="191" w:type="pct"/>
          </w:tcPr>
          <w:p w14:paraId="0C44C903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14:paraId="45E03FCC" w14:textId="7DC5E044" w:rsidR="00E3729D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заместители директора, </w:t>
            </w: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681" w:type="pct"/>
          </w:tcPr>
          <w:p w14:paraId="46FC486E" w14:textId="6B1E3FCC" w:rsidR="00E3729D" w:rsidRPr="00444BC0" w:rsidRDefault="00727268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1.Доля педагогических работников,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принимающих участие в реализации программы «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Здоровьесбереже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» 100% Доля учащихся вовлеченных в сдачу норм ГТО 70% Доля обучающихся, обеспеченных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сбалансированны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м горячим 100% питанием.</w:t>
            </w:r>
          </w:p>
        </w:tc>
        <w:tc>
          <w:tcPr>
            <w:tcW w:w="267" w:type="pct"/>
          </w:tcPr>
          <w:p w14:paraId="57737D33" w14:textId="77777777" w:rsidR="00E3729D" w:rsidRPr="00444BC0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154" w:rsidRPr="00444BC0" w14:paraId="57AFF25D" w14:textId="77777777" w:rsidTr="00FF39EB">
        <w:tc>
          <w:tcPr>
            <w:tcW w:w="191" w:type="pct"/>
          </w:tcPr>
          <w:p w14:paraId="2E225CB5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86" w:type="pct"/>
          </w:tcPr>
          <w:p w14:paraId="774B56FB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91" w:type="pct"/>
          </w:tcPr>
          <w:p w14:paraId="2054C31D" w14:textId="6EBD8564" w:rsidR="00E3729D" w:rsidRPr="00444BC0" w:rsidRDefault="0072726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Успех каждого – успех школы</w:t>
            </w:r>
          </w:p>
        </w:tc>
        <w:tc>
          <w:tcPr>
            <w:tcW w:w="761" w:type="pct"/>
          </w:tcPr>
          <w:p w14:paraId="6ECDE09C" w14:textId="7C12B957" w:rsidR="00E3729D" w:rsidRPr="00444BC0" w:rsidRDefault="00A1792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деятельности педагогического коллектива школы по своевременному выявлению и развитию личностного потенциала каждого ребёнка</w:t>
            </w:r>
            <w:proofErr w:type="gram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; Обеспечить</w:t>
            </w:r>
            <w:proofErr w:type="gram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современной мотивирующей образовательной среды.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сетевое взаимодействие для расширения слуг дополнительного образования и реализации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кого потенциала</w:t>
            </w:r>
          </w:p>
        </w:tc>
        <w:tc>
          <w:tcPr>
            <w:tcW w:w="678" w:type="pct"/>
          </w:tcPr>
          <w:p w14:paraId="651F96DF" w14:textId="77777777" w:rsidR="00E3729D" w:rsidRPr="00444BC0" w:rsidRDefault="00A1792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1.Реализация дополнительных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2.Участие учащихся в конкурсах, фестивалях, олимпиадах, конференциях 3.Наличие объединений (школьный театр, школьный музей, школьный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краеведческий клуб, школьный музыкальный коллектив,) 4.Сетевое взаимодействие (организации культуры «Точки роста»).</w:t>
            </w:r>
          </w:p>
          <w:p w14:paraId="6B2EBFE6" w14:textId="6A5428D9" w:rsidR="00A1792A" w:rsidRPr="00444BC0" w:rsidRDefault="00A1792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5.Обеспечение участия учащихся в каникулярных и </w:t>
            </w:r>
            <w:proofErr w:type="spellStart"/>
            <w:proofErr w:type="gram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сменах Движения Первых.</w:t>
            </w:r>
          </w:p>
        </w:tc>
        <w:tc>
          <w:tcPr>
            <w:tcW w:w="191" w:type="pct"/>
          </w:tcPr>
          <w:p w14:paraId="7B84C4E0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</w:tcPr>
          <w:p w14:paraId="2FB4B558" w14:textId="77777777" w:rsidR="00E3729D" w:rsidRPr="00444BC0" w:rsidRDefault="00A1792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•Определение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 •Привлечение педагогов дополнительного образования для разработки и реализации дополнительной образовательной программы</w:t>
            </w:r>
          </w:p>
          <w:p w14:paraId="2F81BBFD" w14:textId="43BAB232" w:rsidR="00A1792A" w:rsidRPr="00444BC0" w:rsidRDefault="00A1792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образовательных организаций-участников и (или) организаций, обладающих ресурсами.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</w:t>
            </w:r>
          </w:p>
        </w:tc>
        <w:tc>
          <w:tcPr>
            <w:tcW w:w="191" w:type="pct"/>
          </w:tcPr>
          <w:p w14:paraId="1F15A112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14:paraId="1BD0DFF2" w14:textId="3B480ABB" w:rsidR="00E3729D" w:rsidRPr="00444BC0" w:rsidRDefault="00A1792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Администартивная</w:t>
            </w:r>
            <w:proofErr w:type="spellEnd"/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группа, заместитель по ВР</w:t>
            </w:r>
          </w:p>
        </w:tc>
        <w:tc>
          <w:tcPr>
            <w:tcW w:w="681" w:type="pct"/>
          </w:tcPr>
          <w:p w14:paraId="78558512" w14:textId="77777777" w:rsidR="00A1792A" w:rsidRPr="00444BC0" w:rsidRDefault="00A1792A" w:rsidP="00F214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объединений для внеурочной деятельности обучающихся, направленных на развитие школьного театра, школьного музыкального коллектива, школьного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прессцентра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(телевидения) </w:t>
            </w:r>
          </w:p>
          <w:p w14:paraId="42159FF5" w14:textId="77777777" w:rsidR="00E3729D" w:rsidRPr="00444BC0" w:rsidRDefault="00A1792A" w:rsidP="00F214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вовлеченных в деятельность школьного театра, школьного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музыкального коллектива, школьного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прессцентра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C076E" w14:textId="6379F455" w:rsidR="00A1792A" w:rsidRPr="00444BC0" w:rsidRDefault="00A1792A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Доля участников конкурсов, олимпиад, фестивалей, творческих выставок, соревнований различного уровня 80% Доля победителей и призеров конкурсов, олимпиад, фестивалей, творческих выставок, соревнований муниципального уровня, от количества обучающихся, принимающих участие в этих мероприятиях 40%</w:t>
            </w:r>
          </w:p>
        </w:tc>
        <w:tc>
          <w:tcPr>
            <w:tcW w:w="267" w:type="pct"/>
          </w:tcPr>
          <w:p w14:paraId="2F25C980" w14:textId="77777777" w:rsidR="00E3729D" w:rsidRPr="00444BC0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154" w:rsidRPr="00444BC0" w14:paraId="02C3352A" w14:textId="77777777" w:rsidTr="00FF39EB">
        <w:trPr>
          <w:trHeight w:val="495"/>
        </w:trPr>
        <w:tc>
          <w:tcPr>
            <w:tcW w:w="191" w:type="pct"/>
          </w:tcPr>
          <w:p w14:paraId="13F1C2D6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</w:tcPr>
          <w:p w14:paraId="3CCC588B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</w:t>
            </w: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тация</w:t>
            </w:r>
          </w:p>
        </w:tc>
        <w:tc>
          <w:tcPr>
            <w:tcW w:w="191" w:type="pct"/>
          </w:tcPr>
          <w:p w14:paraId="066DAD4F" w14:textId="20ABD334" w:rsidR="00E3729D" w:rsidRPr="00444BC0" w:rsidRDefault="00A1792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 и моя </w:t>
            </w: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761" w:type="pct"/>
          </w:tcPr>
          <w:p w14:paraId="389E56E3" w14:textId="3D4E42DA" w:rsidR="00E3729D" w:rsidRPr="00444BC0" w:rsidRDefault="00A1792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условий для обеспечения социализации и выбора жизненного пути, индивидуализации образовательных траекторий учащихся и достижения ими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конкурентоспособн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результатов, необходимых для жизни и профессиональной реализации в поликультурной и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высокотехнологичн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ой среде. Обеспечение информирования обучающихся об особенностях различных сфер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ориентации; сопровождение профессионального самоопределения обучающихся.</w:t>
            </w:r>
          </w:p>
        </w:tc>
        <w:tc>
          <w:tcPr>
            <w:tcW w:w="678" w:type="pct"/>
          </w:tcPr>
          <w:p w14:paraId="2D781C3B" w14:textId="0DBD3118" w:rsidR="00E3729D" w:rsidRPr="00444BC0" w:rsidRDefault="00A1792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работы с родителями Использование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сервисов и программ, аккредитованных на федеральном уровне Наличие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блоков, внедренных в учебные предметы. Участие школьников в ежегодной многоуровневой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онлайндиагностике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в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рамках проекта «Билет в будущее» </w:t>
            </w:r>
            <w:proofErr w:type="gram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proofErr w:type="gram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191" w:type="pct"/>
          </w:tcPr>
          <w:p w14:paraId="73DFCE22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</w:tcPr>
          <w:p w14:paraId="6BF3F239" w14:textId="5C5A90BA" w:rsidR="00E3729D" w:rsidRPr="00444BC0" w:rsidRDefault="00A1792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•Обеспечить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обучающихся об особенностях различных сфер профессиональной ориентации, через классные часы, курс внеурочной деятельности «Россия-мои горизонты; • Организация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психологопедагогического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обучающихся по определению дальнейшей образовательной траектории через систему тестирования в том числе на сайте bvbinfo.ru. •Проводить мероприятия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профессиональноориентировочного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знакомства: система пробных ознакомительных занятий в Точках роста, заключив договор о сетевом взаимодействии.</w:t>
            </w:r>
          </w:p>
        </w:tc>
        <w:tc>
          <w:tcPr>
            <w:tcW w:w="191" w:type="pct"/>
          </w:tcPr>
          <w:p w14:paraId="08A068ED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14:paraId="0CE5F516" w14:textId="2014B73B" w:rsidR="00E3729D" w:rsidRPr="00444BC0" w:rsidRDefault="00A1792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педагог, педагог психолог и заместитель директора по ВР, советник директора по воспитанию, классные руководители и ответственные за реализацию курса «Россия – мои горизонты».</w:t>
            </w:r>
          </w:p>
        </w:tc>
        <w:tc>
          <w:tcPr>
            <w:tcW w:w="681" w:type="pct"/>
          </w:tcPr>
          <w:p w14:paraId="6CF80E2D" w14:textId="4C6FEBA2" w:rsidR="00E3729D" w:rsidRPr="00444BC0" w:rsidRDefault="00A1792A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обучающихся,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охваченных мероприятиями профориентационной направленности, от общего количества обучающихся 100% Уровень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удовлетворенност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 в выборе профессиональной Траектории 90% Организация </w:t>
            </w:r>
            <w:proofErr w:type="spellStart"/>
            <w:proofErr w:type="gram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урока на платформе в рамках проекта «Билет в будущее» 6-9 класс 100%</w:t>
            </w:r>
          </w:p>
        </w:tc>
        <w:tc>
          <w:tcPr>
            <w:tcW w:w="267" w:type="pct"/>
          </w:tcPr>
          <w:p w14:paraId="0344D59A" w14:textId="77777777" w:rsidR="00E3729D" w:rsidRPr="00444BC0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154" w:rsidRPr="00444BC0" w14:paraId="7EFCB65A" w14:textId="77777777" w:rsidTr="00FF39EB">
        <w:tc>
          <w:tcPr>
            <w:tcW w:w="191" w:type="pct"/>
          </w:tcPr>
          <w:p w14:paraId="15DB32ED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86" w:type="pct"/>
          </w:tcPr>
          <w:p w14:paraId="153D6E16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91" w:type="pct"/>
          </w:tcPr>
          <w:p w14:paraId="70B4F27D" w14:textId="10EDF69D" w:rsidR="00E3729D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– едины, мы - непобедимы</w:t>
            </w:r>
          </w:p>
        </w:tc>
        <w:tc>
          <w:tcPr>
            <w:tcW w:w="761" w:type="pct"/>
          </w:tcPr>
          <w:p w14:paraId="25AF84A2" w14:textId="77777777" w:rsidR="00A1792A" w:rsidRPr="00444BC0" w:rsidRDefault="00A1792A" w:rsidP="00A1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компетенций педагогов, выявить дефициты. </w:t>
            </w:r>
          </w:p>
          <w:p w14:paraId="68C78B67" w14:textId="41A6BDE1" w:rsidR="00A1792A" w:rsidRPr="00444BC0" w:rsidRDefault="00A1792A" w:rsidP="00A179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Скорректировать план профессионального развития педагогов </w:t>
            </w:r>
            <w:proofErr w:type="gram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4.Создать</w:t>
            </w:r>
            <w:proofErr w:type="gram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развития учителя, как необходимого фактора успешности ученика. 5.Создать эффективную модель непрерывного образования педагогов с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потребностей современного образования</w:t>
            </w:r>
          </w:p>
        </w:tc>
        <w:tc>
          <w:tcPr>
            <w:tcW w:w="678" w:type="pct"/>
          </w:tcPr>
          <w:p w14:paraId="4A3BEF12" w14:textId="00FBA803" w:rsidR="00E3729D" w:rsidRPr="00444BC0" w:rsidRDefault="00A1792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становление новой системы повышения квалификации педагогических кадров, основанной на новых</w:t>
            </w:r>
            <w:r w:rsidR="005D5154"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содержаниях и информационных технологиях; - повышение результатов педагогической деятельности, активное использовани</w:t>
            </w:r>
            <w:r w:rsidR="005D5154"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возможностей современных информационных и </w:t>
            </w:r>
            <w:proofErr w:type="spellStart"/>
            <w:r w:rsidR="005D5154" w:rsidRPr="00444BC0">
              <w:rPr>
                <w:rFonts w:ascii="Times New Roman" w:hAnsi="Times New Roman" w:cs="Times New Roman"/>
                <w:sz w:val="24"/>
                <w:szCs w:val="24"/>
              </w:rPr>
              <w:t>коммуникационн</w:t>
            </w:r>
            <w:proofErr w:type="spellEnd"/>
            <w:r w:rsidR="005D5154"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154" w:rsidRPr="00444BC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="005D5154"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 - создан банк данных «Инновационный опыт системы образования ОУ в условиях обновления содержания образования».  </w:t>
            </w:r>
          </w:p>
        </w:tc>
        <w:tc>
          <w:tcPr>
            <w:tcW w:w="191" w:type="pct"/>
          </w:tcPr>
          <w:p w14:paraId="784F5AA8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</w:tcPr>
          <w:p w14:paraId="79639C6C" w14:textId="77777777" w:rsidR="005D5154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1.Ревизия существующих и возможных практик профессионального развития педагогических работников в ОО компетенциям. </w:t>
            </w:r>
          </w:p>
          <w:p w14:paraId="15A1E107" w14:textId="77777777" w:rsidR="005D5154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конкурсах профессионального мастерства. </w:t>
            </w:r>
          </w:p>
          <w:p w14:paraId="5769DE7F" w14:textId="77777777" w:rsidR="005D5154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ЕМД Повышение квалификации педагогов в рамках периодической аттестации, в том числе по ИКТ </w:t>
            </w:r>
            <w:proofErr w:type="gram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4.Разработка</w:t>
            </w:r>
            <w:proofErr w:type="gram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профессионального развития педагога на основе оценки квалификаций. </w:t>
            </w:r>
          </w:p>
          <w:p w14:paraId="2009BE49" w14:textId="77777777" w:rsidR="00E3729D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5.Создать банк данных «Инновационный опыт системы образования ОУ в условиях обновления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образования»;</w:t>
            </w:r>
          </w:p>
          <w:p w14:paraId="3847BFA0" w14:textId="77777777" w:rsidR="005D5154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6. Провести мониторинг участия педагогов в конкурсном движении (за три последних года). </w:t>
            </w:r>
          </w:p>
          <w:p w14:paraId="0B25A0D5" w14:textId="77777777" w:rsidR="005D5154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7. Создать систему мотивирования/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стимулир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занимающих активную позицию в конкурсном движении, принимающих участие в профессиональных конкурсах. </w:t>
            </w:r>
          </w:p>
          <w:p w14:paraId="0034383D" w14:textId="77777777" w:rsidR="005D5154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8.Разработать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14:paraId="1755C60F" w14:textId="3D97B62A" w:rsidR="005D5154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9.Разработка для педагогов календаря активностей (очные и дистанционные конкурсы профмастерства, олимпиады и диктанты,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 семинары</w:t>
            </w:r>
          </w:p>
        </w:tc>
        <w:tc>
          <w:tcPr>
            <w:tcW w:w="191" w:type="pct"/>
          </w:tcPr>
          <w:p w14:paraId="509BFDFF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14:paraId="0B6C0398" w14:textId="16F80D6E" w:rsidR="00E3729D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психолог и заместители директора </w:t>
            </w:r>
          </w:p>
        </w:tc>
        <w:tc>
          <w:tcPr>
            <w:tcW w:w="681" w:type="pct"/>
          </w:tcPr>
          <w:p w14:paraId="49D29D88" w14:textId="212F9EC8" w:rsidR="00E3729D" w:rsidRPr="00444BC0" w:rsidRDefault="005D5154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рост качества образования, успешное освоение 100% учащимися образовательной программы; 100% педагогов используют современные технологии, в том числе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информациооные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. Охват педагогических работников различными формами наставничества 80% Доля педагогических работников, принимающих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конкурсном движении. 60% Доля педагогических работников, принимающих участие в реализации системы (целевой модели) наставничества 60%</w:t>
            </w:r>
          </w:p>
        </w:tc>
        <w:tc>
          <w:tcPr>
            <w:tcW w:w="267" w:type="pct"/>
          </w:tcPr>
          <w:p w14:paraId="2FF256E7" w14:textId="77777777" w:rsidR="00E3729D" w:rsidRPr="00444BC0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154" w:rsidRPr="00444BC0" w14:paraId="548C0C01" w14:textId="77777777" w:rsidTr="00FF39EB">
        <w:tc>
          <w:tcPr>
            <w:tcW w:w="191" w:type="pct"/>
          </w:tcPr>
          <w:p w14:paraId="3FECA41D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86" w:type="pct"/>
          </w:tcPr>
          <w:p w14:paraId="7460CB77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91" w:type="pct"/>
          </w:tcPr>
          <w:p w14:paraId="406A99C1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</w:tcPr>
          <w:p w14:paraId="54994EF6" w14:textId="304EDE8D" w:rsidR="00E3729D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1. Реализация локальных нормативных актов по организации психолого</w:t>
            </w:r>
            <w:r w:rsidR="003763FA" w:rsidRPr="00444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всех участников образовательных отношений. 2.Обеспечение социально</w:t>
            </w:r>
            <w:r w:rsidR="003763FA" w:rsidRPr="00444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поддержки подростков, выявленной «группы риска» по результатам социально</w:t>
            </w:r>
            <w:r w:rsidR="003763FA" w:rsidRPr="00444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гического</w:t>
            </w:r>
            <w:proofErr w:type="spellEnd"/>
            <w:proofErr w:type="gram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тестирования. 3.Обеспечение эмоционального благополучия детей и взрослых в школе 4.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Решить кадровый вопрос путем привлечения социального педагога, учителя дефектолога, учителя-логопеда в рамках сетевого взаимодействия </w:t>
            </w:r>
          </w:p>
        </w:tc>
        <w:tc>
          <w:tcPr>
            <w:tcW w:w="678" w:type="pct"/>
          </w:tcPr>
          <w:p w14:paraId="18772902" w14:textId="50A21240" w:rsidR="00E3729D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Созданы условия, обеспечивающие личностный рост педагога</w:t>
            </w:r>
            <w:r w:rsidR="003763FA" w:rsidRPr="00444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психолога и педагога</w:t>
            </w:r>
            <w:r w:rsidR="003763FA" w:rsidRPr="00444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дефектолога. 2.Повышение уровня профессионального мастерства педагогов-психологов. 3 Улучшение психологического микроклимата в педагогическом и ученическом коллективах; </w:t>
            </w:r>
            <w:proofErr w:type="gram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4.Повышение</w:t>
            </w:r>
            <w:proofErr w:type="gram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взаимоотношений участников образовательных отношений.</w:t>
            </w:r>
          </w:p>
        </w:tc>
        <w:tc>
          <w:tcPr>
            <w:tcW w:w="191" w:type="pct"/>
          </w:tcPr>
          <w:p w14:paraId="2E6CEBF2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</w:tcPr>
          <w:p w14:paraId="23A481ED" w14:textId="74A2F684" w:rsidR="00E3729D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•Решение кадрового вопроса путем привлечения социального педагога, учителя</w:t>
            </w:r>
            <w:r w:rsidR="003763FA" w:rsidRPr="00444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дефектолога в рамках сетевого взаимодействия., том числе с использованием дистанционных образовательных технологий) с ресурсными центрами (центры социальной помощи семьям и детям, психолого-медико</w:t>
            </w:r>
            <w:r w:rsidR="003763FA" w:rsidRPr="00444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социального сопровождения). •Организация переподготовки педагогического работника на специальность «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учительлогопед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1" w:type="pct"/>
          </w:tcPr>
          <w:p w14:paraId="791920DC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14:paraId="347D97EA" w14:textId="77777777" w:rsidR="00E3729D" w:rsidRPr="00444BC0" w:rsidRDefault="005D5154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и админи</w:t>
            </w:r>
            <w:r w:rsidR="003763FA"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страция </w:t>
            </w:r>
          </w:p>
          <w:p w14:paraId="540E87DD" w14:textId="25C13467" w:rsidR="003763FA" w:rsidRPr="00444BC0" w:rsidRDefault="003763F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и психолог</w:t>
            </w:r>
          </w:p>
        </w:tc>
        <w:tc>
          <w:tcPr>
            <w:tcW w:w="681" w:type="pct"/>
          </w:tcPr>
          <w:p w14:paraId="4C7F1183" w14:textId="6F353533" w:rsidR="00E3729D" w:rsidRPr="00444BC0" w:rsidRDefault="003763FA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педагоговпсихологов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КПК 100% Доля обучающихся, принимающих участие в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социальнопсихологическом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тестировании 100% Доля обучающихся, педагогов и </w:t>
            </w:r>
            <w:proofErr w:type="gram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удовлетворенных школьным климатом 100% Процент укомплектованности ОО кадрами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социальнопсихологической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службы 75%</w:t>
            </w:r>
          </w:p>
        </w:tc>
        <w:tc>
          <w:tcPr>
            <w:tcW w:w="267" w:type="pct"/>
          </w:tcPr>
          <w:p w14:paraId="41CF9B77" w14:textId="77777777" w:rsidR="00E3729D" w:rsidRPr="00444BC0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154" w:rsidRPr="00444BC0" w14:paraId="6254ABD1" w14:textId="77777777" w:rsidTr="00FF39EB">
        <w:tc>
          <w:tcPr>
            <w:tcW w:w="191" w:type="pct"/>
          </w:tcPr>
          <w:p w14:paraId="1BB57229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" w:type="pct"/>
          </w:tcPr>
          <w:p w14:paraId="1AE942AC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91" w:type="pct"/>
          </w:tcPr>
          <w:p w14:paraId="01AF87AC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</w:tcPr>
          <w:p w14:paraId="45F47407" w14:textId="791E2AB8" w:rsidR="00E3729D" w:rsidRPr="00444BC0" w:rsidRDefault="003763F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1Реализация государственной политики в сфере цифровой трансформации образовательной организации и развития цифровой образовательной среды. - Внедрение электронного документооборота</w:t>
            </w:r>
          </w:p>
        </w:tc>
        <w:tc>
          <w:tcPr>
            <w:tcW w:w="678" w:type="pct"/>
          </w:tcPr>
          <w:p w14:paraId="4E140045" w14:textId="536744A4" w:rsidR="00E3729D" w:rsidRPr="00444BC0" w:rsidRDefault="003763F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медиа – ресурсов на каждом предмете и во внеурочной деятельности</w:t>
            </w:r>
          </w:p>
        </w:tc>
        <w:tc>
          <w:tcPr>
            <w:tcW w:w="191" w:type="pct"/>
          </w:tcPr>
          <w:p w14:paraId="705B2BBC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pct"/>
          </w:tcPr>
          <w:p w14:paraId="74A9AEE0" w14:textId="57121E08" w:rsidR="00E3729D" w:rsidRPr="00444BC0" w:rsidRDefault="003763F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бюджетных средств или привлечение дополнительных источников финансирование. • Разработка мероприятий по развитию материально-технической базы,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информационнотелекоммуникационной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для внедрения ЦОС. • Приобретение современного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ITоборудования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образовательной организации на учебные расходы, участие в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грантовых конкурсах привлечение внебюджетных средств. Реализация и внедрение целевой модели цифровой образовательной среды, (утвержденной приказом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02.12.2019 г. № 649) средствами вычислительной техники, программным обеспечением и презентационным оборудованием. Вовлекать обучающихся в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научноисследовательскую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проектную деятельность с использованием средств ИКТ. Расширять способности педагогов к созданию, апробированию, использованию электронных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учебнометодических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 Методическое сопровождение с помощью компьютерных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видеокоммуникаций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, различных форм занятий. Введение занятий дополнительного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осуществляемых с использованием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чаттехнологий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, программ дистанционного обучения. Систематически проводить семинары по обмену опытом (использованию ИКТ в образовательном процессе). Проведение краткосрочных специализированных тематических занятий по применению ИКТ, овладение методическими основами подготовки наглядных и</w:t>
            </w:r>
          </w:p>
        </w:tc>
        <w:tc>
          <w:tcPr>
            <w:tcW w:w="191" w:type="pct"/>
          </w:tcPr>
          <w:p w14:paraId="2CA6B0A7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</w:tcPr>
          <w:p w14:paraId="11D3B217" w14:textId="437725D0" w:rsidR="00E3729D" w:rsidRPr="00444BC0" w:rsidRDefault="003763FA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администрация, педагогические работники</w:t>
            </w:r>
          </w:p>
        </w:tc>
        <w:tc>
          <w:tcPr>
            <w:tcW w:w="681" w:type="pct"/>
          </w:tcPr>
          <w:p w14:paraId="4E8A7089" w14:textId="77777777" w:rsidR="00E3729D" w:rsidRPr="00444BC0" w:rsidRDefault="003763FA" w:rsidP="00F214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Доля педагогов, вступивших в профессиональны е сообщества с целью обмена опытом и помощи начинающим учителям через ИКОП («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»). 80% Доля учащихся, применяющих цифровые образовательные ресурсы в образовательной деятельности 100%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обновления информационного наполнения и функциональных возможностей официального сайта школы 100% Число участников открытых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онлайнуроков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, реализуемых с учетом опыта цикла открытых уроков «Урок Цифры» 100% Количество программ внеурочной деятельности и дополнительного образования, направленных на развитие информационной компетентности</w:t>
            </w:r>
          </w:p>
          <w:p w14:paraId="0163D169" w14:textId="7ADA3FD0" w:rsidR="003763FA" w:rsidRPr="00444BC0" w:rsidRDefault="003763FA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и руководящих работников,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повысивших квалификацию в области современных цифровых технологий в образовании 100% Доля педагогов, применяющих цифровые образовательные технологии в образовательной деятельности 100% Соответствие </w:t>
            </w:r>
            <w:proofErr w:type="spellStart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материальнотехнической</w:t>
            </w:r>
            <w:proofErr w:type="spellEnd"/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базы для внедрения модели цифровой образовательной среды 80% % использования учителями и учащимися ФГИС «Моя школа». 100%</w:t>
            </w:r>
          </w:p>
        </w:tc>
        <w:tc>
          <w:tcPr>
            <w:tcW w:w="267" w:type="pct"/>
          </w:tcPr>
          <w:p w14:paraId="6D654D55" w14:textId="77777777" w:rsidR="00E3729D" w:rsidRPr="00444BC0" w:rsidRDefault="00E3729D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50528E" w14:textId="77777777" w:rsidR="007C3589" w:rsidRPr="00444BC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444BC0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557C056D" w14:textId="77777777" w:rsidR="007C3589" w:rsidRPr="00444BC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14:paraId="11E8F966" w14:textId="77777777" w:rsidR="007C3589" w:rsidRPr="00444BC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CC143" w14:textId="77777777" w:rsidR="00444BC0" w:rsidRPr="00444BC0" w:rsidRDefault="00444B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BC0">
        <w:rPr>
          <w:rFonts w:ascii="Times New Roman" w:hAnsi="Times New Roman" w:cs="Times New Roman"/>
          <w:sz w:val="24"/>
          <w:szCs w:val="24"/>
        </w:rPr>
        <w:t xml:space="preserve">1.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 </w:t>
      </w:r>
    </w:p>
    <w:p w14:paraId="77330870" w14:textId="2178CD35" w:rsidR="00444BC0" w:rsidRPr="00444BC0" w:rsidRDefault="00444B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BC0">
        <w:rPr>
          <w:rFonts w:ascii="Times New Roman" w:hAnsi="Times New Roman" w:cs="Times New Roman"/>
          <w:sz w:val="24"/>
          <w:szCs w:val="24"/>
        </w:rPr>
        <w:t>2. Расширение перечня дополнительных образовательных услуг, предоставляемых обучающимся.</w:t>
      </w:r>
    </w:p>
    <w:p w14:paraId="1D5C248F" w14:textId="77777777" w:rsidR="00444BC0" w:rsidRPr="00444BC0" w:rsidRDefault="00444B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BC0">
        <w:rPr>
          <w:rFonts w:ascii="Times New Roman" w:hAnsi="Times New Roman" w:cs="Times New Roman"/>
          <w:sz w:val="24"/>
          <w:szCs w:val="24"/>
        </w:rPr>
        <w:t xml:space="preserve">3. Обеспечение специалистами на основе сетевого взаимодействия образовательных учреждений. </w:t>
      </w:r>
    </w:p>
    <w:p w14:paraId="7A468662" w14:textId="77777777" w:rsidR="00444BC0" w:rsidRPr="00444BC0" w:rsidRDefault="00444B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BC0">
        <w:rPr>
          <w:rFonts w:ascii="Times New Roman" w:hAnsi="Times New Roman" w:cs="Times New Roman"/>
          <w:sz w:val="24"/>
          <w:szCs w:val="24"/>
        </w:rPr>
        <w:t xml:space="preserve">4. Стабильные положительные результаты, достигнутые обучающимися в ходе государственной итоговой аттестации. </w:t>
      </w:r>
    </w:p>
    <w:p w14:paraId="1B9B83EE" w14:textId="77777777" w:rsidR="00444BC0" w:rsidRPr="00444BC0" w:rsidRDefault="00444B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BC0">
        <w:rPr>
          <w:rFonts w:ascii="Times New Roman" w:hAnsi="Times New Roman" w:cs="Times New Roman"/>
          <w:sz w:val="24"/>
          <w:szCs w:val="24"/>
        </w:rPr>
        <w:t xml:space="preserve">5. Готовность выпускников школы к дальнейшему обучению и деятельности в современной высокотехнологической экономике. </w:t>
      </w:r>
    </w:p>
    <w:p w14:paraId="67C83A29" w14:textId="77777777" w:rsidR="00444BC0" w:rsidRPr="00444BC0" w:rsidRDefault="00444B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BC0">
        <w:rPr>
          <w:rFonts w:ascii="Times New Roman" w:hAnsi="Times New Roman" w:cs="Times New Roman"/>
          <w:sz w:val="24"/>
          <w:szCs w:val="24"/>
        </w:rPr>
        <w:t xml:space="preserve">6. Выросло количество и масштабы социально-позитивных инициатив со стороны обучающихся. </w:t>
      </w:r>
    </w:p>
    <w:p w14:paraId="5CD853C5" w14:textId="77777777" w:rsidR="00444BC0" w:rsidRPr="00444BC0" w:rsidRDefault="00444B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BC0">
        <w:rPr>
          <w:rFonts w:ascii="Times New Roman" w:hAnsi="Times New Roman" w:cs="Times New Roman"/>
          <w:sz w:val="24"/>
          <w:szCs w:val="24"/>
        </w:rPr>
        <w:t xml:space="preserve">7. Педагоги овладели цифровыми ресурсами, необходимыми для успешного решения задач современного образования в условиях ФГОС. </w:t>
      </w:r>
    </w:p>
    <w:p w14:paraId="4F756A84" w14:textId="77777777" w:rsidR="00444BC0" w:rsidRPr="00444BC0" w:rsidRDefault="00444B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BC0">
        <w:rPr>
          <w:rFonts w:ascii="Times New Roman" w:hAnsi="Times New Roman" w:cs="Times New Roman"/>
          <w:sz w:val="24"/>
          <w:szCs w:val="24"/>
        </w:rPr>
        <w:t xml:space="preserve">8. Создана эффективная система информационного обеспечения образовательной деятельности. </w:t>
      </w:r>
    </w:p>
    <w:p w14:paraId="7840DEB0" w14:textId="77777777" w:rsidR="007C3589" w:rsidRPr="00444BC0" w:rsidRDefault="00444B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BC0">
        <w:rPr>
          <w:rFonts w:ascii="Times New Roman" w:hAnsi="Times New Roman" w:cs="Times New Roman"/>
          <w:sz w:val="24"/>
          <w:szCs w:val="24"/>
        </w:rPr>
        <w:t>9. Создание эффективной системы работы с одарёнными детьми и детьми с низкими образовательными результатами</w:t>
      </w:r>
    </w:p>
    <w:p w14:paraId="411E28B4" w14:textId="77777777" w:rsidR="00444BC0" w:rsidRPr="00444BC0" w:rsidRDefault="00444B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B46684" w14:textId="72129F47" w:rsidR="00444BC0" w:rsidRPr="00444BC0" w:rsidRDefault="00444BC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44BC0" w:rsidRPr="00444BC0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70CDB316" w14:textId="77777777" w:rsidR="007C3589" w:rsidRPr="00444BC0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B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реализации Программы развития.</w:t>
      </w:r>
    </w:p>
    <w:p w14:paraId="1E5C4ABB" w14:textId="77777777" w:rsidR="007C3589" w:rsidRPr="00444BC0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444BC0" w14:paraId="446D9A81" w14:textId="77777777" w:rsidTr="00F214AA">
        <w:tc>
          <w:tcPr>
            <w:tcW w:w="1282" w:type="pct"/>
            <w:vAlign w:val="center"/>
          </w:tcPr>
          <w:p w14:paraId="55ABA599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34FCCB3B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610D5872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5806E83A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1C07D89B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14:paraId="740D7C7C" w14:textId="77777777" w:rsidR="00E3729D" w:rsidRPr="00444BC0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E3729D" w:rsidRPr="00444BC0" w14:paraId="36EC3C3E" w14:textId="77777777" w:rsidTr="00F214AA">
        <w:trPr>
          <w:trHeight w:val="483"/>
        </w:trPr>
        <w:tc>
          <w:tcPr>
            <w:tcW w:w="1282" w:type="pct"/>
          </w:tcPr>
          <w:p w14:paraId="3BCD31A3" w14:textId="16BC8EA5" w:rsidR="00E3729D" w:rsidRPr="00444BC0" w:rsidRDefault="00E3729D" w:rsidP="00140ABB">
            <w:pPr>
              <w:pStyle w:val="a3"/>
              <w:widowControl w:val="0"/>
              <w:numPr>
                <w:ilvl w:val="1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lear" w:pos="1440"/>
                <w:tab w:val="left" w:pos="283"/>
                <w:tab w:val="num" w:pos="742"/>
              </w:tabs>
              <w:spacing w:line="276" w:lineRule="auto"/>
              <w:ind w:lef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517598DD" w14:textId="77777777" w:rsidR="00444BC0" w:rsidRPr="00444BC0" w:rsidRDefault="00444BC0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- основная образовательная программа НОО и ООО, соответствующей требованиям обновленных ФГОС2021 и ФОП; </w:t>
            </w:r>
          </w:p>
          <w:p w14:paraId="7C912840" w14:textId="77777777" w:rsidR="00444BC0" w:rsidRPr="00444BC0" w:rsidRDefault="00444BC0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- правила приема граждан на обучение по образовательным программам НОО, ООО;</w:t>
            </w:r>
          </w:p>
          <w:p w14:paraId="1C156423" w14:textId="77777777" w:rsidR="00444BC0" w:rsidRPr="00444BC0" w:rsidRDefault="00444BC0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положение о формах получения образования;</w:t>
            </w:r>
          </w:p>
          <w:p w14:paraId="0E7233FC" w14:textId="77777777" w:rsidR="00444BC0" w:rsidRPr="00444BC0" w:rsidRDefault="00444BC0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положение о периодичности и порядке проведения текущего контроля, промежуточной аттестации учащихся; </w:t>
            </w:r>
          </w:p>
          <w:p w14:paraId="49F60DD6" w14:textId="61660CF3" w:rsidR="00E3729D" w:rsidRPr="00444BC0" w:rsidRDefault="00444BC0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>- положение об организации обучения обучающихся по индивидуальному учебному плану; -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о формах получения образования; - положение о языке образования; -положение о комиссии урегулированию споров между участниками образовательных отношений; -положение о нормах профессиональной этике педагогических работников; -положение о ВСОКО -положение об индивидуальном образовательном маршруте обучающихся; - положение об индивидуальном образовательном маршруте учителя.;</w:t>
            </w:r>
          </w:p>
        </w:tc>
        <w:tc>
          <w:tcPr>
            <w:tcW w:w="1149" w:type="pct"/>
          </w:tcPr>
          <w:p w14:paraId="7F7D997D" w14:textId="27A5F58E" w:rsidR="00E3729D" w:rsidRPr="00444BC0" w:rsidRDefault="00444BC0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 имеются </w:t>
            </w:r>
          </w:p>
        </w:tc>
        <w:tc>
          <w:tcPr>
            <w:tcW w:w="811" w:type="pct"/>
          </w:tcPr>
          <w:p w14:paraId="10764CF2" w14:textId="1489407D" w:rsidR="00E3729D" w:rsidRPr="00444BC0" w:rsidRDefault="00444BC0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879" w:type="pct"/>
          </w:tcPr>
          <w:p w14:paraId="25728F32" w14:textId="056B1DF0" w:rsidR="00E3729D" w:rsidRPr="00444BC0" w:rsidRDefault="00444BC0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рабочей группой</w:t>
            </w:r>
          </w:p>
        </w:tc>
      </w:tr>
      <w:tr w:rsidR="00444BC0" w:rsidRPr="00444BC0" w14:paraId="12644CEB" w14:textId="77777777" w:rsidTr="00F214AA">
        <w:tc>
          <w:tcPr>
            <w:tcW w:w="1282" w:type="pct"/>
          </w:tcPr>
          <w:p w14:paraId="1FCFF084" w14:textId="77777777" w:rsidR="00444BC0" w:rsidRPr="00444BC0" w:rsidRDefault="00444BC0" w:rsidP="00444BC0">
            <w:pPr>
              <w:pStyle w:val="a3"/>
              <w:widowControl w:val="0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074AB134" w14:textId="1E187685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 (компьютер с выходом в интернет), принтер</w:t>
            </w:r>
          </w:p>
        </w:tc>
        <w:tc>
          <w:tcPr>
            <w:tcW w:w="1149" w:type="pct"/>
          </w:tcPr>
          <w:p w14:paraId="577CC2AC" w14:textId="7C54D0D0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11" w:type="pct"/>
          </w:tcPr>
          <w:p w14:paraId="684535D2" w14:textId="7A5EDADD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879" w:type="pct"/>
          </w:tcPr>
          <w:p w14:paraId="422EA45D" w14:textId="23FF5330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рабочей группой</w:t>
            </w:r>
          </w:p>
        </w:tc>
      </w:tr>
      <w:tr w:rsidR="00444BC0" w:rsidRPr="00444BC0" w14:paraId="70BECA6D" w14:textId="77777777" w:rsidTr="00F214AA">
        <w:tc>
          <w:tcPr>
            <w:tcW w:w="1282" w:type="pct"/>
          </w:tcPr>
          <w:p w14:paraId="2CE791A3" w14:textId="77777777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878" w:type="pct"/>
          </w:tcPr>
          <w:p w14:paraId="4ACAF1E1" w14:textId="3E755016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группа, </w:t>
            </w:r>
            <w:r w:rsidRPr="00444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подпрограмм</w:t>
            </w:r>
          </w:p>
        </w:tc>
        <w:tc>
          <w:tcPr>
            <w:tcW w:w="1149" w:type="pct"/>
          </w:tcPr>
          <w:p w14:paraId="66AE3282" w14:textId="6F14236F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Имеется </w:t>
            </w:r>
          </w:p>
        </w:tc>
        <w:tc>
          <w:tcPr>
            <w:tcW w:w="811" w:type="pct"/>
          </w:tcPr>
          <w:p w14:paraId="43D48309" w14:textId="65952C4C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879" w:type="pct"/>
          </w:tcPr>
          <w:p w14:paraId="4AB3D9FE" w14:textId="26D14883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рабочей </w:t>
            </w: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группой</w:t>
            </w:r>
          </w:p>
        </w:tc>
      </w:tr>
      <w:tr w:rsidR="00444BC0" w:rsidRPr="00444BC0" w14:paraId="2FAA70EC" w14:textId="77777777" w:rsidTr="00F214AA">
        <w:tc>
          <w:tcPr>
            <w:tcW w:w="1282" w:type="pct"/>
          </w:tcPr>
          <w:p w14:paraId="626899AD" w14:textId="77777777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 Финансовые ресурсы</w:t>
            </w:r>
          </w:p>
        </w:tc>
        <w:tc>
          <w:tcPr>
            <w:tcW w:w="878" w:type="pct"/>
          </w:tcPr>
          <w:p w14:paraId="61DC7935" w14:textId="222CE53F" w:rsidR="00444BC0" w:rsidRPr="00627E7B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и внебюджетные </w:t>
            </w:r>
            <w:proofErr w:type="gramStart"/>
            <w:r w:rsidRPr="0062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="000944D8" w:rsidRPr="0062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="000944D8" w:rsidRPr="0062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от оказания платных образовательных услуг)</w:t>
            </w:r>
          </w:p>
        </w:tc>
        <w:tc>
          <w:tcPr>
            <w:tcW w:w="1149" w:type="pct"/>
          </w:tcPr>
          <w:p w14:paraId="6222CDA7" w14:textId="6227A3E2" w:rsidR="00444BC0" w:rsidRPr="00627E7B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Имеются </w:t>
            </w:r>
          </w:p>
        </w:tc>
        <w:tc>
          <w:tcPr>
            <w:tcW w:w="811" w:type="pct"/>
          </w:tcPr>
          <w:p w14:paraId="6C3872FB" w14:textId="26D56FD6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879" w:type="pct"/>
          </w:tcPr>
          <w:p w14:paraId="4C9FF5ED" w14:textId="0532CF02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рабочей группой</w:t>
            </w:r>
          </w:p>
        </w:tc>
      </w:tr>
      <w:tr w:rsidR="00444BC0" w:rsidRPr="00444BC0" w14:paraId="36C052A0" w14:textId="77777777" w:rsidTr="00F214AA">
        <w:tc>
          <w:tcPr>
            <w:tcW w:w="1282" w:type="pct"/>
          </w:tcPr>
          <w:p w14:paraId="39DDFCAC" w14:textId="77777777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  <w:p w14:paraId="38BACFD2" w14:textId="22A49A7D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обеспечение </w:t>
            </w:r>
          </w:p>
        </w:tc>
        <w:tc>
          <w:tcPr>
            <w:tcW w:w="878" w:type="pct"/>
          </w:tcPr>
          <w:p w14:paraId="18685B3C" w14:textId="77777777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Сайт школы </w:t>
            </w:r>
          </w:p>
          <w:p w14:paraId="71C38D11" w14:textId="00757078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в социальных сетях</w:t>
            </w:r>
          </w:p>
        </w:tc>
        <w:tc>
          <w:tcPr>
            <w:tcW w:w="1149" w:type="pct"/>
          </w:tcPr>
          <w:p w14:paraId="7607C6F3" w14:textId="655F78E9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</w:p>
        </w:tc>
        <w:tc>
          <w:tcPr>
            <w:tcW w:w="811" w:type="pct"/>
          </w:tcPr>
          <w:p w14:paraId="23684932" w14:textId="03716B79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879" w:type="pct"/>
          </w:tcPr>
          <w:p w14:paraId="72CCD2CF" w14:textId="4F95E580" w:rsidR="00444BC0" w:rsidRPr="00444BC0" w:rsidRDefault="00444BC0" w:rsidP="00444B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рабочей группой</w:t>
            </w:r>
          </w:p>
        </w:tc>
      </w:tr>
    </w:tbl>
    <w:p w14:paraId="0B2E8EAF" w14:textId="77777777"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478CA" w14:textId="77777777"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A8D1C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1F446010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260714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762"/>
        <w:gridCol w:w="3399"/>
      </w:tblGrid>
      <w:tr w:rsidR="00E3729D" w:rsidRPr="0075658D" w14:paraId="357C6602" w14:textId="77777777" w:rsidTr="00E54A98">
        <w:tc>
          <w:tcPr>
            <w:tcW w:w="1488" w:type="pct"/>
            <w:vAlign w:val="center"/>
          </w:tcPr>
          <w:p w14:paraId="56EA45C2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845" w:type="pct"/>
            <w:vAlign w:val="center"/>
          </w:tcPr>
          <w:p w14:paraId="748305DB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667" w:type="pct"/>
            <w:vAlign w:val="center"/>
          </w:tcPr>
          <w:p w14:paraId="61848F5A" w14:textId="77777777" w:rsidR="00E3729D" w:rsidRPr="0075658D" w:rsidRDefault="00E3729D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14:paraId="70C23526" w14:textId="77777777" w:rsidTr="00E54A98">
        <w:tc>
          <w:tcPr>
            <w:tcW w:w="1488" w:type="pct"/>
          </w:tcPr>
          <w:p w14:paraId="1E0646C1" w14:textId="1CF563A5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качественной и</w:t>
            </w:r>
          </w:p>
          <w:p w14:paraId="71D523D7" w14:textId="77777777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доступной образовательной</w:t>
            </w:r>
          </w:p>
          <w:p w14:paraId="00622D4D" w14:textId="18CCE51F" w:rsidR="00E3729D" w:rsidRPr="0075658D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творческой среды</w:t>
            </w:r>
          </w:p>
        </w:tc>
        <w:tc>
          <w:tcPr>
            <w:tcW w:w="1845" w:type="pct"/>
          </w:tcPr>
          <w:p w14:paraId="1B59A91F" w14:textId="586EE289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материально-технической базы </w:t>
            </w:r>
          </w:p>
          <w:p w14:paraId="59B9BB43" w14:textId="2A333922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gramStart"/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Удовлетворенность  участников</w:t>
            </w:r>
            <w:proofErr w:type="gramEnd"/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</w:t>
            </w:r>
          </w:p>
          <w:p w14:paraId="4551F19A" w14:textId="77777777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 качеством предоставляемых образовательных</w:t>
            </w:r>
          </w:p>
          <w:p w14:paraId="73AE68E0" w14:textId="77777777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услуг.</w:t>
            </w:r>
          </w:p>
          <w:p w14:paraId="04FA419B" w14:textId="15C61935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воспитанников, участвующих в</w:t>
            </w:r>
          </w:p>
          <w:p w14:paraId="51709CE4" w14:textId="454E568B" w:rsidR="00E3729D" w:rsidRPr="0075658D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конкурсном движении</w:t>
            </w:r>
          </w:p>
        </w:tc>
        <w:tc>
          <w:tcPr>
            <w:tcW w:w="1667" w:type="pct"/>
          </w:tcPr>
          <w:p w14:paraId="36D69B7F" w14:textId="45DDEA59" w:rsidR="00E54A98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54A98"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40 %.</w:t>
            </w:r>
          </w:p>
          <w:p w14:paraId="539D69B1" w14:textId="77777777" w:rsidR="00E54A98" w:rsidRDefault="00E54A9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51D585" w14:textId="77777777" w:rsidR="00E54A98" w:rsidRDefault="00E54A9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57F132" w14:textId="00FC0210" w:rsidR="00E54A98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54A98"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  <w:p w14:paraId="025AB5F9" w14:textId="77777777" w:rsidR="00E54A98" w:rsidRDefault="00E54A9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1A2858" w14:textId="77777777" w:rsidR="00E54A98" w:rsidRDefault="00E54A9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69E875" w14:textId="77777777" w:rsidR="00E54A98" w:rsidRDefault="00E54A9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9B37A2" w14:textId="77777777" w:rsidR="00E54A98" w:rsidRDefault="00E54A9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506AA4" w14:textId="77777777" w:rsidR="00E54A98" w:rsidRDefault="00E54A9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26D82" w14:textId="77777777" w:rsidR="00E54A98" w:rsidRDefault="00E54A9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3FC054" w14:textId="51F32955" w:rsidR="00E54A98" w:rsidRPr="0075658D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54A98" w:rsidRPr="0075658D" w14:paraId="4B3406D0" w14:textId="77777777" w:rsidTr="00E54A98">
        <w:tc>
          <w:tcPr>
            <w:tcW w:w="1488" w:type="pct"/>
          </w:tcPr>
          <w:p w14:paraId="206F3BB0" w14:textId="77777777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</w:p>
          <w:p w14:paraId="66519033" w14:textId="77777777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программ,</w:t>
            </w:r>
          </w:p>
          <w:p w14:paraId="6215D662" w14:textId="77777777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которых используются</w:t>
            </w:r>
          </w:p>
          <w:p w14:paraId="76DF03D4" w14:textId="7ACE4FFB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материальнотехнические</w:t>
            </w:r>
            <w:proofErr w:type="spellEnd"/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условия.</w:t>
            </w:r>
          </w:p>
        </w:tc>
        <w:tc>
          <w:tcPr>
            <w:tcW w:w="1845" w:type="pct"/>
          </w:tcPr>
          <w:p w14:paraId="6A722486" w14:textId="33C925B7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Благоприятные показатели физического, психического</w:t>
            </w:r>
          </w:p>
          <w:p w14:paraId="37F01B52" w14:textId="77777777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воспитанников.</w:t>
            </w:r>
          </w:p>
          <w:p w14:paraId="00068F2B" w14:textId="1321E729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2..</w:t>
            </w: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gramEnd"/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компетенции </w:t>
            </w:r>
            <w:r w:rsidR="0076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  <w:p w14:paraId="16AF14CE" w14:textId="77777777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вопросах воспитательной работы.</w:t>
            </w:r>
          </w:p>
          <w:p w14:paraId="55BDCE72" w14:textId="6A069E81" w:rsidR="00E54A98" w:rsidRPr="00E54A98" w:rsidRDefault="0076055C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54A98"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Положительная динамика участия педагогов в конкурсах,</w:t>
            </w:r>
          </w:p>
          <w:p w14:paraId="6DA5C7F7" w14:textId="77777777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конференциях и др. мероприятиях инновационной</w:t>
            </w:r>
          </w:p>
          <w:p w14:paraId="0BF55395" w14:textId="77777777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направленности.</w:t>
            </w:r>
          </w:p>
          <w:p w14:paraId="5D94308D" w14:textId="6CA05A80" w:rsidR="00E54A98" w:rsidRPr="00E54A98" w:rsidRDefault="0076055C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54A98"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Положительная динамика численности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E54A98"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4A2CE5B" w14:textId="19177E9F" w:rsid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участвующих в конкурсном движении.</w:t>
            </w:r>
          </w:p>
        </w:tc>
        <w:tc>
          <w:tcPr>
            <w:tcW w:w="1667" w:type="pct"/>
          </w:tcPr>
          <w:p w14:paraId="0B03AC0F" w14:textId="10006507" w:rsidR="00E54A98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54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14:paraId="563A7959" w14:textId="77777777" w:rsidR="00E54A98" w:rsidRDefault="00E54A9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7EA8EF" w14:textId="77777777" w:rsidR="00E54A98" w:rsidRDefault="00E54A9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0286D8" w14:textId="10383681" w:rsidR="00E54A98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80%</w:t>
            </w:r>
          </w:p>
          <w:p w14:paraId="6B55322C" w14:textId="77777777" w:rsidR="0076055C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0C17B3" w14:textId="77777777" w:rsidR="0076055C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0ED309" w14:textId="218F6F39" w:rsidR="0076055C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90%</w:t>
            </w:r>
          </w:p>
          <w:p w14:paraId="0EA36F8A" w14:textId="77777777" w:rsidR="0076055C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EA021C" w14:textId="77777777" w:rsidR="0076055C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A02033" w14:textId="77777777" w:rsidR="0076055C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C5F0F1" w14:textId="77777777" w:rsidR="0076055C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AD8A13" w14:textId="20FB2A55" w:rsidR="0076055C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100%</w:t>
            </w:r>
          </w:p>
          <w:p w14:paraId="31A3C5CA" w14:textId="77777777" w:rsidR="0076055C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D35A17" w14:textId="0A7C4254" w:rsidR="0076055C" w:rsidRPr="00E54A98" w:rsidRDefault="0076055C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4A98" w:rsidRPr="0075658D" w14:paraId="6702339B" w14:textId="77777777" w:rsidTr="00E54A98">
        <w:tc>
          <w:tcPr>
            <w:tcW w:w="1488" w:type="pct"/>
          </w:tcPr>
          <w:p w14:paraId="7A8DB306" w14:textId="77777777" w:rsidR="00E54A98" w:rsidRP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pct"/>
          </w:tcPr>
          <w:p w14:paraId="2919EF68" w14:textId="77777777" w:rsidR="00E54A98" w:rsidRDefault="00E54A98" w:rsidP="00E54A9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30236EE" w14:textId="77777777" w:rsidR="00E54A98" w:rsidRPr="00E54A98" w:rsidRDefault="00E54A98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7DDC74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F2C7A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31DA1219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14:paraId="15F51164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180"/>
        <w:gridCol w:w="1846"/>
        <w:gridCol w:w="1649"/>
        <w:gridCol w:w="2580"/>
        <w:gridCol w:w="1972"/>
        <w:gridCol w:w="1824"/>
        <w:gridCol w:w="2075"/>
      </w:tblGrid>
      <w:tr w:rsidR="00856030" w:rsidRPr="0075658D" w14:paraId="225A473F" w14:textId="77777777" w:rsidTr="00EC4135">
        <w:trPr>
          <w:trHeight w:val="20"/>
        </w:trPr>
        <w:tc>
          <w:tcPr>
            <w:tcW w:w="1051" w:type="pct"/>
            <w:vAlign w:val="center"/>
          </w:tcPr>
          <w:p w14:paraId="75A8E7AA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55" w:type="pct"/>
            <w:gridSpan w:val="2"/>
            <w:vAlign w:val="center"/>
          </w:tcPr>
          <w:p w14:paraId="6BCC69C1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05" w:type="pct"/>
            <w:gridSpan w:val="2"/>
            <w:vAlign w:val="center"/>
          </w:tcPr>
          <w:p w14:paraId="1C01FAD7" w14:textId="77777777" w:rsidR="007C3589" w:rsidRPr="0075658D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03" w:type="pct"/>
            <w:vAlign w:val="center"/>
          </w:tcPr>
          <w:p w14:paraId="1300C8F9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86" w:type="pct"/>
            <w:vAlign w:val="center"/>
          </w:tcPr>
          <w:p w14:paraId="202ABB25" w14:textId="77777777" w:rsidR="007C3589" w:rsidRPr="0075658D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D65DF" w:rsidRPr="0075658D" w14:paraId="12585179" w14:textId="77777777" w:rsidTr="00EC4135">
        <w:trPr>
          <w:trHeight w:val="20"/>
        </w:trPr>
        <w:tc>
          <w:tcPr>
            <w:tcW w:w="1051" w:type="pct"/>
          </w:tcPr>
          <w:p w14:paraId="7C6BF654" w14:textId="77777777" w:rsidR="007C3589" w:rsidRPr="009C202A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0" w:type="pct"/>
          </w:tcPr>
          <w:p w14:paraId="54D5E86E" w14:textId="77777777" w:rsidR="007C3589" w:rsidRPr="009C202A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9C2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9C2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9C2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45" w:type="pct"/>
          </w:tcPr>
          <w:p w14:paraId="2D429DCD" w14:textId="77777777" w:rsidR="007C3589" w:rsidRPr="009C202A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6FAC9324" w14:textId="77777777" w:rsidR="007C3589" w:rsidRPr="009C202A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9C2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9C2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9C2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3" w:type="pct"/>
          </w:tcPr>
          <w:p w14:paraId="4A95CBD5" w14:textId="77777777" w:rsidR="007C3589" w:rsidRPr="009C202A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52" w:type="pct"/>
          </w:tcPr>
          <w:p w14:paraId="6FB978AD" w14:textId="77777777" w:rsidR="007C3589" w:rsidRPr="009C202A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03" w:type="pct"/>
          </w:tcPr>
          <w:p w14:paraId="39577DEF" w14:textId="77777777" w:rsidR="007C3589" w:rsidRPr="009C202A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 w14:paraId="6C8701AE" w14:textId="77777777" w:rsidR="007C3589" w:rsidRPr="009C202A" w:rsidRDefault="007C3589" w:rsidP="00F214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589" w:rsidRPr="0075658D" w14:paraId="7387ADB5" w14:textId="77777777" w:rsidTr="00EC4135">
        <w:trPr>
          <w:trHeight w:val="20"/>
        </w:trPr>
        <w:tc>
          <w:tcPr>
            <w:tcW w:w="3711" w:type="pct"/>
            <w:gridSpan w:val="5"/>
            <w:vAlign w:val="center"/>
          </w:tcPr>
          <w:p w14:paraId="48B611D8" w14:textId="77777777" w:rsidR="00444BC0" w:rsidRPr="009C202A" w:rsidRDefault="007C3589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подпроект/задача</w:t>
            </w:r>
          </w:p>
          <w:p w14:paraId="613A39BD" w14:textId="6D35EC45" w:rsidR="007C3589" w:rsidRPr="009C202A" w:rsidRDefault="00444BC0" w:rsidP="00F21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1. Обновление содержания образования в соответствии с требованиями федеральных образовательных стандартов и федеральных образовательных программ общего образования, предоставление возможности учащимся овладения содержанием образования повышенного уровня, соответствующего интересам и возможностям учащихся, социальному заказу родителей, потребностям социума; подпроект/задача</w:t>
            </w:r>
          </w:p>
        </w:tc>
        <w:tc>
          <w:tcPr>
            <w:tcW w:w="1289" w:type="pct"/>
            <w:gridSpan w:val="2"/>
            <w:vAlign w:val="center"/>
          </w:tcPr>
          <w:p w14:paraId="11C5FD00" w14:textId="77777777" w:rsidR="007C3589" w:rsidRPr="009C202A" w:rsidRDefault="007C3589" w:rsidP="00F214A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2D65DF" w:rsidRPr="0075658D" w14:paraId="123B92A8" w14:textId="77777777" w:rsidTr="00EC4135">
        <w:trPr>
          <w:trHeight w:val="20"/>
        </w:trPr>
        <w:tc>
          <w:tcPr>
            <w:tcW w:w="1051" w:type="pct"/>
          </w:tcPr>
          <w:p w14:paraId="371FE840" w14:textId="3C63A72C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Разработать ООП НОО и ООО, СОО в соответствии с ФГОС-2021 и ФОП</w:t>
            </w:r>
          </w:p>
        </w:tc>
        <w:tc>
          <w:tcPr>
            <w:tcW w:w="610" w:type="pct"/>
          </w:tcPr>
          <w:p w14:paraId="5E1D9D84" w14:textId="53E6D4C2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До 1 сентября 2023</w:t>
            </w:r>
          </w:p>
        </w:tc>
        <w:tc>
          <w:tcPr>
            <w:tcW w:w="545" w:type="pct"/>
          </w:tcPr>
          <w:p w14:paraId="3130A89F" w14:textId="50E779A6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До 1 сентября 2023</w:t>
            </w:r>
          </w:p>
        </w:tc>
        <w:tc>
          <w:tcPr>
            <w:tcW w:w="853" w:type="pct"/>
          </w:tcPr>
          <w:p w14:paraId="32C1A32B" w14:textId="6E97F1D2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652" w:type="pct"/>
          </w:tcPr>
          <w:p w14:paraId="499D866E" w14:textId="47A74117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Наличие ООП НОО и ООО, СОО</w:t>
            </w:r>
          </w:p>
        </w:tc>
        <w:tc>
          <w:tcPr>
            <w:tcW w:w="603" w:type="pct"/>
          </w:tcPr>
          <w:p w14:paraId="3B3B13AF" w14:textId="2F323B48" w:rsidR="0076055C" w:rsidRPr="009C202A" w:rsidRDefault="0076055C" w:rsidP="00760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научной и инновационной деятельности</w:t>
            </w:r>
          </w:p>
        </w:tc>
        <w:tc>
          <w:tcPr>
            <w:tcW w:w="686" w:type="pct"/>
          </w:tcPr>
          <w:p w14:paraId="646F05BA" w14:textId="6E958DCD" w:rsidR="0076055C" w:rsidRPr="009C202A" w:rsidRDefault="0076055C" w:rsidP="00760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 НЛ</w:t>
            </w:r>
          </w:p>
        </w:tc>
      </w:tr>
      <w:tr w:rsidR="002D65DF" w:rsidRPr="0075658D" w14:paraId="55292D40" w14:textId="77777777" w:rsidTr="00EC4135">
        <w:trPr>
          <w:trHeight w:val="20"/>
        </w:trPr>
        <w:tc>
          <w:tcPr>
            <w:tcW w:w="1051" w:type="pct"/>
          </w:tcPr>
          <w:p w14:paraId="07E70CAA" w14:textId="2C95B183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единых рекомендациях по контрольным работам и домашних заданиях</w:t>
            </w:r>
          </w:p>
        </w:tc>
        <w:tc>
          <w:tcPr>
            <w:tcW w:w="610" w:type="pct"/>
          </w:tcPr>
          <w:p w14:paraId="45DD8856" w14:textId="4204EB50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До 1 сентября 2023</w:t>
            </w:r>
          </w:p>
        </w:tc>
        <w:tc>
          <w:tcPr>
            <w:tcW w:w="545" w:type="pct"/>
          </w:tcPr>
          <w:p w14:paraId="5EC41605" w14:textId="5B32B104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До 1 сентября 2023</w:t>
            </w:r>
          </w:p>
        </w:tc>
        <w:tc>
          <w:tcPr>
            <w:tcW w:w="853" w:type="pct"/>
          </w:tcPr>
          <w:p w14:paraId="238DA24C" w14:textId="64106E82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652" w:type="pct"/>
          </w:tcPr>
          <w:p w14:paraId="0B980758" w14:textId="19C31068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603" w:type="pct"/>
          </w:tcPr>
          <w:p w14:paraId="625E6441" w14:textId="4C1D492E" w:rsidR="0076055C" w:rsidRPr="009C202A" w:rsidRDefault="0076055C" w:rsidP="00760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Методист, заведующие кафедр </w:t>
            </w:r>
          </w:p>
        </w:tc>
        <w:tc>
          <w:tcPr>
            <w:tcW w:w="686" w:type="pct"/>
          </w:tcPr>
          <w:p w14:paraId="5A38EEAC" w14:textId="042F282B" w:rsidR="0076055C" w:rsidRPr="009C202A" w:rsidRDefault="0076055C" w:rsidP="00760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Анохина СА</w:t>
            </w:r>
          </w:p>
        </w:tc>
      </w:tr>
      <w:tr w:rsidR="002D65DF" w:rsidRPr="0075658D" w14:paraId="000999A5" w14:textId="77777777" w:rsidTr="00EC4135">
        <w:trPr>
          <w:trHeight w:val="20"/>
        </w:trPr>
        <w:tc>
          <w:tcPr>
            <w:tcW w:w="1051" w:type="pct"/>
          </w:tcPr>
          <w:p w14:paraId="169D84C3" w14:textId="4E0A28D4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Внедрение рабочих программ по учебным предметам для углубленного изучения (согласно нового ФГОС)</w:t>
            </w:r>
          </w:p>
        </w:tc>
        <w:tc>
          <w:tcPr>
            <w:tcW w:w="610" w:type="pct"/>
          </w:tcPr>
          <w:p w14:paraId="33FAECAE" w14:textId="51C43A52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До 1 сентября 2023</w:t>
            </w:r>
          </w:p>
        </w:tc>
        <w:tc>
          <w:tcPr>
            <w:tcW w:w="545" w:type="pct"/>
          </w:tcPr>
          <w:p w14:paraId="3C569FC2" w14:textId="42BDCCE1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До 1 сентября 2023</w:t>
            </w:r>
          </w:p>
        </w:tc>
        <w:tc>
          <w:tcPr>
            <w:tcW w:w="853" w:type="pct"/>
          </w:tcPr>
          <w:p w14:paraId="623BB96E" w14:textId="0352409F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652" w:type="pct"/>
          </w:tcPr>
          <w:p w14:paraId="284596A4" w14:textId="46CE33A7" w:rsidR="0076055C" w:rsidRPr="009C202A" w:rsidRDefault="0076055C" w:rsidP="0076055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</w:p>
        </w:tc>
        <w:tc>
          <w:tcPr>
            <w:tcW w:w="603" w:type="pct"/>
          </w:tcPr>
          <w:p w14:paraId="10B0D7B7" w14:textId="491EE9FB" w:rsidR="0076055C" w:rsidRPr="009C202A" w:rsidRDefault="0076055C" w:rsidP="00760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686" w:type="pct"/>
          </w:tcPr>
          <w:p w14:paraId="6B503B8E" w14:textId="0950FAA9" w:rsidR="0076055C" w:rsidRPr="009C202A" w:rsidRDefault="0076055C" w:rsidP="0076055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 НЛ</w:t>
            </w:r>
          </w:p>
        </w:tc>
      </w:tr>
      <w:tr w:rsidR="00EC4135" w:rsidRPr="0075658D" w14:paraId="7D115125" w14:textId="77777777" w:rsidTr="00EC4135">
        <w:trPr>
          <w:trHeight w:val="20"/>
        </w:trPr>
        <w:tc>
          <w:tcPr>
            <w:tcW w:w="1051" w:type="pct"/>
          </w:tcPr>
          <w:p w14:paraId="624042A0" w14:textId="3F00ADEF" w:rsidR="00EC4135" w:rsidRPr="009C202A" w:rsidRDefault="00EC4135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образовательном процессе разнообразных </w:t>
            </w:r>
            <w:r w:rsidRPr="009C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инновационных форм контроля знаний: зачет, защита проектов, защита исследовательских работ и др.</w:t>
            </w:r>
          </w:p>
        </w:tc>
        <w:tc>
          <w:tcPr>
            <w:tcW w:w="1155" w:type="pct"/>
            <w:gridSpan w:val="2"/>
          </w:tcPr>
          <w:p w14:paraId="44F7ED09" w14:textId="62C9D7AC" w:rsidR="00EC4135" w:rsidRPr="009C202A" w:rsidRDefault="00EC4135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всего периода </w:t>
            </w:r>
          </w:p>
        </w:tc>
        <w:tc>
          <w:tcPr>
            <w:tcW w:w="853" w:type="pct"/>
          </w:tcPr>
          <w:p w14:paraId="764D5698" w14:textId="57E859AB" w:rsidR="00EC4135" w:rsidRPr="009C202A" w:rsidRDefault="00EC4135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Наличие по каждому предмету</w:t>
            </w:r>
          </w:p>
        </w:tc>
        <w:tc>
          <w:tcPr>
            <w:tcW w:w="652" w:type="pct"/>
          </w:tcPr>
          <w:p w14:paraId="10000DBE" w14:textId="18B3C7F5" w:rsidR="00EC4135" w:rsidRPr="009C202A" w:rsidRDefault="00EC4135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Банк образовательных программ, </w:t>
            </w:r>
            <w:r w:rsidRPr="009C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планов, методических разработок и т. д. Пакет диагностических материалов</w:t>
            </w:r>
          </w:p>
        </w:tc>
        <w:tc>
          <w:tcPr>
            <w:tcW w:w="603" w:type="pct"/>
          </w:tcPr>
          <w:p w14:paraId="6D1BE3B3" w14:textId="3CAE048F" w:rsidR="00EC4135" w:rsidRPr="009C202A" w:rsidRDefault="00EC4135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научной и </w:t>
            </w: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инновационной деятельности</w:t>
            </w:r>
          </w:p>
        </w:tc>
        <w:tc>
          <w:tcPr>
            <w:tcW w:w="686" w:type="pct"/>
          </w:tcPr>
          <w:p w14:paraId="61FB3446" w14:textId="7AF1A887" w:rsidR="00EC4135" w:rsidRPr="009C202A" w:rsidRDefault="00EC4135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Казарян НЛ</w:t>
            </w:r>
          </w:p>
        </w:tc>
      </w:tr>
      <w:tr w:rsidR="0018437C" w:rsidRPr="0075658D" w14:paraId="52F2279C" w14:textId="77777777" w:rsidTr="00EC4135">
        <w:trPr>
          <w:trHeight w:val="20"/>
        </w:trPr>
        <w:tc>
          <w:tcPr>
            <w:tcW w:w="1051" w:type="pct"/>
          </w:tcPr>
          <w:p w14:paraId="55FFE018" w14:textId="6F557FA3" w:rsidR="00BB184C" w:rsidRPr="009C202A" w:rsidRDefault="00BB184C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Обновить систему ВСОКО на уровне ОУ</w:t>
            </w:r>
          </w:p>
        </w:tc>
        <w:tc>
          <w:tcPr>
            <w:tcW w:w="610" w:type="pct"/>
          </w:tcPr>
          <w:p w14:paraId="5444D208" w14:textId="29C1572B" w:rsidR="00BB184C" w:rsidRPr="009C202A" w:rsidRDefault="009752D2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2023 - 2024 г</w:t>
            </w:r>
          </w:p>
        </w:tc>
        <w:tc>
          <w:tcPr>
            <w:tcW w:w="545" w:type="pct"/>
          </w:tcPr>
          <w:p w14:paraId="6F3A6A86" w14:textId="3B51254D" w:rsidR="00BB184C" w:rsidRPr="009C202A" w:rsidRDefault="009752D2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2023 - 2024</w:t>
            </w:r>
            <w:proofErr w:type="gramEnd"/>
          </w:p>
        </w:tc>
        <w:tc>
          <w:tcPr>
            <w:tcW w:w="853" w:type="pct"/>
          </w:tcPr>
          <w:p w14:paraId="2F158CEB" w14:textId="43110ABE" w:rsidR="00BB184C" w:rsidRPr="009C202A" w:rsidRDefault="00BB184C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скорректированного положения и разработанного плана </w:t>
            </w:r>
          </w:p>
        </w:tc>
        <w:tc>
          <w:tcPr>
            <w:tcW w:w="652" w:type="pct"/>
          </w:tcPr>
          <w:p w14:paraId="68CBDF1F" w14:textId="52FC9C9F" w:rsidR="00BB184C" w:rsidRPr="009C202A" w:rsidRDefault="00BB184C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по ВСОКО и план </w:t>
            </w:r>
          </w:p>
        </w:tc>
        <w:tc>
          <w:tcPr>
            <w:tcW w:w="603" w:type="pct"/>
          </w:tcPr>
          <w:p w14:paraId="703B9A9A" w14:textId="40117314" w:rsidR="00BB184C" w:rsidRPr="009C202A" w:rsidRDefault="00BB184C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686" w:type="pct"/>
          </w:tcPr>
          <w:p w14:paraId="357AD84B" w14:textId="77777777" w:rsidR="00BB184C" w:rsidRPr="009C202A" w:rsidRDefault="00BB184C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 НЛ</w:t>
            </w:r>
          </w:p>
          <w:p w14:paraId="39A6E6D4" w14:textId="7407B1CB" w:rsidR="00BB184C" w:rsidRPr="009C202A" w:rsidRDefault="00BB184C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Анохина СА</w:t>
            </w:r>
          </w:p>
        </w:tc>
      </w:tr>
      <w:tr w:rsidR="00EC4135" w:rsidRPr="0075658D" w14:paraId="0CB7ED7F" w14:textId="77777777" w:rsidTr="00EC4135">
        <w:trPr>
          <w:trHeight w:val="20"/>
        </w:trPr>
        <w:tc>
          <w:tcPr>
            <w:tcW w:w="1051" w:type="pct"/>
          </w:tcPr>
          <w:p w14:paraId="11DE57D9" w14:textId="6CDA67C1" w:rsidR="00EC4135" w:rsidRPr="009C202A" w:rsidRDefault="00EC4135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поддержки талантливых учащихся по различным направлениям интеллектуальной, творческой, социальной и спортивной деятельности</w:t>
            </w:r>
          </w:p>
        </w:tc>
        <w:tc>
          <w:tcPr>
            <w:tcW w:w="1155" w:type="pct"/>
            <w:gridSpan w:val="2"/>
          </w:tcPr>
          <w:p w14:paraId="4B5224F4" w14:textId="46115526" w:rsidR="00EC4135" w:rsidRPr="009C202A" w:rsidRDefault="00EC4135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853" w:type="pct"/>
          </w:tcPr>
          <w:p w14:paraId="2960750A" w14:textId="2F459804" w:rsidR="00EC4135" w:rsidRPr="009C202A" w:rsidRDefault="00EC4135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652" w:type="pct"/>
          </w:tcPr>
          <w:p w14:paraId="7476D6A6" w14:textId="1BE5A946" w:rsidR="00EC4135" w:rsidRPr="009C202A" w:rsidRDefault="00EC4135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поддержки талантливых детей, </w:t>
            </w:r>
            <w:proofErr w:type="spellStart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</w:p>
        </w:tc>
        <w:tc>
          <w:tcPr>
            <w:tcW w:w="603" w:type="pct"/>
          </w:tcPr>
          <w:p w14:paraId="0E158C3A" w14:textId="5038AA70" w:rsidR="00EC4135" w:rsidRPr="009C202A" w:rsidRDefault="00EC4135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686" w:type="pct"/>
          </w:tcPr>
          <w:p w14:paraId="429B9382" w14:textId="77777777" w:rsidR="00EC4135" w:rsidRPr="009C202A" w:rsidRDefault="00EC4135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 НЛ</w:t>
            </w:r>
          </w:p>
          <w:p w14:paraId="6BB15287" w14:textId="055855F4" w:rsidR="00EC4135" w:rsidRPr="009C202A" w:rsidRDefault="00EC4135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Анохина СА</w:t>
            </w:r>
          </w:p>
        </w:tc>
      </w:tr>
      <w:tr w:rsidR="00EC4135" w:rsidRPr="0075658D" w14:paraId="71AEAFF6" w14:textId="77777777" w:rsidTr="00EC4135">
        <w:trPr>
          <w:trHeight w:val="20"/>
        </w:trPr>
        <w:tc>
          <w:tcPr>
            <w:tcW w:w="1051" w:type="pct"/>
          </w:tcPr>
          <w:p w14:paraId="113104FC" w14:textId="77496939" w:rsidR="00EC4135" w:rsidRPr="009C202A" w:rsidRDefault="00EC4135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Анализ существующей в школе внеурочной деятельности в целях выявления резервов ее оптимизации</w:t>
            </w:r>
          </w:p>
        </w:tc>
        <w:tc>
          <w:tcPr>
            <w:tcW w:w="1155" w:type="pct"/>
            <w:gridSpan w:val="2"/>
          </w:tcPr>
          <w:p w14:paraId="24A2A0AF" w14:textId="1320F88A" w:rsidR="00EC4135" w:rsidRPr="00EC4135" w:rsidRDefault="00EC4135" w:rsidP="00EC41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год</w:t>
            </w:r>
          </w:p>
        </w:tc>
        <w:tc>
          <w:tcPr>
            <w:tcW w:w="853" w:type="pct"/>
          </w:tcPr>
          <w:p w14:paraId="0DFB12E6" w14:textId="1A28FAD6" w:rsidR="00EC4135" w:rsidRPr="009C202A" w:rsidRDefault="00EC4135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652" w:type="pct"/>
          </w:tcPr>
          <w:p w14:paraId="7410B34E" w14:textId="693BAA7C" w:rsidR="00EC4135" w:rsidRPr="009C202A" w:rsidRDefault="00EC4135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603" w:type="pct"/>
          </w:tcPr>
          <w:p w14:paraId="3FBBA88E" w14:textId="41BE3882" w:rsidR="00EC4135" w:rsidRPr="009C202A" w:rsidRDefault="00EC4135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кафедр</w:t>
            </w:r>
          </w:p>
        </w:tc>
        <w:tc>
          <w:tcPr>
            <w:tcW w:w="686" w:type="pct"/>
          </w:tcPr>
          <w:p w14:paraId="1D3E14BF" w14:textId="4C4A6E69" w:rsidR="00EC4135" w:rsidRPr="009C202A" w:rsidRDefault="00EC4135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 Н.Л.</w:t>
            </w:r>
          </w:p>
        </w:tc>
      </w:tr>
      <w:tr w:rsidR="0018437C" w:rsidRPr="0075658D" w14:paraId="27250B59" w14:textId="77777777" w:rsidTr="00EC4135">
        <w:trPr>
          <w:trHeight w:val="20"/>
        </w:trPr>
        <w:tc>
          <w:tcPr>
            <w:tcW w:w="1051" w:type="pct"/>
          </w:tcPr>
          <w:p w14:paraId="51E8E40B" w14:textId="071BE6DD" w:rsidR="00BB184C" w:rsidRPr="009C202A" w:rsidRDefault="00BB184C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Расширение форм и направлений внеурочной деятельности школы в соответствии с потребностями учащихся разных возрастов</w:t>
            </w:r>
          </w:p>
        </w:tc>
        <w:tc>
          <w:tcPr>
            <w:tcW w:w="610" w:type="pct"/>
          </w:tcPr>
          <w:p w14:paraId="6E814E23" w14:textId="4207E9CF" w:rsidR="00BB184C" w:rsidRPr="009C202A" w:rsidRDefault="00BA2901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545" w:type="pct"/>
          </w:tcPr>
          <w:p w14:paraId="719F943D" w14:textId="6654D832" w:rsidR="00BB184C" w:rsidRPr="009C202A" w:rsidRDefault="00BA2901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853" w:type="pct"/>
          </w:tcPr>
          <w:p w14:paraId="1206EE5C" w14:textId="1C8C3216" w:rsidR="00BB184C" w:rsidRPr="009C202A" w:rsidRDefault="00BB184C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 менее 2-х в поддержку предмета </w:t>
            </w:r>
          </w:p>
        </w:tc>
        <w:tc>
          <w:tcPr>
            <w:tcW w:w="652" w:type="pct"/>
          </w:tcPr>
          <w:p w14:paraId="2EF2FF30" w14:textId="496A2426" w:rsidR="00BB184C" w:rsidRPr="009C202A" w:rsidRDefault="00BB184C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Рабочие программы внеурочной деятельности</w:t>
            </w:r>
          </w:p>
        </w:tc>
        <w:tc>
          <w:tcPr>
            <w:tcW w:w="603" w:type="pct"/>
          </w:tcPr>
          <w:p w14:paraId="3B349E05" w14:textId="4571BD45" w:rsidR="00BB184C" w:rsidRPr="009C202A" w:rsidRDefault="00BB184C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686" w:type="pct"/>
          </w:tcPr>
          <w:p w14:paraId="6C9EE787" w14:textId="468D859F" w:rsidR="00BB184C" w:rsidRPr="009C202A" w:rsidRDefault="00BB184C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Казарян НЛ</w:t>
            </w:r>
          </w:p>
        </w:tc>
      </w:tr>
      <w:tr w:rsidR="00771D48" w:rsidRPr="0075658D" w14:paraId="46617FD6" w14:textId="77777777" w:rsidTr="00771D48">
        <w:trPr>
          <w:trHeight w:val="20"/>
        </w:trPr>
        <w:tc>
          <w:tcPr>
            <w:tcW w:w="1051" w:type="pct"/>
          </w:tcPr>
          <w:p w14:paraId="274DB8A0" w14:textId="3FF679EE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разработки </w:t>
            </w:r>
            <w:r w:rsidRPr="009C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подготовки обучающихся к участию в олимпиадном движении на всех уровнях от школьного до всероссийского.</w:t>
            </w:r>
          </w:p>
        </w:tc>
        <w:tc>
          <w:tcPr>
            <w:tcW w:w="1155" w:type="pct"/>
            <w:gridSpan w:val="2"/>
          </w:tcPr>
          <w:p w14:paraId="7393F678" w14:textId="2C60A284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 течение всего периода </w:t>
            </w:r>
          </w:p>
        </w:tc>
        <w:tc>
          <w:tcPr>
            <w:tcW w:w="853" w:type="pct"/>
          </w:tcPr>
          <w:p w14:paraId="0E634EB6" w14:textId="77777777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</w:tcPr>
          <w:p w14:paraId="12CF4C00" w14:textId="0F85B1B3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r w:rsidRPr="009C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внеурочной деятельности в поддержку предмета </w:t>
            </w:r>
          </w:p>
        </w:tc>
        <w:tc>
          <w:tcPr>
            <w:tcW w:w="603" w:type="pct"/>
          </w:tcPr>
          <w:p w14:paraId="35A35219" w14:textId="16FED0F5" w:rsidR="00771D48" w:rsidRPr="009C202A" w:rsidRDefault="00771D48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 w:rsidRPr="009C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686" w:type="pct"/>
          </w:tcPr>
          <w:p w14:paraId="55916877" w14:textId="77777777" w:rsidR="00771D48" w:rsidRPr="009C202A" w:rsidRDefault="00771D48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184C" w:rsidRPr="0075658D" w14:paraId="366CD124" w14:textId="77777777" w:rsidTr="0076055C">
        <w:trPr>
          <w:trHeight w:val="20"/>
        </w:trPr>
        <w:tc>
          <w:tcPr>
            <w:tcW w:w="5000" w:type="pct"/>
            <w:gridSpan w:val="7"/>
          </w:tcPr>
          <w:p w14:paraId="21FB07F4" w14:textId="5B5BE226" w:rsidR="00BB184C" w:rsidRPr="009C202A" w:rsidRDefault="00BB184C" w:rsidP="00BB184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Создание воспитательно-образовательной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</w:t>
            </w:r>
          </w:p>
        </w:tc>
      </w:tr>
      <w:tr w:rsidR="00771D48" w:rsidRPr="0075658D" w14:paraId="5EBD5516" w14:textId="77777777" w:rsidTr="00771D48">
        <w:trPr>
          <w:trHeight w:val="20"/>
        </w:trPr>
        <w:tc>
          <w:tcPr>
            <w:tcW w:w="1051" w:type="pct"/>
          </w:tcPr>
          <w:p w14:paraId="2C7492D6" w14:textId="5FF6D98B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Корректировка программы воспитания</w:t>
            </w:r>
          </w:p>
        </w:tc>
        <w:tc>
          <w:tcPr>
            <w:tcW w:w="1155" w:type="pct"/>
            <w:gridSpan w:val="2"/>
          </w:tcPr>
          <w:p w14:paraId="06181B50" w14:textId="37B9C10F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течение всего периода  </w:t>
            </w:r>
          </w:p>
        </w:tc>
        <w:tc>
          <w:tcPr>
            <w:tcW w:w="853" w:type="pct"/>
          </w:tcPr>
          <w:p w14:paraId="65DC7040" w14:textId="0BCEFC2C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652" w:type="pct"/>
          </w:tcPr>
          <w:p w14:paraId="54CB3D30" w14:textId="1EACD8F6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603" w:type="pct"/>
          </w:tcPr>
          <w:p w14:paraId="13F73088" w14:textId="70932BF2" w:rsidR="00771D48" w:rsidRPr="009C202A" w:rsidRDefault="00771D48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кафедр, методист</w:t>
            </w:r>
          </w:p>
        </w:tc>
        <w:tc>
          <w:tcPr>
            <w:tcW w:w="686" w:type="pct"/>
          </w:tcPr>
          <w:p w14:paraId="2A27EB77" w14:textId="77777777" w:rsidR="00771D48" w:rsidRPr="009C202A" w:rsidRDefault="00771D48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 НЛ</w:t>
            </w:r>
          </w:p>
          <w:p w14:paraId="0D0D9FEF" w14:textId="5A2BD240" w:rsidR="00771D48" w:rsidRPr="009C202A" w:rsidRDefault="00771D48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Анохина СА</w:t>
            </w:r>
          </w:p>
        </w:tc>
      </w:tr>
      <w:tr w:rsidR="00771D48" w:rsidRPr="0075658D" w14:paraId="22A956B2" w14:textId="77777777" w:rsidTr="00771D48">
        <w:trPr>
          <w:trHeight w:val="20"/>
        </w:trPr>
        <w:tc>
          <w:tcPr>
            <w:tcW w:w="1051" w:type="pct"/>
          </w:tcPr>
          <w:p w14:paraId="56C7BEA6" w14:textId="37E5AE59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1155" w:type="pct"/>
            <w:gridSpan w:val="2"/>
          </w:tcPr>
          <w:p w14:paraId="7096796B" w14:textId="27B0585D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Каждый год</w:t>
            </w:r>
          </w:p>
        </w:tc>
        <w:tc>
          <w:tcPr>
            <w:tcW w:w="853" w:type="pct"/>
          </w:tcPr>
          <w:p w14:paraId="57BCE4BF" w14:textId="3B96BC87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Удостоверения </w:t>
            </w:r>
          </w:p>
        </w:tc>
        <w:tc>
          <w:tcPr>
            <w:tcW w:w="652" w:type="pct"/>
          </w:tcPr>
          <w:p w14:paraId="04A05C5D" w14:textId="267758DC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603" w:type="pct"/>
          </w:tcPr>
          <w:p w14:paraId="1704219F" w14:textId="26F4F06E" w:rsidR="00771D48" w:rsidRPr="009C202A" w:rsidRDefault="00771D48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научной и инновационной деятельности</w:t>
            </w:r>
          </w:p>
        </w:tc>
        <w:tc>
          <w:tcPr>
            <w:tcW w:w="686" w:type="pct"/>
          </w:tcPr>
          <w:p w14:paraId="148A8F54" w14:textId="791BEB46" w:rsidR="00771D48" w:rsidRPr="009C202A" w:rsidRDefault="00771D48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 НЛ</w:t>
            </w:r>
          </w:p>
        </w:tc>
      </w:tr>
      <w:tr w:rsidR="0018437C" w:rsidRPr="0075658D" w14:paraId="40A85D94" w14:textId="77777777" w:rsidTr="00EC4135">
        <w:trPr>
          <w:trHeight w:val="20"/>
        </w:trPr>
        <w:tc>
          <w:tcPr>
            <w:tcW w:w="1051" w:type="pct"/>
          </w:tcPr>
          <w:p w14:paraId="20B654D3" w14:textId="49D00744" w:rsidR="00BB184C" w:rsidRPr="009C202A" w:rsidRDefault="00BB184C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( Устав</w:t>
            </w:r>
            <w:proofErr w:type="gramEnd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, Положение, программа деятельности, план работы и др.) .</w:t>
            </w:r>
          </w:p>
        </w:tc>
        <w:tc>
          <w:tcPr>
            <w:tcW w:w="610" w:type="pct"/>
          </w:tcPr>
          <w:p w14:paraId="0DE0E3C5" w14:textId="3814663A" w:rsidR="00BB184C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2023-2024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45" w:type="pct"/>
          </w:tcPr>
          <w:p w14:paraId="078EAA20" w14:textId="77777777" w:rsidR="00BB184C" w:rsidRPr="009C202A" w:rsidRDefault="00BB184C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</w:tcPr>
          <w:p w14:paraId="072151E3" w14:textId="7DDDAC16" w:rsidR="00BB184C" w:rsidRPr="009C202A" w:rsidRDefault="002D65DF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652" w:type="pct"/>
          </w:tcPr>
          <w:p w14:paraId="244F3726" w14:textId="27C09566" w:rsidR="00BB184C" w:rsidRPr="009C202A" w:rsidRDefault="002D65DF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Положение, устав, план работы школьного военно-патриотического клуба</w:t>
            </w:r>
          </w:p>
        </w:tc>
        <w:tc>
          <w:tcPr>
            <w:tcW w:w="603" w:type="pct"/>
          </w:tcPr>
          <w:p w14:paraId="0E0383CD" w14:textId="36DF9C2C" w:rsidR="00BB184C" w:rsidRPr="009C202A" w:rsidRDefault="002D65DF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686" w:type="pct"/>
          </w:tcPr>
          <w:p w14:paraId="37E3FE87" w14:textId="6873883A" w:rsidR="00BB184C" w:rsidRPr="009C202A" w:rsidRDefault="002D65DF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Казарян НЛ</w:t>
            </w:r>
          </w:p>
        </w:tc>
      </w:tr>
      <w:tr w:rsidR="00771D48" w:rsidRPr="0075658D" w14:paraId="080950F9" w14:textId="77777777" w:rsidTr="00771D48">
        <w:trPr>
          <w:trHeight w:val="20"/>
        </w:trPr>
        <w:tc>
          <w:tcPr>
            <w:tcW w:w="1051" w:type="pct"/>
          </w:tcPr>
          <w:p w14:paraId="4DA11EE0" w14:textId="10BC9891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волонтерского движения, «Движения Первых», «Юнармии»: </w:t>
            </w:r>
            <w:proofErr w:type="gramStart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1.Назначить</w:t>
            </w:r>
            <w:proofErr w:type="gramEnd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2.Скорректировать программу воспитания по </w:t>
            </w:r>
            <w:r w:rsidRPr="009C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данному направлению.</w:t>
            </w:r>
          </w:p>
        </w:tc>
        <w:tc>
          <w:tcPr>
            <w:tcW w:w="1155" w:type="pct"/>
            <w:gridSpan w:val="2"/>
          </w:tcPr>
          <w:p w14:paraId="27831C44" w14:textId="4A8B8538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Каждый год </w:t>
            </w:r>
          </w:p>
        </w:tc>
        <w:tc>
          <w:tcPr>
            <w:tcW w:w="853" w:type="pct"/>
          </w:tcPr>
          <w:p w14:paraId="6BE029BA" w14:textId="0BE4158E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652" w:type="pct"/>
          </w:tcPr>
          <w:p w14:paraId="11ADBA49" w14:textId="4C3B7E79" w:rsidR="00771D48" w:rsidRPr="009C202A" w:rsidRDefault="00771D48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Приказ </w:t>
            </w:r>
          </w:p>
        </w:tc>
        <w:tc>
          <w:tcPr>
            <w:tcW w:w="603" w:type="pct"/>
          </w:tcPr>
          <w:p w14:paraId="50D043C8" w14:textId="44F3699A" w:rsidR="00771D48" w:rsidRPr="009C202A" w:rsidRDefault="00771D48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86" w:type="pct"/>
          </w:tcPr>
          <w:p w14:paraId="60C53183" w14:textId="67434F23" w:rsidR="00771D48" w:rsidRPr="009C202A" w:rsidRDefault="00771D48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Куряева НН</w:t>
            </w:r>
          </w:p>
        </w:tc>
      </w:tr>
      <w:tr w:rsidR="002D65DF" w:rsidRPr="0075658D" w14:paraId="7E1B9B82" w14:textId="77777777" w:rsidTr="002D65DF">
        <w:trPr>
          <w:trHeight w:val="20"/>
        </w:trPr>
        <w:tc>
          <w:tcPr>
            <w:tcW w:w="5000" w:type="pct"/>
            <w:gridSpan w:val="7"/>
          </w:tcPr>
          <w:p w14:paraId="6A774EEC" w14:textId="31CD3835" w:rsidR="002D65DF" w:rsidRPr="009C202A" w:rsidRDefault="002D65DF" w:rsidP="00184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физического, психологического и социального здоровья обучающихся, обеспечение их безопасности</w:t>
            </w:r>
          </w:p>
        </w:tc>
      </w:tr>
      <w:tr w:rsidR="00980CBE" w:rsidRPr="0075658D" w14:paraId="00E1295E" w14:textId="77777777" w:rsidTr="00980CBE">
        <w:trPr>
          <w:trHeight w:val="20"/>
        </w:trPr>
        <w:tc>
          <w:tcPr>
            <w:tcW w:w="1051" w:type="pct"/>
          </w:tcPr>
          <w:p w14:paraId="3B9A36F8" w14:textId="77DB1863" w:rsidR="00980CBE" w:rsidRPr="009C202A" w:rsidRDefault="00980CBE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•Проведение мониторинга участия обучающихся в массовых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мероприятиях.</w:t>
            </w:r>
          </w:p>
        </w:tc>
        <w:tc>
          <w:tcPr>
            <w:tcW w:w="1155" w:type="pct"/>
            <w:gridSpan w:val="2"/>
          </w:tcPr>
          <w:p w14:paraId="58168720" w14:textId="73FD17CF" w:rsidR="00980CBE" w:rsidRPr="009C202A" w:rsidRDefault="00980CBE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Каждый год </w:t>
            </w:r>
          </w:p>
        </w:tc>
        <w:tc>
          <w:tcPr>
            <w:tcW w:w="853" w:type="pct"/>
            <w:vMerge w:val="restart"/>
          </w:tcPr>
          <w:p w14:paraId="734ABCF9" w14:textId="2B437BBD" w:rsidR="00980CBE" w:rsidRPr="009C202A" w:rsidRDefault="00980CBE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массовых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652" w:type="pct"/>
          </w:tcPr>
          <w:p w14:paraId="1540A14F" w14:textId="269081C8" w:rsidR="00980CBE" w:rsidRPr="009C202A" w:rsidRDefault="00980CBE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603" w:type="pct"/>
          </w:tcPr>
          <w:p w14:paraId="6B79091F" w14:textId="6DB337F9" w:rsidR="00980CBE" w:rsidRPr="009C202A" w:rsidRDefault="00980CBE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686" w:type="pct"/>
          </w:tcPr>
          <w:p w14:paraId="1D5FD7A9" w14:textId="59E3041A" w:rsidR="00980CBE" w:rsidRPr="009C202A" w:rsidRDefault="00980CBE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 НЛ</w:t>
            </w:r>
          </w:p>
        </w:tc>
      </w:tr>
      <w:tr w:rsidR="00980CBE" w:rsidRPr="0075658D" w14:paraId="33080BF0" w14:textId="77777777" w:rsidTr="00980CBE">
        <w:trPr>
          <w:trHeight w:val="20"/>
        </w:trPr>
        <w:tc>
          <w:tcPr>
            <w:tcW w:w="1051" w:type="pct"/>
          </w:tcPr>
          <w:p w14:paraId="38F576DE" w14:textId="2FC551D0" w:rsidR="00980CBE" w:rsidRPr="009C202A" w:rsidRDefault="00980CBE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массовых физкультурно-спортивных мероприятиях с помощью системы поощрения.</w:t>
            </w:r>
          </w:p>
        </w:tc>
        <w:tc>
          <w:tcPr>
            <w:tcW w:w="1155" w:type="pct"/>
            <w:gridSpan w:val="2"/>
          </w:tcPr>
          <w:p w14:paraId="4A5AC50D" w14:textId="59A8C523" w:rsidR="00980CBE" w:rsidRPr="009C202A" w:rsidRDefault="00980CBE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Каждый год </w:t>
            </w:r>
          </w:p>
        </w:tc>
        <w:tc>
          <w:tcPr>
            <w:tcW w:w="853" w:type="pct"/>
            <w:vMerge/>
          </w:tcPr>
          <w:p w14:paraId="17467132" w14:textId="77777777" w:rsidR="00980CBE" w:rsidRPr="009C202A" w:rsidRDefault="00980CBE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</w:tcPr>
          <w:p w14:paraId="04714D1B" w14:textId="33D3E7E0" w:rsidR="00980CBE" w:rsidRPr="009C202A" w:rsidRDefault="00980CBE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</w:t>
            </w:r>
          </w:p>
        </w:tc>
        <w:tc>
          <w:tcPr>
            <w:tcW w:w="603" w:type="pct"/>
          </w:tcPr>
          <w:p w14:paraId="09A7B24B" w14:textId="2BCD83FC" w:rsidR="00980CBE" w:rsidRPr="009C202A" w:rsidRDefault="00980CBE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кафедр </w:t>
            </w:r>
          </w:p>
        </w:tc>
        <w:tc>
          <w:tcPr>
            <w:tcW w:w="686" w:type="pct"/>
          </w:tcPr>
          <w:p w14:paraId="016FA48B" w14:textId="5A5C2D74" w:rsidR="00980CBE" w:rsidRPr="009C202A" w:rsidRDefault="00980CBE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 НЛ</w:t>
            </w:r>
          </w:p>
        </w:tc>
      </w:tr>
      <w:tr w:rsidR="0018437C" w:rsidRPr="0075658D" w14:paraId="198E16C3" w14:textId="77777777" w:rsidTr="0018437C">
        <w:trPr>
          <w:trHeight w:val="20"/>
        </w:trPr>
        <w:tc>
          <w:tcPr>
            <w:tcW w:w="5000" w:type="pct"/>
            <w:gridSpan w:val="7"/>
          </w:tcPr>
          <w:p w14:paraId="5CEA09FD" w14:textId="727B59B1" w:rsidR="0018437C" w:rsidRPr="009C202A" w:rsidRDefault="0018437C" w:rsidP="0018437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деятельности педагогического коллектива школы по своевременному выявлению и развитию личностного творческого потенциала каждого ребёнка</w:t>
            </w:r>
          </w:p>
        </w:tc>
      </w:tr>
      <w:tr w:rsidR="00980CBE" w:rsidRPr="0075658D" w14:paraId="3D6441CD" w14:textId="77777777" w:rsidTr="00980CBE">
        <w:trPr>
          <w:trHeight w:val="20"/>
        </w:trPr>
        <w:tc>
          <w:tcPr>
            <w:tcW w:w="1051" w:type="pct"/>
          </w:tcPr>
          <w:p w14:paraId="5B96D4B3" w14:textId="1F9CE045" w:rsidR="00980CBE" w:rsidRPr="009C202A" w:rsidRDefault="00980CBE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«Точками роста» </w:t>
            </w:r>
            <w:proofErr w:type="spellStart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дополнительного </w:t>
            </w:r>
            <w:r w:rsidRPr="009C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технологической направленности</w:t>
            </w:r>
          </w:p>
        </w:tc>
        <w:tc>
          <w:tcPr>
            <w:tcW w:w="1155" w:type="pct"/>
            <w:gridSpan w:val="2"/>
          </w:tcPr>
          <w:p w14:paraId="50B610C7" w14:textId="6CEC9297" w:rsidR="00980CBE" w:rsidRPr="009C202A" w:rsidRDefault="00980CBE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 течение всего периода </w:t>
            </w:r>
          </w:p>
        </w:tc>
        <w:tc>
          <w:tcPr>
            <w:tcW w:w="853" w:type="pct"/>
          </w:tcPr>
          <w:p w14:paraId="73AE8FE9" w14:textId="1BB4A354" w:rsidR="00980CBE" w:rsidRPr="009C202A" w:rsidRDefault="00980CBE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Функционирует кружок </w:t>
            </w:r>
          </w:p>
        </w:tc>
        <w:tc>
          <w:tcPr>
            <w:tcW w:w="652" w:type="pct"/>
          </w:tcPr>
          <w:p w14:paraId="0AD3D3E3" w14:textId="4D123267" w:rsidR="00980CBE" w:rsidRPr="009C202A" w:rsidRDefault="00980CBE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Договор </w:t>
            </w:r>
          </w:p>
        </w:tc>
        <w:tc>
          <w:tcPr>
            <w:tcW w:w="603" w:type="pct"/>
          </w:tcPr>
          <w:p w14:paraId="7B7450DA" w14:textId="73C05C7B" w:rsidR="00980CBE" w:rsidRPr="009C202A" w:rsidRDefault="00980CBE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686" w:type="pct"/>
          </w:tcPr>
          <w:p w14:paraId="384EAD89" w14:textId="4DBDDC62" w:rsidR="00980CBE" w:rsidRPr="009C202A" w:rsidRDefault="00980CBE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Куряева НН</w:t>
            </w:r>
          </w:p>
        </w:tc>
      </w:tr>
      <w:tr w:rsidR="0018437C" w:rsidRPr="0075658D" w14:paraId="4CB9071C" w14:textId="77777777" w:rsidTr="0018437C">
        <w:trPr>
          <w:trHeight w:val="20"/>
        </w:trPr>
        <w:tc>
          <w:tcPr>
            <w:tcW w:w="5000" w:type="pct"/>
            <w:gridSpan w:val="7"/>
          </w:tcPr>
          <w:p w14:paraId="17AC6C07" w14:textId="21BD8262" w:rsidR="0018437C" w:rsidRPr="009C202A" w:rsidRDefault="0018437C" w:rsidP="008532C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Сохранить и повысить по некоторым направлениям количество победителей и призеров различных олимпиад (кроме ВСОШ), смотров, конкурсов, конференций</w:t>
            </w:r>
          </w:p>
        </w:tc>
      </w:tr>
      <w:tr w:rsidR="005B22C6" w:rsidRPr="0075658D" w14:paraId="7535D74D" w14:textId="77777777" w:rsidTr="005B22C6">
        <w:trPr>
          <w:trHeight w:val="20"/>
        </w:trPr>
        <w:tc>
          <w:tcPr>
            <w:tcW w:w="1051" w:type="pct"/>
          </w:tcPr>
          <w:p w14:paraId="3C6B2144" w14:textId="7B856260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 конкурсах, фестивалях, олимпиадах, конференциях</w:t>
            </w:r>
          </w:p>
        </w:tc>
        <w:tc>
          <w:tcPr>
            <w:tcW w:w="1155" w:type="pct"/>
            <w:gridSpan w:val="2"/>
          </w:tcPr>
          <w:p w14:paraId="054247FD" w14:textId="2173D6DD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Каждый год </w:t>
            </w:r>
          </w:p>
        </w:tc>
        <w:tc>
          <w:tcPr>
            <w:tcW w:w="853" w:type="pct"/>
            <w:vMerge w:val="restart"/>
          </w:tcPr>
          <w:p w14:paraId="5AD07652" w14:textId="79072F74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различных олимпиад (кроме ВСОШ), смотров, конкурсов, конференций (Наличие победителей и (или) призеров конкурсов, фестивалей, олимпиад, конференций на муниципальном уровне) </w:t>
            </w:r>
          </w:p>
        </w:tc>
        <w:tc>
          <w:tcPr>
            <w:tcW w:w="652" w:type="pct"/>
          </w:tcPr>
          <w:p w14:paraId="0A581796" w14:textId="205B0493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603" w:type="pct"/>
          </w:tcPr>
          <w:p w14:paraId="708D8944" w14:textId="1F7FCC90" w:rsidR="005B22C6" w:rsidRPr="009C202A" w:rsidRDefault="005B22C6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кафедр</w:t>
            </w:r>
          </w:p>
        </w:tc>
        <w:tc>
          <w:tcPr>
            <w:tcW w:w="686" w:type="pct"/>
          </w:tcPr>
          <w:p w14:paraId="00D7E341" w14:textId="264995FA" w:rsidR="005B22C6" w:rsidRPr="009C202A" w:rsidRDefault="005B22C6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 НН</w:t>
            </w:r>
          </w:p>
        </w:tc>
      </w:tr>
      <w:tr w:rsidR="005B22C6" w:rsidRPr="0075658D" w14:paraId="163EEC9F" w14:textId="77777777" w:rsidTr="005B22C6">
        <w:trPr>
          <w:trHeight w:val="20"/>
        </w:trPr>
        <w:tc>
          <w:tcPr>
            <w:tcW w:w="1051" w:type="pct"/>
          </w:tcPr>
          <w:p w14:paraId="52F6A7F6" w14:textId="0C88E342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</w:t>
            </w:r>
            <w:proofErr w:type="spellStart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стимулирова</w:t>
            </w:r>
            <w:proofErr w:type="spellEnd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участию в конкурсах, фестивалях, олимпиадах, конференциях. (Положение о накопительной </w:t>
            </w:r>
            <w:proofErr w:type="spellStart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ситеме</w:t>
            </w:r>
            <w:proofErr w:type="spellEnd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 баллов за участие)</w:t>
            </w:r>
          </w:p>
        </w:tc>
        <w:tc>
          <w:tcPr>
            <w:tcW w:w="1155" w:type="pct"/>
            <w:gridSpan w:val="2"/>
          </w:tcPr>
          <w:p w14:paraId="34A9ACC3" w14:textId="7449F888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Каждый год </w:t>
            </w:r>
          </w:p>
        </w:tc>
        <w:tc>
          <w:tcPr>
            <w:tcW w:w="853" w:type="pct"/>
            <w:vMerge/>
          </w:tcPr>
          <w:p w14:paraId="6C557DD1" w14:textId="77777777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</w:tcPr>
          <w:p w14:paraId="26C8B7FC" w14:textId="19E35DC9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Положение, план конкурсов и мероприятий в ОУ</w:t>
            </w:r>
          </w:p>
        </w:tc>
        <w:tc>
          <w:tcPr>
            <w:tcW w:w="603" w:type="pct"/>
          </w:tcPr>
          <w:p w14:paraId="7D46F82A" w14:textId="2AFF6CE5" w:rsidR="005B22C6" w:rsidRPr="009C202A" w:rsidRDefault="005B22C6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кафедр</w:t>
            </w:r>
          </w:p>
        </w:tc>
        <w:tc>
          <w:tcPr>
            <w:tcW w:w="686" w:type="pct"/>
          </w:tcPr>
          <w:p w14:paraId="26AB5740" w14:textId="25371565" w:rsidR="005B22C6" w:rsidRPr="009C202A" w:rsidRDefault="005B22C6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Казарян НЛ</w:t>
            </w:r>
          </w:p>
        </w:tc>
      </w:tr>
      <w:tr w:rsidR="00856030" w:rsidRPr="0075658D" w14:paraId="5E68D77D" w14:textId="77777777" w:rsidTr="00856030">
        <w:trPr>
          <w:trHeight w:val="20"/>
        </w:trPr>
        <w:tc>
          <w:tcPr>
            <w:tcW w:w="5000" w:type="pct"/>
            <w:gridSpan w:val="7"/>
          </w:tcPr>
          <w:p w14:paraId="5DD563F7" w14:textId="6F6A4B1F" w:rsidR="00856030" w:rsidRPr="009C202A" w:rsidRDefault="00856030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выбора программ, которые будут направлены на раннюю профориентацию на основе сетевого, межведомственного взаимодействия в рамках реализации проекта «Билет в будущее»</w:t>
            </w:r>
          </w:p>
        </w:tc>
      </w:tr>
      <w:tr w:rsidR="005B22C6" w:rsidRPr="0075658D" w14:paraId="6DFBBF10" w14:textId="77777777" w:rsidTr="005B22C6">
        <w:trPr>
          <w:trHeight w:val="20"/>
        </w:trPr>
        <w:tc>
          <w:tcPr>
            <w:tcW w:w="1051" w:type="pct"/>
          </w:tcPr>
          <w:p w14:paraId="7A52993E" w14:textId="3B4AF248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по </w:t>
            </w:r>
            <w:proofErr w:type="gramStart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про грамме</w:t>
            </w:r>
            <w:proofErr w:type="gramEnd"/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Навигаторов</w:t>
            </w:r>
          </w:p>
        </w:tc>
        <w:tc>
          <w:tcPr>
            <w:tcW w:w="1155" w:type="pct"/>
            <w:gridSpan w:val="2"/>
          </w:tcPr>
          <w:p w14:paraId="6DAAF8B6" w14:textId="35671B91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853" w:type="pct"/>
          </w:tcPr>
          <w:p w14:paraId="53145780" w14:textId="68828324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Удостоверение КПК </w:t>
            </w:r>
          </w:p>
        </w:tc>
        <w:tc>
          <w:tcPr>
            <w:tcW w:w="652" w:type="pct"/>
          </w:tcPr>
          <w:p w14:paraId="4E6DAD3B" w14:textId="028BDA75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 повышении квалификации </w:t>
            </w:r>
          </w:p>
        </w:tc>
        <w:tc>
          <w:tcPr>
            <w:tcW w:w="603" w:type="pct"/>
          </w:tcPr>
          <w:p w14:paraId="609B8134" w14:textId="0F9600F4" w:rsidR="005B22C6" w:rsidRPr="009C202A" w:rsidRDefault="005B22C6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686" w:type="pct"/>
          </w:tcPr>
          <w:p w14:paraId="48B8A0C0" w14:textId="66CD0453" w:rsidR="005B22C6" w:rsidRPr="009C202A" w:rsidRDefault="005B22C6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Куряева НН</w:t>
            </w:r>
          </w:p>
        </w:tc>
      </w:tr>
      <w:tr w:rsidR="005B22C6" w:rsidRPr="0075658D" w14:paraId="4404E631" w14:textId="77777777" w:rsidTr="005B22C6">
        <w:trPr>
          <w:trHeight w:val="20"/>
        </w:trPr>
        <w:tc>
          <w:tcPr>
            <w:tcW w:w="1051" w:type="pct"/>
          </w:tcPr>
          <w:p w14:paraId="6D1A52BE" w14:textId="525CFAA0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профессиональных проб в рамках проекта «Билет в будущее»</w:t>
            </w:r>
          </w:p>
        </w:tc>
        <w:tc>
          <w:tcPr>
            <w:tcW w:w="1155" w:type="pct"/>
            <w:gridSpan w:val="2"/>
          </w:tcPr>
          <w:p w14:paraId="65BE6BEC" w14:textId="64A43E01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853" w:type="pct"/>
          </w:tcPr>
          <w:p w14:paraId="553F1E97" w14:textId="77777777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</w:tcPr>
          <w:p w14:paraId="7185693C" w14:textId="649D3A38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 «Россия мои горизонты»</w:t>
            </w:r>
          </w:p>
        </w:tc>
        <w:tc>
          <w:tcPr>
            <w:tcW w:w="603" w:type="pct"/>
          </w:tcPr>
          <w:p w14:paraId="52413536" w14:textId="77777777" w:rsidR="005B22C6" w:rsidRPr="009C202A" w:rsidRDefault="005B22C6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Педагог – психолог </w:t>
            </w:r>
          </w:p>
          <w:p w14:paraId="26230F98" w14:textId="7E0C281B" w:rsidR="005B22C6" w:rsidRPr="009C202A" w:rsidRDefault="005B22C6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Педагог – организатор </w:t>
            </w:r>
          </w:p>
        </w:tc>
        <w:tc>
          <w:tcPr>
            <w:tcW w:w="686" w:type="pct"/>
          </w:tcPr>
          <w:p w14:paraId="692A08BC" w14:textId="77777777" w:rsidR="005B22C6" w:rsidRPr="009C202A" w:rsidRDefault="005B22C6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Чеканова АВ</w:t>
            </w:r>
          </w:p>
          <w:p w14:paraId="2A1A0A2B" w14:textId="7E3A4808" w:rsidR="005B22C6" w:rsidRPr="009C202A" w:rsidRDefault="005B22C6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0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Анохина ЕВ</w:t>
            </w:r>
          </w:p>
        </w:tc>
      </w:tr>
      <w:tr w:rsidR="005B22C6" w:rsidRPr="0075658D" w14:paraId="1F24CD05" w14:textId="77777777" w:rsidTr="005B22C6">
        <w:trPr>
          <w:trHeight w:val="20"/>
        </w:trPr>
        <w:tc>
          <w:tcPr>
            <w:tcW w:w="1051" w:type="pct"/>
          </w:tcPr>
          <w:p w14:paraId="54E28DAD" w14:textId="3F44BE82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2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</w:t>
            </w:r>
            <w:r w:rsidRPr="009C2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ежегодной многоуровневой онлайн диагностике на платформе проекта «Билет в будущее»</w:t>
            </w:r>
          </w:p>
        </w:tc>
        <w:tc>
          <w:tcPr>
            <w:tcW w:w="1155" w:type="pct"/>
            <w:gridSpan w:val="2"/>
          </w:tcPr>
          <w:p w14:paraId="5583AA22" w14:textId="386C1C66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853" w:type="pct"/>
          </w:tcPr>
          <w:p w14:paraId="3722BF35" w14:textId="77777777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</w:tcPr>
          <w:p w14:paraId="4B0E1A76" w14:textId="77777777" w:rsidR="005B22C6" w:rsidRPr="009C202A" w:rsidRDefault="005B22C6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14:paraId="771A0245" w14:textId="77777777" w:rsidR="005B22C6" w:rsidRPr="009C202A" w:rsidRDefault="005B22C6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 w14:paraId="3BD6165D" w14:textId="77777777" w:rsidR="005B22C6" w:rsidRPr="009C202A" w:rsidRDefault="005B22C6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56030" w:rsidRPr="0075658D" w14:paraId="3DB3F1AB" w14:textId="77777777" w:rsidTr="00EC4135">
        <w:trPr>
          <w:trHeight w:val="20"/>
        </w:trPr>
        <w:tc>
          <w:tcPr>
            <w:tcW w:w="1051" w:type="pct"/>
          </w:tcPr>
          <w:p w14:paraId="09E8C56E" w14:textId="77777777" w:rsidR="00856030" w:rsidRDefault="00856030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</w:pPr>
          </w:p>
        </w:tc>
        <w:tc>
          <w:tcPr>
            <w:tcW w:w="610" w:type="pct"/>
          </w:tcPr>
          <w:p w14:paraId="41EAB02D" w14:textId="77777777" w:rsidR="00856030" w:rsidRPr="000257A9" w:rsidRDefault="00856030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14:paraId="6375966C" w14:textId="77777777" w:rsidR="00856030" w:rsidRPr="000257A9" w:rsidRDefault="00856030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</w:tcPr>
          <w:p w14:paraId="3118928A" w14:textId="77777777" w:rsidR="00856030" w:rsidRDefault="00856030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</w:tcPr>
          <w:p w14:paraId="16BA81CA" w14:textId="77777777" w:rsidR="00856030" w:rsidRDefault="00856030" w:rsidP="00BB18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</w:tcPr>
          <w:p w14:paraId="0C11EB11" w14:textId="77777777" w:rsidR="00856030" w:rsidRDefault="00856030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</w:tcPr>
          <w:p w14:paraId="2673A5FF" w14:textId="77777777" w:rsidR="00856030" w:rsidRDefault="00856030" w:rsidP="00BB184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275E198" w14:textId="77777777"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C3E4A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12638" w14:textId="77777777" w:rsidR="00344DE2" w:rsidRDefault="00344DE2">
      <w:pPr>
        <w:spacing w:after="0" w:line="240" w:lineRule="auto"/>
      </w:pPr>
      <w:r>
        <w:separator/>
      </w:r>
    </w:p>
  </w:endnote>
  <w:endnote w:type="continuationSeparator" w:id="0">
    <w:p w14:paraId="70DBD985" w14:textId="77777777" w:rsidR="00344DE2" w:rsidRDefault="0034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roy-Medium">
    <w:altName w:val="Cambria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354312"/>
      <w:docPartObj>
        <w:docPartGallery w:val="Page Numbers (Bottom of Page)"/>
        <w:docPartUnique/>
      </w:docPartObj>
    </w:sdtPr>
    <w:sdtEndPr/>
    <w:sdtContent>
      <w:p w14:paraId="2D404B6D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169A5B55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1803" w14:textId="77777777" w:rsidR="00344DE2" w:rsidRDefault="00344DE2">
      <w:pPr>
        <w:spacing w:after="0" w:line="240" w:lineRule="auto"/>
      </w:pPr>
      <w:r>
        <w:separator/>
      </w:r>
    </w:p>
  </w:footnote>
  <w:footnote w:type="continuationSeparator" w:id="0">
    <w:p w14:paraId="4B906D7D" w14:textId="77777777" w:rsidR="00344DE2" w:rsidRDefault="0034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8479"/>
      <w:docPartObj>
        <w:docPartGallery w:val="Page Numbers (Top of Page)"/>
        <w:docPartUnique/>
      </w:docPartObj>
    </w:sdtPr>
    <w:sdtEndPr/>
    <w:sdtContent>
      <w:p w14:paraId="560A78B1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6AC50014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549"/>
    <w:multiLevelType w:val="multilevel"/>
    <w:tmpl w:val="FD428792"/>
    <w:lvl w:ilvl="0">
      <w:start w:val="1"/>
      <w:numFmt w:val="decimal"/>
      <w:lvlText w:val="%1."/>
      <w:lvlJc w:val="left"/>
      <w:pPr>
        <w:tabs>
          <w:tab w:val="num" w:pos="0"/>
        </w:tabs>
        <w:ind w:left="2989" w:hanging="240"/>
      </w:pPr>
      <w:rPr>
        <w:rFonts w:ascii="Times New Roman" w:hAnsi="Times New Roman"/>
        <w:b/>
        <w:sz w:val="24"/>
      </w:rPr>
    </w:lvl>
    <w:lvl w:ilvl="1">
      <w:start w:val="2"/>
      <w:numFmt w:val="decimal"/>
      <w:lvlText w:val="•"/>
      <w:lvlJc w:val="left"/>
      <w:pPr>
        <w:tabs>
          <w:tab w:val="num" w:pos="0"/>
        </w:tabs>
        <w:ind w:left="3698" w:hanging="240"/>
      </w:pPr>
    </w:lvl>
    <w:lvl w:ilvl="2">
      <w:numFmt w:val="bullet"/>
      <w:lvlText w:val=""/>
      <w:lvlJc w:val="left"/>
      <w:pPr>
        <w:tabs>
          <w:tab w:val="num" w:pos="0"/>
        </w:tabs>
        <w:ind w:left="4417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5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854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573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91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10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29" w:hanging="240"/>
      </w:pPr>
      <w:rPr>
        <w:rFonts w:ascii="Symbol" w:hAnsi="Symbol" w:cs="Symbol" w:hint="default"/>
      </w:r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3CA628D4">
      <w:numFmt w:val="decimal"/>
      <w:lvlText w:val=""/>
      <w:lvlJc w:val="left"/>
    </w:lvl>
    <w:lvl w:ilvl="2" w:tplc="99E8DA6E">
      <w:numFmt w:val="decimal"/>
      <w:lvlText w:val=""/>
      <w:lvlJc w:val="left"/>
    </w:lvl>
    <w:lvl w:ilvl="3" w:tplc="6FC69972">
      <w:numFmt w:val="decimal"/>
      <w:lvlText w:val=""/>
      <w:lvlJc w:val="left"/>
    </w:lvl>
    <w:lvl w:ilvl="4" w:tplc="1A6AB810">
      <w:numFmt w:val="decimal"/>
      <w:lvlText w:val=""/>
      <w:lvlJc w:val="left"/>
    </w:lvl>
    <w:lvl w:ilvl="5" w:tplc="DC8C9CF0">
      <w:numFmt w:val="decimal"/>
      <w:lvlText w:val=""/>
      <w:lvlJc w:val="left"/>
    </w:lvl>
    <w:lvl w:ilvl="6" w:tplc="412224D2">
      <w:numFmt w:val="decimal"/>
      <w:lvlText w:val=""/>
      <w:lvlJc w:val="left"/>
    </w:lvl>
    <w:lvl w:ilvl="7" w:tplc="06DEB926">
      <w:numFmt w:val="decimal"/>
      <w:lvlText w:val=""/>
      <w:lvlJc w:val="left"/>
    </w:lvl>
    <w:lvl w:ilvl="8" w:tplc="74BE04D2">
      <w:numFmt w:val="decimal"/>
      <w:lvlText w:val=""/>
      <w:lvlJc w:val="left"/>
    </w:lvl>
  </w:abstractNum>
  <w:abstractNum w:abstractNumId="2" w15:restartNumberingAfterBreak="0">
    <w:nsid w:val="142F07BF"/>
    <w:multiLevelType w:val="multilevel"/>
    <w:tmpl w:val="C224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9841606">
    <w:abstractNumId w:val="1"/>
  </w:num>
  <w:num w:numId="2" w16cid:durableId="559098608">
    <w:abstractNumId w:val="2"/>
  </w:num>
  <w:num w:numId="3" w16cid:durableId="1691687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297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069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257A9"/>
    <w:rsid w:val="0003213C"/>
    <w:rsid w:val="00035A04"/>
    <w:rsid w:val="0005022E"/>
    <w:rsid w:val="00056116"/>
    <w:rsid w:val="00070C5E"/>
    <w:rsid w:val="000763F5"/>
    <w:rsid w:val="000818CC"/>
    <w:rsid w:val="00081F09"/>
    <w:rsid w:val="0008752B"/>
    <w:rsid w:val="000944D8"/>
    <w:rsid w:val="00094B66"/>
    <w:rsid w:val="00095044"/>
    <w:rsid w:val="00097507"/>
    <w:rsid w:val="000B1EE9"/>
    <w:rsid w:val="000D2B38"/>
    <w:rsid w:val="000D5391"/>
    <w:rsid w:val="000D57BA"/>
    <w:rsid w:val="000E6856"/>
    <w:rsid w:val="000F2591"/>
    <w:rsid w:val="0011701E"/>
    <w:rsid w:val="0012007B"/>
    <w:rsid w:val="00127045"/>
    <w:rsid w:val="0012722C"/>
    <w:rsid w:val="00140ABB"/>
    <w:rsid w:val="001625AF"/>
    <w:rsid w:val="001825B2"/>
    <w:rsid w:val="0018437C"/>
    <w:rsid w:val="001A687A"/>
    <w:rsid w:val="001A7EA6"/>
    <w:rsid w:val="001D71FA"/>
    <w:rsid w:val="002068C1"/>
    <w:rsid w:val="00206A16"/>
    <w:rsid w:val="002120BE"/>
    <w:rsid w:val="00221A6A"/>
    <w:rsid w:val="002439CF"/>
    <w:rsid w:val="00253405"/>
    <w:rsid w:val="002847FA"/>
    <w:rsid w:val="002855D8"/>
    <w:rsid w:val="002A73EC"/>
    <w:rsid w:val="002B18AE"/>
    <w:rsid w:val="002B1AC5"/>
    <w:rsid w:val="002B2073"/>
    <w:rsid w:val="002C08A2"/>
    <w:rsid w:val="002D65DF"/>
    <w:rsid w:val="002E2209"/>
    <w:rsid w:val="002E40CF"/>
    <w:rsid w:val="002F5754"/>
    <w:rsid w:val="003336DB"/>
    <w:rsid w:val="00344DE2"/>
    <w:rsid w:val="00352213"/>
    <w:rsid w:val="003664FE"/>
    <w:rsid w:val="003763FA"/>
    <w:rsid w:val="003924F7"/>
    <w:rsid w:val="00393A22"/>
    <w:rsid w:val="003A78D4"/>
    <w:rsid w:val="003C6913"/>
    <w:rsid w:val="003E0205"/>
    <w:rsid w:val="003F29FB"/>
    <w:rsid w:val="00403305"/>
    <w:rsid w:val="00410179"/>
    <w:rsid w:val="00412A4A"/>
    <w:rsid w:val="0041567B"/>
    <w:rsid w:val="00415770"/>
    <w:rsid w:val="00426C95"/>
    <w:rsid w:val="0043376E"/>
    <w:rsid w:val="0044103D"/>
    <w:rsid w:val="00441512"/>
    <w:rsid w:val="0044335E"/>
    <w:rsid w:val="004440B6"/>
    <w:rsid w:val="00444BC0"/>
    <w:rsid w:val="00447F40"/>
    <w:rsid w:val="00482DB4"/>
    <w:rsid w:val="00495419"/>
    <w:rsid w:val="00496494"/>
    <w:rsid w:val="004A1535"/>
    <w:rsid w:val="004A3410"/>
    <w:rsid w:val="004A73D6"/>
    <w:rsid w:val="004B0A7A"/>
    <w:rsid w:val="004B0E2F"/>
    <w:rsid w:val="004C2689"/>
    <w:rsid w:val="004C4E25"/>
    <w:rsid w:val="004D3ADA"/>
    <w:rsid w:val="004F6824"/>
    <w:rsid w:val="00500753"/>
    <w:rsid w:val="005113A5"/>
    <w:rsid w:val="00517509"/>
    <w:rsid w:val="0052017B"/>
    <w:rsid w:val="00524341"/>
    <w:rsid w:val="00525F1F"/>
    <w:rsid w:val="00530824"/>
    <w:rsid w:val="00540929"/>
    <w:rsid w:val="00547701"/>
    <w:rsid w:val="00552FB3"/>
    <w:rsid w:val="00584448"/>
    <w:rsid w:val="00584937"/>
    <w:rsid w:val="00584D4B"/>
    <w:rsid w:val="005A4096"/>
    <w:rsid w:val="005A5383"/>
    <w:rsid w:val="005A592B"/>
    <w:rsid w:val="005A7B39"/>
    <w:rsid w:val="005B22C6"/>
    <w:rsid w:val="005C6BB9"/>
    <w:rsid w:val="005D5154"/>
    <w:rsid w:val="005E4D59"/>
    <w:rsid w:val="005E757B"/>
    <w:rsid w:val="005F5C2C"/>
    <w:rsid w:val="00605EB4"/>
    <w:rsid w:val="006073D3"/>
    <w:rsid w:val="006147EC"/>
    <w:rsid w:val="00627E7B"/>
    <w:rsid w:val="00647169"/>
    <w:rsid w:val="00650B00"/>
    <w:rsid w:val="006546D0"/>
    <w:rsid w:val="00672A12"/>
    <w:rsid w:val="00696EC0"/>
    <w:rsid w:val="006B0C6C"/>
    <w:rsid w:val="006C5B60"/>
    <w:rsid w:val="006F6919"/>
    <w:rsid w:val="0072437C"/>
    <w:rsid w:val="00727268"/>
    <w:rsid w:val="007438A9"/>
    <w:rsid w:val="0075658D"/>
    <w:rsid w:val="0076055C"/>
    <w:rsid w:val="007616F3"/>
    <w:rsid w:val="0076222E"/>
    <w:rsid w:val="00771D48"/>
    <w:rsid w:val="00771F73"/>
    <w:rsid w:val="007B5764"/>
    <w:rsid w:val="007C18A2"/>
    <w:rsid w:val="007C3589"/>
    <w:rsid w:val="007C66DA"/>
    <w:rsid w:val="007C6F12"/>
    <w:rsid w:val="007D67A3"/>
    <w:rsid w:val="007E04B0"/>
    <w:rsid w:val="00804544"/>
    <w:rsid w:val="00805851"/>
    <w:rsid w:val="00841659"/>
    <w:rsid w:val="00845247"/>
    <w:rsid w:val="008532C5"/>
    <w:rsid w:val="00856030"/>
    <w:rsid w:val="0085673B"/>
    <w:rsid w:val="00864F88"/>
    <w:rsid w:val="008B120F"/>
    <w:rsid w:val="008B1BA2"/>
    <w:rsid w:val="008D123A"/>
    <w:rsid w:val="008F08D1"/>
    <w:rsid w:val="009107D3"/>
    <w:rsid w:val="0091554C"/>
    <w:rsid w:val="00930327"/>
    <w:rsid w:val="00944BBA"/>
    <w:rsid w:val="00964B21"/>
    <w:rsid w:val="009701D4"/>
    <w:rsid w:val="0097280E"/>
    <w:rsid w:val="00973CC0"/>
    <w:rsid w:val="009752D2"/>
    <w:rsid w:val="00980CBE"/>
    <w:rsid w:val="0098739A"/>
    <w:rsid w:val="00994317"/>
    <w:rsid w:val="009A734C"/>
    <w:rsid w:val="009B095C"/>
    <w:rsid w:val="009B0BF6"/>
    <w:rsid w:val="009B1394"/>
    <w:rsid w:val="009C202A"/>
    <w:rsid w:val="009E58EE"/>
    <w:rsid w:val="009E5918"/>
    <w:rsid w:val="009E6353"/>
    <w:rsid w:val="009E71F2"/>
    <w:rsid w:val="009F4674"/>
    <w:rsid w:val="00A02265"/>
    <w:rsid w:val="00A0338A"/>
    <w:rsid w:val="00A037B1"/>
    <w:rsid w:val="00A07625"/>
    <w:rsid w:val="00A1792A"/>
    <w:rsid w:val="00A216C0"/>
    <w:rsid w:val="00A233F9"/>
    <w:rsid w:val="00A3510E"/>
    <w:rsid w:val="00A46654"/>
    <w:rsid w:val="00A6375C"/>
    <w:rsid w:val="00A66C55"/>
    <w:rsid w:val="00A7312A"/>
    <w:rsid w:val="00A935B5"/>
    <w:rsid w:val="00A9450E"/>
    <w:rsid w:val="00AA72C5"/>
    <w:rsid w:val="00AE38A8"/>
    <w:rsid w:val="00AE6740"/>
    <w:rsid w:val="00AE71C7"/>
    <w:rsid w:val="00B660FA"/>
    <w:rsid w:val="00B76764"/>
    <w:rsid w:val="00B93CDC"/>
    <w:rsid w:val="00B94813"/>
    <w:rsid w:val="00B97C81"/>
    <w:rsid w:val="00BA1C41"/>
    <w:rsid w:val="00BA2901"/>
    <w:rsid w:val="00BA69C8"/>
    <w:rsid w:val="00BB184C"/>
    <w:rsid w:val="00BB1A9D"/>
    <w:rsid w:val="00BB6788"/>
    <w:rsid w:val="00BB78C7"/>
    <w:rsid w:val="00BC2071"/>
    <w:rsid w:val="00BE3B93"/>
    <w:rsid w:val="00BF375E"/>
    <w:rsid w:val="00C016DD"/>
    <w:rsid w:val="00C231F6"/>
    <w:rsid w:val="00C36D1B"/>
    <w:rsid w:val="00C5378B"/>
    <w:rsid w:val="00C57A4B"/>
    <w:rsid w:val="00C72924"/>
    <w:rsid w:val="00C776F7"/>
    <w:rsid w:val="00C822D1"/>
    <w:rsid w:val="00C92708"/>
    <w:rsid w:val="00CA13F1"/>
    <w:rsid w:val="00CA24BC"/>
    <w:rsid w:val="00CA2CD8"/>
    <w:rsid w:val="00CA4B26"/>
    <w:rsid w:val="00CA4F3E"/>
    <w:rsid w:val="00CB00BD"/>
    <w:rsid w:val="00CB45E4"/>
    <w:rsid w:val="00CC46AB"/>
    <w:rsid w:val="00CC5D0C"/>
    <w:rsid w:val="00CE6EB4"/>
    <w:rsid w:val="00D05772"/>
    <w:rsid w:val="00D218A2"/>
    <w:rsid w:val="00D231CC"/>
    <w:rsid w:val="00D232AF"/>
    <w:rsid w:val="00D34140"/>
    <w:rsid w:val="00D4125C"/>
    <w:rsid w:val="00D476E0"/>
    <w:rsid w:val="00D54EA9"/>
    <w:rsid w:val="00D90802"/>
    <w:rsid w:val="00D90F0F"/>
    <w:rsid w:val="00D9660B"/>
    <w:rsid w:val="00DA7B95"/>
    <w:rsid w:val="00DB205E"/>
    <w:rsid w:val="00DD3A03"/>
    <w:rsid w:val="00DF76CA"/>
    <w:rsid w:val="00E06E80"/>
    <w:rsid w:val="00E13C12"/>
    <w:rsid w:val="00E1645C"/>
    <w:rsid w:val="00E24992"/>
    <w:rsid w:val="00E3729D"/>
    <w:rsid w:val="00E54A98"/>
    <w:rsid w:val="00E70D7C"/>
    <w:rsid w:val="00E71123"/>
    <w:rsid w:val="00E75AE2"/>
    <w:rsid w:val="00E81AC4"/>
    <w:rsid w:val="00E92394"/>
    <w:rsid w:val="00EA1389"/>
    <w:rsid w:val="00EA5866"/>
    <w:rsid w:val="00EC1A1F"/>
    <w:rsid w:val="00EC4135"/>
    <w:rsid w:val="00EE3BC4"/>
    <w:rsid w:val="00EE5883"/>
    <w:rsid w:val="00EF1024"/>
    <w:rsid w:val="00F03095"/>
    <w:rsid w:val="00F0335A"/>
    <w:rsid w:val="00F046CD"/>
    <w:rsid w:val="00F16BA3"/>
    <w:rsid w:val="00F4639A"/>
    <w:rsid w:val="00F54472"/>
    <w:rsid w:val="00F64CE9"/>
    <w:rsid w:val="00F907E1"/>
    <w:rsid w:val="00FB305E"/>
    <w:rsid w:val="00FB5B39"/>
    <w:rsid w:val="00FB5FAE"/>
    <w:rsid w:val="00FD59E2"/>
    <w:rsid w:val="00FE5571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8D34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Unresolved Mention"/>
    <w:basedOn w:val="a0"/>
    <w:uiPriority w:val="99"/>
    <w:semiHidden/>
    <w:unhideWhenUsed/>
    <w:rsid w:val="00696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penka.odi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108</Pages>
  <Words>23292</Words>
  <Characters>132766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Nune Nune</cp:lastModifiedBy>
  <cp:revision>47</cp:revision>
  <cp:lastPrinted>2023-08-02T05:33:00Z</cp:lastPrinted>
  <dcterms:created xsi:type="dcterms:W3CDTF">2023-11-27T08:36:00Z</dcterms:created>
  <dcterms:modified xsi:type="dcterms:W3CDTF">2024-06-16T14:08:00Z</dcterms:modified>
</cp:coreProperties>
</file>