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0BC9D" w14:textId="77777777" w:rsidR="004C0711" w:rsidRDefault="004C0711" w:rsidP="004C0711">
      <w:pPr>
        <w:widowControl w:val="0"/>
        <w:tabs>
          <w:tab w:val="left" w:pos="2104"/>
          <w:tab w:val="left" w:pos="2105"/>
        </w:tabs>
        <w:autoSpaceDE w:val="0"/>
        <w:autoSpaceDN w:val="0"/>
        <w:spacing w:before="176"/>
        <w:ind w:left="210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en-US"/>
          <w14:ligatures w14:val="none"/>
        </w:rPr>
        <w:t>Общая</w:t>
      </w:r>
      <w:r w:rsidRPr="004C0711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характеристика</w:t>
      </w:r>
      <w:r w:rsidRPr="004C0711">
        <w:rPr>
          <w:rFonts w:ascii="Times New Roman" w:eastAsia="Times New Roman" w:hAnsi="Times New Roman" w:cs="Times New Roman"/>
          <w:b/>
          <w:bCs/>
          <w:spacing w:val="-10"/>
          <w:kern w:val="0"/>
          <w:sz w:val="28"/>
          <w:szCs w:val="28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курса</w:t>
      </w:r>
      <w:r w:rsidRPr="004C0711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внеурочной</w:t>
      </w:r>
      <w:r w:rsidRPr="004C0711">
        <w:rPr>
          <w:rFonts w:ascii="Times New Roman" w:eastAsia="Times New Roman" w:hAnsi="Times New Roman" w:cs="Times New Roman"/>
          <w:b/>
          <w:bCs/>
          <w:spacing w:val="-15"/>
          <w:kern w:val="0"/>
          <w:sz w:val="28"/>
          <w:szCs w:val="28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деятельности</w:t>
      </w:r>
    </w:p>
    <w:p w14:paraId="08B2EB9A" w14:textId="0562C18C" w:rsidR="004C0711" w:rsidRPr="004C0711" w:rsidRDefault="004C0711" w:rsidP="004C0711">
      <w:pPr>
        <w:widowControl w:val="0"/>
        <w:tabs>
          <w:tab w:val="left" w:pos="2104"/>
          <w:tab w:val="left" w:pos="2105"/>
        </w:tabs>
        <w:autoSpaceDE w:val="0"/>
        <w:autoSpaceDN w:val="0"/>
        <w:spacing w:before="176"/>
        <w:ind w:left="210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«Проектная деятельность»</w:t>
      </w:r>
    </w:p>
    <w:p w14:paraId="19E0A024" w14:textId="2142B8A1" w:rsidR="004C0711" w:rsidRPr="004C0711" w:rsidRDefault="004C0711" w:rsidP="004C0711">
      <w:pPr>
        <w:widowControl w:val="0"/>
        <w:autoSpaceDE w:val="0"/>
        <w:autoSpaceDN w:val="0"/>
        <w:spacing w:before="155" w:line="256" w:lineRule="auto"/>
        <w:ind w:left="417" w:right="528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Программный материал рассчитан для учащихся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5,6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классов на 1 учебный час в неделю,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всего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34 часа.</w:t>
      </w:r>
    </w:p>
    <w:p w14:paraId="596C3508" w14:textId="77777777" w:rsidR="004C0711" w:rsidRPr="004C0711" w:rsidRDefault="004C0711" w:rsidP="004C0711">
      <w:pPr>
        <w:widowControl w:val="0"/>
        <w:autoSpaceDE w:val="0"/>
        <w:autoSpaceDN w:val="0"/>
        <w:spacing w:before="165" w:line="273" w:lineRule="exact"/>
        <w:ind w:left="983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Программа</w:t>
      </w:r>
      <w:r w:rsidRPr="004C0711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нацелена</w:t>
      </w:r>
      <w:r w:rsidRPr="004C0711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на</w:t>
      </w:r>
      <w:r w:rsidRPr="004C0711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развитие:</w:t>
      </w:r>
    </w:p>
    <w:p w14:paraId="273B5757" w14:textId="77777777" w:rsidR="004C0711" w:rsidRPr="004C0711" w:rsidRDefault="004C0711" w:rsidP="004C0711">
      <w:pPr>
        <w:widowControl w:val="0"/>
        <w:numPr>
          <w:ilvl w:val="0"/>
          <w:numId w:val="5"/>
        </w:numPr>
        <w:tabs>
          <w:tab w:val="left" w:pos="701"/>
        </w:tabs>
        <w:autoSpaceDE w:val="0"/>
        <w:autoSpaceDN w:val="0"/>
        <w:spacing w:line="291" w:lineRule="exact"/>
        <w:ind w:hanging="361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исследовательских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навыков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(генерировать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идеи,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выбирать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лучшее</w:t>
      </w:r>
      <w:r w:rsidRPr="004C0711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решение);</w:t>
      </w:r>
    </w:p>
    <w:p w14:paraId="2A925982" w14:textId="77777777" w:rsidR="004C0711" w:rsidRPr="004C0711" w:rsidRDefault="004C0711" w:rsidP="004C0711">
      <w:pPr>
        <w:widowControl w:val="0"/>
        <w:numPr>
          <w:ilvl w:val="0"/>
          <w:numId w:val="5"/>
        </w:numPr>
        <w:tabs>
          <w:tab w:val="left" w:pos="701"/>
        </w:tabs>
        <w:autoSpaceDE w:val="0"/>
        <w:autoSpaceDN w:val="0"/>
        <w:spacing w:before="9" w:line="237" w:lineRule="auto"/>
        <w:ind w:right="516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навыков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социального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взаимодействия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(сотрудничать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процессе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учебной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деятельности,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оказывать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помощь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товарищам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принимать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их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помощь,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следить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ходом</w:t>
      </w:r>
      <w:r w:rsidRPr="004C0711">
        <w:rPr>
          <w:rFonts w:ascii="Times New Roman" w:eastAsia="Times New Roman" w:hAnsi="Times New Roman" w:cs="Times New Roman"/>
          <w:spacing w:val="6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совместной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работы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 направлять</w:t>
      </w:r>
      <w:r w:rsidRPr="004C0711">
        <w:rPr>
          <w:rFonts w:ascii="Times New Roman" w:eastAsia="Times New Roman" w:hAnsi="Times New Roman" w:cs="Times New Roman"/>
          <w:spacing w:val="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ее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нужное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русло);</w:t>
      </w:r>
    </w:p>
    <w:p w14:paraId="4B808CD8" w14:textId="77777777" w:rsidR="004C0711" w:rsidRPr="004C0711" w:rsidRDefault="004C0711" w:rsidP="004C0711">
      <w:pPr>
        <w:widowControl w:val="0"/>
        <w:numPr>
          <w:ilvl w:val="0"/>
          <w:numId w:val="5"/>
        </w:numPr>
        <w:tabs>
          <w:tab w:val="left" w:pos="701"/>
        </w:tabs>
        <w:autoSpaceDE w:val="0"/>
        <w:autoSpaceDN w:val="0"/>
        <w:ind w:hanging="361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оценочных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умений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(оценивать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ход,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результат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своей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деятельности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деятельности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других);</w:t>
      </w:r>
    </w:p>
    <w:p w14:paraId="1DA8124A" w14:textId="77777777" w:rsidR="004C0711" w:rsidRPr="004C0711" w:rsidRDefault="004C0711" w:rsidP="004C0711">
      <w:pPr>
        <w:widowControl w:val="0"/>
        <w:numPr>
          <w:ilvl w:val="0"/>
          <w:numId w:val="5"/>
        </w:numPr>
        <w:tabs>
          <w:tab w:val="left" w:pos="701"/>
        </w:tabs>
        <w:autoSpaceDE w:val="0"/>
        <w:autoSpaceDN w:val="0"/>
        <w:spacing w:before="4" w:line="237" w:lineRule="auto"/>
        <w:ind w:right="522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умений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работать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информацией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(самостоятельно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осуществлять</w:t>
      </w:r>
      <w:r w:rsidRPr="004C0711">
        <w:rPr>
          <w:rFonts w:ascii="Times New Roman" w:eastAsia="Times New Roman" w:hAnsi="Times New Roman" w:cs="Times New Roman"/>
          <w:spacing w:val="6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поиск</w:t>
      </w:r>
      <w:r w:rsidRPr="004C0711">
        <w:rPr>
          <w:rFonts w:ascii="Times New Roman" w:eastAsia="Times New Roman" w:hAnsi="Times New Roman" w:cs="Times New Roman"/>
          <w:spacing w:val="6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нужной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информации;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выявлять,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какой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информации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или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каких</w:t>
      </w:r>
      <w:r w:rsidRPr="004C0711">
        <w:rPr>
          <w:rFonts w:ascii="Times New Roman" w:eastAsia="Times New Roman" w:hAnsi="Times New Roman" w:cs="Times New Roman"/>
          <w:spacing w:val="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умений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недостает);</w:t>
      </w:r>
    </w:p>
    <w:p w14:paraId="53D24FDD" w14:textId="77777777" w:rsidR="004C0711" w:rsidRPr="004C0711" w:rsidRDefault="004C0711" w:rsidP="004C0711">
      <w:pPr>
        <w:widowControl w:val="0"/>
        <w:numPr>
          <w:ilvl w:val="0"/>
          <w:numId w:val="5"/>
        </w:numPr>
        <w:tabs>
          <w:tab w:val="left" w:pos="701"/>
        </w:tabs>
        <w:autoSpaceDE w:val="0"/>
        <w:autoSpaceDN w:val="0"/>
        <w:spacing w:before="2" w:line="237" w:lineRule="auto"/>
        <w:ind w:right="51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навыков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презентации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(выступать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перед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аудиторией;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отвечать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незапланированные</w:t>
      </w:r>
      <w:proofErr w:type="spellEnd"/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вопросы; использовать различные средства наглядности; демонстрировать артистические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возможности);</w:t>
      </w:r>
    </w:p>
    <w:p w14:paraId="464EA6DA" w14:textId="77777777" w:rsidR="004C0711" w:rsidRPr="004C0711" w:rsidRDefault="004C0711" w:rsidP="004C0711">
      <w:pPr>
        <w:widowControl w:val="0"/>
        <w:numPr>
          <w:ilvl w:val="0"/>
          <w:numId w:val="5"/>
        </w:numPr>
        <w:tabs>
          <w:tab w:val="left" w:pos="701"/>
        </w:tabs>
        <w:autoSpaceDE w:val="0"/>
        <w:autoSpaceDN w:val="0"/>
        <w:spacing w:line="280" w:lineRule="exact"/>
        <w:ind w:hanging="361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способностей</w:t>
      </w:r>
      <w:r w:rsidRPr="004C0711">
        <w:rPr>
          <w:rFonts w:ascii="Times New Roman" w:eastAsia="Times New Roman" w:hAnsi="Times New Roman" w:cs="Times New Roman"/>
          <w:spacing w:val="5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рефлексировать</w:t>
      </w:r>
      <w:r w:rsidRPr="004C0711">
        <w:rPr>
          <w:rFonts w:ascii="Times New Roman" w:eastAsia="Times New Roman" w:hAnsi="Times New Roman" w:cs="Times New Roman"/>
          <w:spacing w:val="5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(отвечать</w:t>
      </w:r>
      <w:r w:rsidRPr="004C0711">
        <w:rPr>
          <w:rFonts w:ascii="Times New Roman" w:eastAsia="Times New Roman" w:hAnsi="Times New Roman" w:cs="Times New Roman"/>
          <w:spacing w:val="5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</w:t>
      </w:r>
      <w:r w:rsidRPr="004C0711">
        <w:rPr>
          <w:rFonts w:ascii="Times New Roman" w:eastAsia="Times New Roman" w:hAnsi="Times New Roman" w:cs="Times New Roman"/>
          <w:spacing w:val="5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вопросы:</w:t>
      </w:r>
      <w:r w:rsidRPr="004C0711">
        <w:rPr>
          <w:rFonts w:ascii="Times New Roman" w:eastAsia="Times New Roman" w:hAnsi="Times New Roman" w:cs="Times New Roman"/>
          <w:spacing w:val="5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«чему</w:t>
      </w:r>
      <w:r w:rsidRPr="004C0711">
        <w:rPr>
          <w:rFonts w:ascii="Times New Roman" w:eastAsia="Times New Roman" w:hAnsi="Times New Roman" w:cs="Times New Roman"/>
          <w:spacing w:val="4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я</w:t>
      </w:r>
      <w:r w:rsidRPr="004C0711">
        <w:rPr>
          <w:rFonts w:ascii="Times New Roman" w:eastAsia="Times New Roman" w:hAnsi="Times New Roman" w:cs="Times New Roman"/>
          <w:spacing w:val="4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научился?»,</w:t>
      </w:r>
    </w:p>
    <w:p w14:paraId="5263E3AB" w14:textId="77777777" w:rsidR="004C0711" w:rsidRPr="004C0711" w:rsidRDefault="004C0711" w:rsidP="004C0711">
      <w:pPr>
        <w:widowControl w:val="0"/>
        <w:numPr>
          <w:ilvl w:val="0"/>
          <w:numId w:val="5"/>
        </w:numPr>
        <w:tabs>
          <w:tab w:val="left" w:pos="701"/>
        </w:tabs>
        <w:autoSpaceDE w:val="0"/>
        <w:autoSpaceDN w:val="0"/>
        <w:spacing w:line="285" w:lineRule="exact"/>
        <w:ind w:hanging="361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«чему</w:t>
      </w:r>
      <w:r w:rsidRPr="004C0711">
        <w:rPr>
          <w:rFonts w:ascii="Times New Roman" w:eastAsia="Times New Roman" w:hAnsi="Times New Roman" w:cs="Times New Roman"/>
          <w:spacing w:val="-1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мне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необходимо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научиться?»;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адекватно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выбирать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свою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роль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коллективном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деле);</w:t>
      </w:r>
    </w:p>
    <w:p w14:paraId="5D21F53B" w14:textId="77777777" w:rsidR="004C0711" w:rsidRPr="004C0711" w:rsidRDefault="004C0711" w:rsidP="004C0711">
      <w:pPr>
        <w:widowControl w:val="0"/>
        <w:numPr>
          <w:ilvl w:val="0"/>
          <w:numId w:val="5"/>
        </w:numPr>
        <w:tabs>
          <w:tab w:val="left" w:pos="701"/>
        </w:tabs>
        <w:autoSpaceDE w:val="0"/>
        <w:autoSpaceDN w:val="0"/>
        <w:spacing w:before="8" w:line="237" w:lineRule="auto"/>
        <w:ind w:right="524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менеджерских</w:t>
      </w:r>
      <w:proofErr w:type="spellEnd"/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способностей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(проектировать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процесс;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планировать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деятельность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время,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ресурсы; принимать решение; распределять обязанности при выполнении коллективного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дела).</w:t>
      </w:r>
    </w:p>
    <w:p w14:paraId="7AC9B7AA" w14:textId="77777777" w:rsidR="004C0711" w:rsidRPr="004C0711" w:rsidRDefault="004C0711" w:rsidP="004C0711">
      <w:pPr>
        <w:widowControl w:val="0"/>
        <w:autoSpaceDE w:val="0"/>
        <w:autoSpaceDN w:val="0"/>
        <w:rPr>
          <w:rFonts w:ascii="Times New Roman" w:eastAsia="Times New Roman" w:hAnsi="Times New Roman" w:cs="Times New Roman"/>
          <w:kern w:val="0"/>
          <w:sz w:val="26"/>
          <w:szCs w:val="24"/>
          <w:lang w:eastAsia="en-US"/>
          <w14:ligatures w14:val="none"/>
        </w:rPr>
      </w:pPr>
    </w:p>
    <w:p w14:paraId="2797EFCB" w14:textId="77777777" w:rsidR="004C0711" w:rsidRPr="004C0711" w:rsidRDefault="004C0711" w:rsidP="004C0711">
      <w:pPr>
        <w:widowControl w:val="0"/>
        <w:tabs>
          <w:tab w:val="left" w:pos="4747"/>
        </w:tabs>
        <w:autoSpaceDE w:val="0"/>
        <w:autoSpaceDN w:val="0"/>
        <w:spacing w:before="167"/>
        <w:ind w:left="983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.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ab/>
        <w:t>Цели</w:t>
      </w:r>
      <w:r w:rsidRPr="004C0711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задачи</w:t>
      </w:r>
    </w:p>
    <w:p w14:paraId="0AD6FBF7" w14:textId="77777777" w:rsidR="004C0711" w:rsidRPr="004C0711" w:rsidRDefault="004C0711" w:rsidP="004C0711">
      <w:pPr>
        <w:widowControl w:val="0"/>
        <w:autoSpaceDE w:val="0"/>
        <w:autoSpaceDN w:val="0"/>
        <w:spacing w:before="157" w:line="276" w:lineRule="auto"/>
        <w:ind w:left="417" w:firstLine="566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Цель</w:t>
      </w:r>
      <w:r w:rsidRPr="004C0711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данного</w:t>
      </w:r>
      <w:r w:rsidRPr="004C0711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курса</w:t>
      </w:r>
      <w:r w:rsidRPr="004C0711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состоит</w:t>
      </w:r>
      <w:r w:rsidRPr="004C0711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формировании</w:t>
      </w:r>
      <w:r w:rsidRPr="004C0711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проектных</w:t>
      </w:r>
      <w:r w:rsidRPr="004C0711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умений</w:t>
      </w:r>
      <w:r w:rsidRPr="004C0711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обучающихся</w:t>
      </w:r>
      <w:r w:rsidRPr="004C0711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какодного</w:t>
      </w:r>
      <w:proofErr w:type="spellEnd"/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из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условий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их индивидуальности.</w:t>
      </w:r>
    </w:p>
    <w:p w14:paraId="748CF590" w14:textId="77777777" w:rsidR="004C0711" w:rsidRPr="004C0711" w:rsidRDefault="004C0711" w:rsidP="004C0711">
      <w:pPr>
        <w:widowControl w:val="0"/>
        <w:autoSpaceDE w:val="0"/>
        <w:autoSpaceDN w:val="0"/>
        <w:spacing w:before="1"/>
        <w:ind w:left="983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достижения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поставленной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цели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решаются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следующие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задачи:</w:t>
      </w:r>
    </w:p>
    <w:p w14:paraId="5EB5966A" w14:textId="77777777" w:rsidR="004C0711" w:rsidRPr="004C0711" w:rsidRDefault="004C0711" w:rsidP="004C0711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kern w:val="0"/>
          <w:sz w:val="31"/>
          <w:szCs w:val="24"/>
          <w:lang w:eastAsia="en-US"/>
          <w14:ligatures w14:val="none"/>
        </w:rPr>
      </w:pPr>
    </w:p>
    <w:p w14:paraId="77583925" w14:textId="77777777" w:rsidR="004C0711" w:rsidRPr="004C0711" w:rsidRDefault="004C0711" w:rsidP="004C0711">
      <w:pPr>
        <w:widowControl w:val="0"/>
        <w:autoSpaceDE w:val="0"/>
        <w:autoSpaceDN w:val="0"/>
        <w:ind w:left="983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Образовательные:</w:t>
      </w:r>
    </w:p>
    <w:p w14:paraId="0E953C14" w14:textId="77777777" w:rsidR="004C0711" w:rsidRPr="004C0711" w:rsidRDefault="004C0711" w:rsidP="004C0711">
      <w:pPr>
        <w:widowControl w:val="0"/>
        <w:numPr>
          <w:ilvl w:val="0"/>
          <w:numId w:val="4"/>
        </w:numPr>
        <w:tabs>
          <w:tab w:val="left" w:pos="1270"/>
        </w:tabs>
        <w:autoSpaceDE w:val="0"/>
        <w:autoSpaceDN w:val="0"/>
        <w:spacing w:before="38"/>
        <w:ind w:hanging="28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Познакомить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4C0711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понятием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«проектная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деятельность»,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видами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проектов.</w:t>
      </w:r>
    </w:p>
    <w:p w14:paraId="0E2E7381" w14:textId="77777777" w:rsidR="004C0711" w:rsidRPr="004C0711" w:rsidRDefault="004C0711" w:rsidP="004C0711">
      <w:pPr>
        <w:widowControl w:val="0"/>
        <w:numPr>
          <w:ilvl w:val="0"/>
          <w:numId w:val="4"/>
        </w:numPr>
        <w:tabs>
          <w:tab w:val="left" w:pos="1270"/>
        </w:tabs>
        <w:autoSpaceDE w:val="0"/>
        <w:autoSpaceDN w:val="0"/>
        <w:spacing w:before="43"/>
        <w:ind w:hanging="28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Научить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формулировать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проблемы,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ставить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проблемные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вопросы.</w:t>
      </w:r>
    </w:p>
    <w:p w14:paraId="2BC22C7D" w14:textId="18694B5B" w:rsidR="004C0711" w:rsidRPr="000802E2" w:rsidRDefault="004C0711" w:rsidP="004C0711">
      <w:pPr>
        <w:widowControl w:val="0"/>
        <w:numPr>
          <w:ilvl w:val="0"/>
          <w:numId w:val="4"/>
        </w:numPr>
        <w:tabs>
          <w:tab w:val="left" w:pos="1270"/>
        </w:tabs>
        <w:autoSpaceDE w:val="0"/>
        <w:autoSpaceDN w:val="0"/>
        <w:spacing w:before="68"/>
        <w:ind w:hanging="28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Научить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работать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различными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источниками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информации</w:t>
      </w:r>
      <w:bookmarkStart w:id="0" w:name="_bookmark3"/>
      <w:bookmarkEnd w:id="0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.</w:t>
      </w:r>
    </w:p>
    <w:p w14:paraId="53317E84" w14:textId="77777777" w:rsidR="000802E2" w:rsidRPr="004C0711" w:rsidRDefault="000802E2" w:rsidP="000802E2">
      <w:pPr>
        <w:widowControl w:val="0"/>
        <w:numPr>
          <w:ilvl w:val="0"/>
          <w:numId w:val="4"/>
        </w:numPr>
        <w:tabs>
          <w:tab w:val="left" w:pos="1270"/>
        </w:tabs>
        <w:autoSpaceDE w:val="0"/>
        <w:autoSpaceDN w:val="0"/>
        <w:spacing w:before="77"/>
        <w:ind w:hanging="28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Научить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способам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первичной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обработки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информации.</w:t>
      </w:r>
    </w:p>
    <w:p w14:paraId="2CCF7641" w14:textId="77777777" w:rsidR="000802E2" w:rsidRPr="004C0711" w:rsidRDefault="000802E2" w:rsidP="000802E2">
      <w:pPr>
        <w:widowControl w:val="0"/>
        <w:numPr>
          <w:ilvl w:val="0"/>
          <w:numId w:val="4"/>
        </w:numPr>
        <w:tabs>
          <w:tab w:val="left" w:pos="1270"/>
        </w:tabs>
        <w:autoSpaceDE w:val="0"/>
        <w:autoSpaceDN w:val="0"/>
        <w:spacing w:before="44"/>
        <w:ind w:hanging="28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Научить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наблюдать,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экспериментировать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оформлять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результаты.</w:t>
      </w:r>
    </w:p>
    <w:p w14:paraId="2DF86F76" w14:textId="77777777" w:rsidR="000802E2" w:rsidRPr="004C0711" w:rsidRDefault="000802E2" w:rsidP="000802E2">
      <w:pPr>
        <w:widowControl w:val="0"/>
        <w:numPr>
          <w:ilvl w:val="0"/>
          <w:numId w:val="4"/>
        </w:numPr>
        <w:tabs>
          <w:tab w:val="left" w:pos="1270"/>
        </w:tabs>
        <w:autoSpaceDE w:val="0"/>
        <w:autoSpaceDN w:val="0"/>
        <w:spacing w:before="43"/>
        <w:ind w:hanging="28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Научить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работать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группе,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команде.</w:t>
      </w:r>
    </w:p>
    <w:p w14:paraId="2ED8BF29" w14:textId="77777777" w:rsidR="000802E2" w:rsidRPr="004C0711" w:rsidRDefault="000802E2" w:rsidP="000802E2">
      <w:pPr>
        <w:widowControl w:val="0"/>
        <w:numPr>
          <w:ilvl w:val="0"/>
          <w:numId w:val="4"/>
        </w:numPr>
        <w:tabs>
          <w:tab w:val="left" w:pos="1270"/>
        </w:tabs>
        <w:autoSpaceDE w:val="0"/>
        <w:autoSpaceDN w:val="0"/>
        <w:spacing w:before="41"/>
        <w:ind w:hanging="28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Научить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оценивать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свои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чужие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результаты.</w:t>
      </w:r>
    </w:p>
    <w:p w14:paraId="4C2A51B3" w14:textId="77777777" w:rsidR="000802E2" w:rsidRPr="004C0711" w:rsidRDefault="000802E2" w:rsidP="000802E2">
      <w:pPr>
        <w:widowControl w:val="0"/>
        <w:numPr>
          <w:ilvl w:val="0"/>
          <w:numId w:val="4"/>
        </w:numPr>
        <w:tabs>
          <w:tab w:val="left" w:pos="1270"/>
        </w:tabs>
        <w:autoSpaceDE w:val="0"/>
        <w:autoSpaceDN w:val="0"/>
        <w:spacing w:before="41"/>
        <w:ind w:hanging="28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Познакомить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разными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видами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представления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результатов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своей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деятельности.</w:t>
      </w:r>
    </w:p>
    <w:p w14:paraId="74684A73" w14:textId="77777777" w:rsidR="000802E2" w:rsidRPr="004C0711" w:rsidRDefault="000802E2" w:rsidP="004C0711">
      <w:pPr>
        <w:widowControl w:val="0"/>
        <w:autoSpaceDE w:val="0"/>
        <w:autoSpaceDN w:val="0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sectPr w:rsidR="000802E2" w:rsidRPr="004C0711" w:rsidSect="004C0711">
          <w:pgSz w:w="11920" w:h="16850"/>
          <w:pgMar w:top="1040" w:right="320" w:bottom="1160" w:left="860" w:header="0" w:footer="896" w:gutter="0"/>
          <w:cols w:space="720"/>
        </w:sectPr>
      </w:pPr>
    </w:p>
    <w:p w14:paraId="01F33824" w14:textId="30617FBA" w:rsidR="004C0711" w:rsidRPr="004C0711" w:rsidRDefault="004C0711" w:rsidP="000802E2">
      <w:pPr>
        <w:widowControl w:val="0"/>
        <w:tabs>
          <w:tab w:val="left" w:pos="1270"/>
        </w:tabs>
        <w:autoSpaceDE w:val="0"/>
        <w:autoSpaceDN w:val="0"/>
        <w:spacing w:before="77"/>
        <w:ind w:left="1269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lastRenderedPageBreak/>
        <w:t>Воспитательные,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развивающие:</w:t>
      </w:r>
    </w:p>
    <w:p w14:paraId="6ABD79D8" w14:textId="77777777" w:rsidR="004C0711" w:rsidRPr="004C0711" w:rsidRDefault="004C0711" w:rsidP="004C0711">
      <w:pPr>
        <w:widowControl w:val="0"/>
        <w:numPr>
          <w:ilvl w:val="0"/>
          <w:numId w:val="3"/>
        </w:numPr>
        <w:tabs>
          <w:tab w:val="left" w:pos="1270"/>
        </w:tabs>
        <w:autoSpaceDE w:val="0"/>
        <w:autoSpaceDN w:val="0"/>
        <w:spacing w:before="45" w:line="276" w:lineRule="auto"/>
        <w:ind w:right="943" w:firstLine="566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Способствовать повышению личной уверенности у каждого участника проектного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обучения,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его </w:t>
      </w: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самореализации</w:t>
      </w:r>
      <w:proofErr w:type="spellEnd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 и рефлексии.</w:t>
      </w:r>
    </w:p>
    <w:p w14:paraId="01F8393A" w14:textId="77777777" w:rsidR="004C0711" w:rsidRPr="004C0711" w:rsidRDefault="004C0711" w:rsidP="004C0711">
      <w:pPr>
        <w:widowControl w:val="0"/>
        <w:numPr>
          <w:ilvl w:val="0"/>
          <w:numId w:val="3"/>
        </w:numPr>
        <w:tabs>
          <w:tab w:val="left" w:pos="1270"/>
        </w:tabs>
        <w:autoSpaceDE w:val="0"/>
        <w:autoSpaceDN w:val="0"/>
        <w:spacing w:line="276" w:lineRule="auto"/>
        <w:ind w:right="528" w:firstLine="566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Развивать у обучающихся сознание значимости коллективной работы для получения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результата,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роли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сотрудничества,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совместной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деятельности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6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процессе</w:t>
      </w:r>
      <w:r w:rsidRPr="004C0711">
        <w:rPr>
          <w:rFonts w:ascii="Times New Roman" w:eastAsia="Times New Roman" w:hAnsi="Times New Roman" w:cs="Times New Roman"/>
          <w:spacing w:val="6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выполнения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творческих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заданий;</w:t>
      </w:r>
      <w:r w:rsidRPr="004C0711">
        <w:rPr>
          <w:rFonts w:ascii="Times New Roman" w:eastAsia="Times New Roman" w:hAnsi="Times New Roman" w:cs="Times New Roman"/>
          <w:spacing w:val="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вдохновлять детей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развитие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коммуникабельности.</w:t>
      </w:r>
    </w:p>
    <w:p w14:paraId="2AB823D0" w14:textId="77777777" w:rsidR="004C0711" w:rsidRPr="004C0711" w:rsidRDefault="004C0711" w:rsidP="004C0711">
      <w:pPr>
        <w:widowControl w:val="0"/>
        <w:numPr>
          <w:ilvl w:val="0"/>
          <w:numId w:val="3"/>
        </w:numPr>
        <w:tabs>
          <w:tab w:val="left" w:pos="1270"/>
        </w:tabs>
        <w:autoSpaceDE w:val="0"/>
        <w:autoSpaceDN w:val="0"/>
        <w:spacing w:before="1"/>
        <w:ind w:left="1269" w:hanging="28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Развивать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исследовательские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умения.</w:t>
      </w:r>
    </w:p>
    <w:p w14:paraId="7542AFD0" w14:textId="77777777" w:rsidR="004C0711" w:rsidRPr="004C0711" w:rsidRDefault="004C0711" w:rsidP="004C0711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kern w:val="0"/>
          <w:sz w:val="27"/>
          <w:szCs w:val="24"/>
          <w:lang w:eastAsia="en-US"/>
          <w14:ligatures w14:val="none"/>
        </w:rPr>
      </w:pPr>
    </w:p>
    <w:p w14:paraId="1A5FB9D2" w14:textId="77777777" w:rsidR="004C0711" w:rsidRPr="004C0711" w:rsidRDefault="004C0711" w:rsidP="004C0711">
      <w:pPr>
        <w:widowControl w:val="0"/>
        <w:autoSpaceDE w:val="0"/>
        <w:autoSpaceDN w:val="0"/>
        <w:spacing w:before="1"/>
        <w:ind w:left="237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en-US"/>
          <w14:ligatures w14:val="none"/>
        </w:rPr>
        <w:t>Планируемые</w:t>
      </w:r>
      <w:r w:rsidRPr="004C0711">
        <w:rPr>
          <w:rFonts w:ascii="Times New Roman" w:eastAsia="Times New Roman" w:hAnsi="Times New Roman" w:cs="Times New Roman"/>
          <w:b/>
          <w:bCs/>
          <w:spacing w:val="-14"/>
          <w:kern w:val="0"/>
          <w:sz w:val="28"/>
          <w:szCs w:val="28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результаты</w:t>
      </w:r>
      <w:r w:rsidRPr="004C0711">
        <w:rPr>
          <w:rFonts w:ascii="Times New Roman" w:eastAsia="Times New Roman" w:hAnsi="Times New Roman" w:cs="Times New Roman"/>
          <w:b/>
          <w:bCs/>
          <w:spacing w:val="-17"/>
          <w:kern w:val="0"/>
          <w:sz w:val="28"/>
          <w:szCs w:val="28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освоения</w:t>
      </w:r>
      <w:r w:rsidRPr="004C0711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учебного</w:t>
      </w:r>
      <w:r w:rsidRPr="004C0711">
        <w:rPr>
          <w:rFonts w:ascii="Times New Roman" w:eastAsia="Times New Roman" w:hAnsi="Times New Roman" w:cs="Times New Roman"/>
          <w:b/>
          <w:bCs/>
          <w:spacing w:val="-13"/>
          <w:kern w:val="0"/>
          <w:sz w:val="28"/>
          <w:szCs w:val="28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предмета</w:t>
      </w:r>
    </w:p>
    <w:p w14:paraId="65687F7C" w14:textId="77777777" w:rsidR="004C0711" w:rsidRPr="004C0711" w:rsidRDefault="004C0711" w:rsidP="004C0711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b/>
          <w:kern w:val="0"/>
          <w:sz w:val="38"/>
          <w:szCs w:val="24"/>
          <w:lang w:eastAsia="en-US"/>
          <w14:ligatures w14:val="none"/>
        </w:rPr>
      </w:pPr>
    </w:p>
    <w:p w14:paraId="74EF9BD9" w14:textId="77777777" w:rsidR="004C0711" w:rsidRPr="004C0711" w:rsidRDefault="004C0711" w:rsidP="004C0711">
      <w:pPr>
        <w:widowControl w:val="0"/>
        <w:autoSpaceDE w:val="0"/>
        <w:autoSpaceDN w:val="0"/>
        <w:ind w:left="983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Предметные</w:t>
      </w:r>
      <w:r w:rsidRPr="004C0711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результаты</w:t>
      </w:r>
      <w:r w:rsidRPr="004C0711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освоения</w:t>
      </w:r>
      <w:r w:rsidRPr="004C0711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курса</w:t>
      </w:r>
    </w:p>
    <w:p w14:paraId="273AD1F0" w14:textId="77777777" w:rsidR="004C0711" w:rsidRPr="004C0711" w:rsidRDefault="004C0711" w:rsidP="004C0711">
      <w:pPr>
        <w:widowControl w:val="0"/>
        <w:autoSpaceDE w:val="0"/>
        <w:autoSpaceDN w:val="0"/>
        <w:spacing w:before="36" w:line="271" w:lineRule="auto"/>
        <w:ind w:left="417" w:right="520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Прежде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всего,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оцениваются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сформированность</w:t>
      </w:r>
      <w:proofErr w:type="spellEnd"/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универсальных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учебных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действий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обучающимися</w:t>
      </w:r>
      <w:proofErr w:type="spellEnd"/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ходе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осуществления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ими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проектной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определенным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критериям:</w:t>
      </w:r>
    </w:p>
    <w:p w14:paraId="1694B2A4" w14:textId="77777777" w:rsidR="004C0711" w:rsidRPr="004C0711" w:rsidRDefault="004C0711" w:rsidP="004C0711">
      <w:pPr>
        <w:widowControl w:val="0"/>
        <w:numPr>
          <w:ilvl w:val="0"/>
          <w:numId w:val="2"/>
        </w:numPr>
        <w:tabs>
          <w:tab w:val="left" w:pos="1766"/>
        </w:tabs>
        <w:autoSpaceDE w:val="0"/>
        <w:autoSpaceDN w:val="0"/>
        <w:spacing w:before="171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Презентация</w:t>
      </w:r>
      <w:r w:rsidRPr="004C0711">
        <w:rPr>
          <w:rFonts w:ascii="Times New Roman" w:eastAsia="Times New Roman" w:hAnsi="Times New Roman" w:cs="Times New Roman"/>
          <w:i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содержания</w:t>
      </w:r>
      <w:r w:rsidRPr="004C0711">
        <w:rPr>
          <w:rFonts w:ascii="Times New Roman" w:eastAsia="Times New Roman" w:hAnsi="Times New Roman" w:cs="Times New Roman"/>
          <w:i/>
          <w:spacing w:val="-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работы</w:t>
      </w:r>
      <w:r w:rsidRPr="004C0711">
        <w:rPr>
          <w:rFonts w:ascii="Times New Roman" w:eastAsia="Times New Roman" w:hAnsi="Times New Roman" w:cs="Times New Roman"/>
          <w:i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самим</w:t>
      </w:r>
      <w:r w:rsidRPr="004C0711">
        <w:rPr>
          <w:rFonts w:ascii="Times New Roman" w:eastAsia="Times New Roman" w:hAnsi="Times New Roman" w:cs="Times New Roman"/>
          <w:i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учащимся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:</w:t>
      </w:r>
    </w:p>
    <w:p w14:paraId="6195F7DF" w14:textId="77777777" w:rsidR="004C0711" w:rsidRPr="004C0711" w:rsidRDefault="004C0711" w:rsidP="004C0711">
      <w:pPr>
        <w:widowControl w:val="0"/>
        <w:numPr>
          <w:ilvl w:val="1"/>
          <w:numId w:val="5"/>
        </w:numPr>
        <w:tabs>
          <w:tab w:val="left" w:pos="983"/>
          <w:tab w:val="left" w:pos="984"/>
        </w:tabs>
        <w:autoSpaceDE w:val="0"/>
        <w:autoSpaceDN w:val="0"/>
        <w:spacing w:before="204" w:line="273" w:lineRule="auto"/>
        <w:ind w:right="1296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характеристика</w:t>
      </w:r>
      <w:r w:rsidRPr="004C0711">
        <w:rPr>
          <w:rFonts w:ascii="Times New Roman" w:eastAsia="Times New Roman" w:hAnsi="Times New Roman" w:cs="Times New Roman"/>
          <w:spacing w:val="3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самим</w:t>
      </w:r>
      <w:r w:rsidRPr="004C0711">
        <w:rPr>
          <w:rFonts w:ascii="Times New Roman" w:eastAsia="Times New Roman" w:hAnsi="Times New Roman" w:cs="Times New Roman"/>
          <w:spacing w:val="3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обучающимся</w:t>
      </w:r>
      <w:r w:rsidRPr="004C0711">
        <w:rPr>
          <w:rFonts w:ascii="Times New Roman" w:eastAsia="Times New Roman" w:hAnsi="Times New Roman" w:cs="Times New Roman"/>
          <w:spacing w:val="3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собственной</w:t>
      </w:r>
      <w:r w:rsidRPr="004C0711">
        <w:rPr>
          <w:rFonts w:ascii="Times New Roman" w:eastAsia="Times New Roman" w:hAnsi="Times New Roman" w:cs="Times New Roman"/>
          <w:spacing w:val="3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деятельности</w:t>
      </w:r>
      <w:r w:rsidRPr="004C0711">
        <w:rPr>
          <w:rFonts w:ascii="Times New Roman" w:eastAsia="Times New Roman" w:hAnsi="Times New Roman" w:cs="Times New Roman"/>
          <w:spacing w:val="3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(«история</w:t>
      </w:r>
      <w:r w:rsidRPr="004C0711">
        <w:rPr>
          <w:rFonts w:ascii="Times New Roman" w:eastAsia="Times New Roman" w:hAnsi="Times New Roman" w:cs="Times New Roman"/>
          <w:spacing w:val="3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моих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открытий»);</w:t>
      </w:r>
    </w:p>
    <w:p w14:paraId="51530BFD" w14:textId="77777777" w:rsidR="004C0711" w:rsidRPr="004C0711" w:rsidRDefault="004C0711" w:rsidP="004C0711">
      <w:pPr>
        <w:widowControl w:val="0"/>
        <w:numPr>
          <w:ilvl w:val="1"/>
          <w:numId w:val="5"/>
        </w:numPr>
        <w:tabs>
          <w:tab w:val="left" w:pos="983"/>
          <w:tab w:val="left" w:pos="984"/>
        </w:tabs>
        <w:autoSpaceDE w:val="0"/>
        <w:autoSpaceDN w:val="0"/>
        <w:spacing w:before="163" w:line="273" w:lineRule="auto"/>
        <w:ind w:right="1754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постановка</w:t>
      </w:r>
      <w:r w:rsidRPr="004C0711">
        <w:rPr>
          <w:rFonts w:ascii="Times New Roman" w:eastAsia="Times New Roman" w:hAnsi="Times New Roman" w:cs="Times New Roman"/>
          <w:spacing w:val="1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задачи,</w:t>
      </w:r>
      <w:r w:rsidRPr="004C0711">
        <w:rPr>
          <w:rFonts w:ascii="Times New Roman" w:eastAsia="Times New Roman" w:hAnsi="Times New Roman" w:cs="Times New Roman"/>
          <w:spacing w:val="1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описание</w:t>
      </w:r>
      <w:r w:rsidRPr="004C0711">
        <w:rPr>
          <w:rFonts w:ascii="Times New Roman" w:eastAsia="Times New Roman" w:hAnsi="Times New Roman" w:cs="Times New Roman"/>
          <w:spacing w:val="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способов</w:t>
      </w:r>
      <w:r w:rsidRPr="004C0711">
        <w:rPr>
          <w:rFonts w:ascii="Times New Roman" w:eastAsia="Times New Roman" w:hAnsi="Times New Roman" w:cs="Times New Roman"/>
          <w:spacing w:val="1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ее</w:t>
      </w:r>
      <w:r w:rsidRPr="004C0711">
        <w:rPr>
          <w:rFonts w:ascii="Times New Roman" w:eastAsia="Times New Roman" w:hAnsi="Times New Roman" w:cs="Times New Roman"/>
          <w:spacing w:val="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решения,</w:t>
      </w:r>
      <w:r w:rsidRPr="004C0711">
        <w:rPr>
          <w:rFonts w:ascii="Times New Roman" w:eastAsia="Times New Roman" w:hAnsi="Times New Roman" w:cs="Times New Roman"/>
          <w:spacing w:val="1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полученных</w:t>
      </w:r>
      <w:r w:rsidRPr="004C0711">
        <w:rPr>
          <w:rFonts w:ascii="Times New Roman" w:eastAsia="Times New Roman" w:hAnsi="Times New Roman" w:cs="Times New Roman"/>
          <w:spacing w:val="1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результатов,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критическая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оценка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самим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обучающимся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работы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 полученных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результатов.</w:t>
      </w:r>
    </w:p>
    <w:p w14:paraId="79FFCAEA" w14:textId="77777777" w:rsidR="004C0711" w:rsidRPr="004C0711" w:rsidRDefault="004C0711" w:rsidP="004C0711">
      <w:pPr>
        <w:widowControl w:val="0"/>
        <w:numPr>
          <w:ilvl w:val="0"/>
          <w:numId w:val="2"/>
        </w:numPr>
        <w:tabs>
          <w:tab w:val="left" w:pos="1766"/>
        </w:tabs>
        <w:autoSpaceDE w:val="0"/>
        <w:autoSpaceDN w:val="0"/>
        <w:spacing w:before="163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Качество</w:t>
      </w:r>
      <w:r w:rsidRPr="004C0711">
        <w:rPr>
          <w:rFonts w:ascii="Times New Roman" w:eastAsia="Times New Roman" w:hAnsi="Times New Roman" w:cs="Times New Roman"/>
          <w:i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защиты</w:t>
      </w:r>
      <w:r w:rsidRPr="004C0711">
        <w:rPr>
          <w:rFonts w:ascii="Times New Roman" w:eastAsia="Times New Roman" w:hAnsi="Times New Roman" w:cs="Times New Roman"/>
          <w:i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работы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:</w:t>
      </w:r>
    </w:p>
    <w:p w14:paraId="65186353" w14:textId="77777777" w:rsidR="004C0711" w:rsidRPr="004C0711" w:rsidRDefault="004C0711" w:rsidP="004C0711">
      <w:pPr>
        <w:widowControl w:val="0"/>
        <w:numPr>
          <w:ilvl w:val="1"/>
          <w:numId w:val="5"/>
        </w:numPr>
        <w:tabs>
          <w:tab w:val="left" w:pos="983"/>
          <w:tab w:val="left" w:pos="984"/>
        </w:tabs>
        <w:autoSpaceDE w:val="0"/>
        <w:autoSpaceDN w:val="0"/>
        <w:spacing w:before="201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четкость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ясность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изложения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задачи;</w:t>
      </w:r>
    </w:p>
    <w:p w14:paraId="73A74BC7" w14:textId="77777777" w:rsidR="004C0711" w:rsidRPr="004C0711" w:rsidRDefault="004C0711" w:rsidP="004C0711">
      <w:pPr>
        <w:widowControl w:val="0"/>
        <w:numPr>
          <w:ilvl w:val="1"/>
          <w:numId w:val="5"/>
        </w:numPr>
        <w:tabs>
          <w:tab w:val="left" w:pos="983"/>
          <w:tab w:val="left" w:pos="984"/>
        </w:tabs>
        <w:autoSpaceDE w:val="0"/>
        <w:autoSpaceDN w:val="0"/>
        <w:spacing w:before="202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убедительность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рассуждений;</w:t>
      </w:r>
    </w:p>
    <w:p w14:paraId="74130F52" w14:textId="77777777" w:rsidR="004C0711" w:rsidRPr="004C0711" w:rsidRDefault="004C0711" w:rsidP="004C0711">
      <w:pPr>
        <w:widowControl w:val="0"/>
        <w:numPr>
          <w:ilvl w:val="1"/>
          <w:numId w:val="5"/>
        </w:numPr>
        <w:tabs>
          <w:tab w:val="left" w:pos="983"/>
          <w:tab w:val="left" w:pos="984"/>
        </w:tabs>
        <w:autoSpaceDE w:val="0"/>
        <w:autoSpaceDN w:val="0"/>
        <w:spacing w:before="201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последовательность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аргументации;</w:t>
      </w:r>
    </w:p>
    <w:p w14:paraId="1A3FAA90" w14:textId="77777777" w:rsidR="004C0711" w:rsidRPr="004C0711" w:rsidRDefault="004C0711" w:rsidP="004C0711">
      <w:pPr>
        <w:widowControl w:val="0"/>
        <w:numPr>
          <w:ilvl w:val="1"/>
          <w:numId w:val="5"/>
        </w:numPr>
        <w:tabs>
          <w:tab w:val="left" w:pos="983"/>
          <w:tab w:val="left" w:pos="984"/>
        </w:tabs>
        <w:autoSpaceDE w:val="0"/>
        <w:autoSpaceDN w:val="0"/>
        <w:spacing w:before="203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логичность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оригинальность.</w:t>
      </w:r>
    </w:p>
    <w:p w14:paraId="177F0DD6" w14:textId="77777777" w:rsidR="004C0711" w:rsidRPr="004C0711" w:rsidRDefault="004C0711" w:rsidP="004C0711">
      <w:pPr>
        <w:widowControl w:val="0"/>
        <w:numPr>
          <w:ilvl w:val="0"/>
          <w:numId w:val="2"/>
        </w:numPr>
        <w:tabs>
          <w:tab w:val="left" w:pos="1766"/>
        </w:tabs>
        <w:autoSpaceDE w:val="0"/>
        <w:autoSpaceDN w:val="0"/>
        <w:spacing w:before="201"/>
        <w:jc w:val="both"/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Качество</w:t>
      </w:r>
      <w:r w:rsidRPr="004C0711">
        <w:rPr>
          <w:rFonts w:ascii="Times New Roman" w:eastAsia="Times New Roman" w:hAnsi="Times New Roman" w:cs="Times New Roman"/>
          <w:i/>
          <w:spacing w:val="-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наглядного</w:t>
      </w:r>
      <w:r w:rsidRPr="004C0711">
        <w:rPr>
          <w:rFonts w:ascii="Times New Roman" w:eastAsia="Times New Roman" w:hAnsi="Times New Roman" w:cs="Times New Roman"/>
          <w:i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представления</w:t>
      </w:r>
      <w:r w:rsidRPr="004C0711">
        <w:rPr>
          <w:rFonts w:ascii="Times New Roman" w:eastAsia="Times New Roman" w:hAnsi="Times New Roman" w:cs="Times New Roman"/>
          <w:i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работы:</w:t>
      </w:r>
    </w:p>
    <w:p w14:paraId="00429513" w14:textId="77777777" w:rsidR="004C0711" w:rsidRPr="004C0711" w:rsidRDefault="004C0711" w:rsidP="004C0711">
      <w:pPr>
        <w:widowControl w:val="0"/>
        <w:numPr>
          <w:ilvl w:val="1"/>
          <w:numId w:val="5"/>
        </w:numPr>
        <w:tabs>
          <w:tab w:val="left" w:pos="979"/>
          <w:tab w:val="left" w:pos="8158"/>
        </w:tabs>
        <w:autoSpaceDE w:val="0"/>
        <w:autoSpaceDN w:val="0"/>
        <w:spacing w:before="204" w:line="273" w:lineRule="auto"/>
        <w:ind w:right="530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использование  </w:t>
      </w:r>
      <w:r w:rsidRPr="004C0711">
        <w:rPr>
          <w:rFonts w:ascii="Times New Roman" w:eastAsia="Times New Roman" w:hAnsi="Times New Roman" w:cs="Times New Roman"/>
          <w:spacing w:val="1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рисунков,  </w:t>
      </w:r>
      <w:r w:rsidRPr="004C0711">
        <w:rPr>
          <w:rFonts w:ascii="Times New Roman" w:eastAsia="Times New Roman" w:hAnsi="Times New Roman" w:cs="Times New Roman"/>
          <w:spacing w:val="1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схем,  </w:t>
      </w:r>
      <w:r w:rsidRPr="004C0711">
        <w:rPr>
          <w:rFonts w:ascii="Times New Roman" w:eastAsia="Times New Roman" w:hAnsi="Times New Roman" w:cs="Times New Roman"/>
          <w:spacing w:val="1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графиков,  </w:t>
      </w:r>
      <w:r w:rsidRPr="004C0711">
        <w:rPr>
          <w:rFonts w:ascii="Times New Roman" w:eastAsia="Times New Roman" w:hAnsi="Times New Roman" w:cs="Times New Roman"/>
          <w:spacing w:val="1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моделей  </w:t>
      </w:r>
      <w:r w:rsidRPr="004C0711">
        <w:rPr>
          <w:rFonts w:ascii="Times New Roman" w:eastAsia="Times New Roman" w:hAnsi="Times New Roman" w:cs="Times New Roman"/>
          <w:spacing w:val="1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и  </w:t>
      </w:r>
      <w:r w:rsidRPr="004C0711">
        <w:rPr>
          <w:rFonts w:ascii="Times New Roman" w:eastAsia="Times New Roman" w:hAnsi="Times New Roman" w:cs="Times New Roman"/>
          <w:spacing w:val="1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других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средств</w:t>
      </w:r>
      <w:r w:rsidRPr="004C0711">
        <w:rPr>
          <w:rFonts w:ascii="Times New Roman" w:eastAsia="Times New Roman" w:hAnsi="Times New Roman" w:cs="Times New Roman"/>
          <w:spacing w:val="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наглядной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презентации;</w:t>
      </w:r>
    </w:p>
    <w:p w14:paraId="155DB493" w14:textId="77777777" w:rsidR="004C0711" w:rsidRPr="004C0711" w:rsidRDefault="004C0711" w:rsidP="004C0711">
      <w:pPr>
        <w:widowControl w:val="0"/>
        <w:numPr>
          <w:ilvl w:val="1"/>
          <w:numId w:val="5"/>
        </w:numPr>
        <w:tabs>
          <w:tab w:val="left" w:pos="983"/>
          <w:tab w:val="left" w:pos="984"/>
        </w:tabs>
        <w:autoSpaceDE w:val="0"/>
        <w:autoSpaceDN w:val="0"/>
        <w:spacing w:before="166" w:line="273" w:lineRule="auto"/>
        <w:ind w:right="1297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качество</w:t>
      </w:r>
      <w:r w:rsidRPr="004C0711">
        <w:rPr>
          <w:rFonts w:ascii="Times New Roman" w:eastAsia="Times New Roman" w:hAnsi="Times New Roman" w:cs="Times New Roman"/>
          <w:spacing w:val="3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текста</w:t>
      </w:r>
      <w:r w:rsidRPr="004C0711">
        <w:rPr>
          <w:rFonts w:ascii="Times New Roman" w:eastAsia="Times New Roman" w:hAnsi="Times New Roman" w:cs="Times New Roman"/>
          <w:spacing w:val="3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(соответствие</w:t>
      </w:r>
      <w:r w:rsidRPr="004C0711">
        <w:rPr>
          <w:rFonts w:ascii="Times New Roman" w:eastAsia="Times New Roman" w:hAnsi="Times New Roman" w:cs="Times New Roman"/>
          <w:spacing w:val="3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плану,</w:t>
      </w:r>
      <w:r w:rsidRPr="004C0711">
        <w:rPr>
          <w:rFonts w:ascii="Times New Roman" w:eastAsia="Times New Roman" w:hAnsi="Times New Roman" w:cs="Times New Roman"/>
          <w:spacing w:val="3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оформление</w:t>
      </w:r>
      <w:r w:rsidRPr="004C0711">
        <w:rPr>
          <w:rFonts w:ascii="Times New Roman" w:eastAsia="Times New Roman" w:hAnsi="Times New Roman" w:cs="Times New Roman"/>
          <w:spacing w:val="3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работы,</w:t>
      </w:r>
      <w:r w:rsidRPr="004C0711">
        <w:rPr>
          <w:rFonts w:ascii="Times New Roman" w:eastAsia="Times New Roman" w:hAnsi="Times New Roman" w:cs="Times New Roman"/>
          <w:spacing w:val="3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грамотность</w:t>
      </w:r>
      <w:r w:rsidRPr="004C0711">
        <w:rPr>
          <w:rFonts w:ascii="Times New Roman" w:eastAsia="Times New Roman" w:hAnsi="Times New Roman" w:cs="Times New Roman"/>
          <w:spacing w:val="4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</w:t>
      </w:r>
      <w:r w:rsidRPr="004C0711">
        <w:rPr>
          <w:rFonts w:ascii="Times New Roman" w:eastAsia="Times New Roman" w:hAnsi="Times New Roman" w:cs="Times New Roman"/>
          <w:spacing w:val="3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теме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изложения,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наличие приложения к работе).</w:t>
      </w:r>
    </w:p>
    <w:p w14:paraId="46E5277F" w14:textId="77777777" w:rsidR="004C0711" w:rsidRPr="004C0711" w:rsidRDefault="004C0711" w:rsidP="004C0711">
      <w:pPr>
        <w:widowControl w:val="0"/>
        <w:numPr>
          <w:ilvl w:val="0"/>
          <w:numId w:val="2"/>
        </w:numPr>
        <w:tabs>
          <w:tab w:val="left" w:pos="1766"/>
        </w:tabs>
        <w:autoSpaceDE w:val="0"/>
        <w:autoSpaceDN w:val="0"/>
        <w:spacing w:before="157"/>
        <w:jc w:val="both"/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Коммуникативные</w:t>
      </w:r>
      <w:r w:rsidRPr="004C0711">
        <w:rPr>
          <w:rFonts w:ascii="Times New Roman" w:eastAsia="Times New Roman" w:hAnsi="Times New Roman" w:cs="Times New Roman"/>
          <w:i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умения:</w:t>
      </w:r>
    </w:p>
    <w:p w14:paraId="60290EE7" w14:textId="77777777" w:rsidR="004C0711" w:rsidRPr="004C0711" w:rsidRDefault="004C0711" w:rsidP="004C0711">
      <w:pPr>
        <w:widowControl w:val="0"/>
        <w:numPr>
          <w:ilvl w:val="1"/>
          <w:numId w:val="5"/>
        </w:numPr>
        <w:tabs>
          <w:tab w:val="left" w:pos="983"/>
          <w:tab w:val="left" w:pos="984"/>
        </w:tabs>
        <w:autoSpaceDE w:val="0"/>
        <w:autoSpaceDN w:val="0"/>
        <w:spacing w:before="207" w:line="276" w:lineRule="auto"/>
        <w:ind w:right="1252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анализ самим обучающимся поставленных перед ним вопросов со стороны других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обучающихся,</w:t>
      </w:r>
      <w:r w:rsidRPr="004C0711">
        <w:rPr>
          <w:rFonts w:ascii="Times New Roman" w:eastAsia="Times New Roman" w:hAnsi="Times New Roman" w:cs="Times New Roman"/>
          <w:spacing w:val="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учителя,</w:t>
      </w:r>
      <w:r w:rsidRPr="004C0711">
        <w:rPr>
          <w:rFonts w:ascii="Times New Roman" w:eastAsia="Times New Roman" w:hAnsi="Times New Roman" w:cs="Times New Roman"/>
          <w:spacing w:val="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других</w:t>
      </w:r>
      <w:r w:rsidRPr="004C0711">
        <w:rPr>
          <w:rFonts w:ascii="Times New Roman" w:eastAsia="Times New Roman" w:hAnsi="Times New Roman" w:cs="Times New Roman"/>
          <w:spacing w:val="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членов</w:t>
      </w:r>
      <w:r w:rsidRPr="004C0711">
        <w:rPr>
          <w:rFonts w:ascii="Times New Roman" w:eastAsia="Times New Roman" w:hAnsi="Times New Roman" w:cs="Times New Roman"/>
          <w:spacing w:val="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комиссии,</w:t>
      </w:r>
      <w:r w:rsidRPr="004C0711">
        <w:rPr>
          <w:rFonts w:ascii="Times New Roman" w:eastAsia="Times New Roman" w:hAnsi="Times New Roman" w:cs="Times New Roman"/>
          <w:spacing w:val="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выявление</w:t>
      </w:r>
      <w:r w:rsidRPr="004C0711">
        <w:rPr>
          <w:rFonts w:ascii="Times New Roman" w:eastAsia="Times New Roman" w:hAnsi="Times New Roman" w:cs="Times New Roman"/>
          <w:spacing w:val="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обучающимся</w:t>
      </w:r>
      <w:r w:rsidRPr="004C0711">
        <w:rPr>
          <w:rFonts w:ascii="Times New Roman" w:eastAsia="Times New Roman" w:hAnsi="Times New Roman" w:cs="Times New Roman"/>
          <w:spacing w:val="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проблем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</w:p>
    <w:p w14:paraId="64AAEB96" w14:textId="77777777" w:rsidR="006056B3" w:rsidRPr="006056B3" w:rsidRDefault="006056B3" w:rsidP="006056B3">
      <w:pPr>
        <w:pStyle w:val="a5"/>
        <w:numPr>
          <w:ilvl w:val="0"/>
          <w:numId w:val="5"/>
        </w:numPr>
        <w:spacing w:before="67" w:line="276" w:lineRule="auto"/>
        <w:rPr>
          <w:sz w:val="24"/>
          <w:szCs w:val="24"/>
        </w:rPr>
      </w:pPr>
      <w:r w:rsidRPr="006056B3">
        <w:rPr>
          <w:sz w:val="24"/>
          <w:szCs w:val="24"/>
        </w:rPr>
        <w:t>собственном</w:t>
      </w:r>
      <w:r w:rsidRPr="006056B3">
        <w:rPr>
          <w:spacing w:val="46"/>
          <w:sz w:val="24"/>
          <w:szCs w:val="24"/>
        </w:rPr>
        <w:t xml:space="preserve"> </w:t>
      </w:r>
      <w:r w:rsidRPr="006056B3">
        <w:rPr>
          <w:sz w:val="24"/>
          <w:szCs w:val="24"/>
        </w:rPr>
        <w:t>понимании</w:t>
      </w:r>
      <w:r w:rsidRPr="006056B3">
        <w:rPr>
          <w:spacing w:val="53"/>
          <w:sz w:val="24"/>
          <w:szCs w:val="24"/>
        </w:rPr>
        <w:t xml:space="preserve"> </w:t>
      </w:r>
      <w:r w:rsidRPr="006056B3">
        <w:rPr>
          <w:sz w:val="24"/>
          <w:szCs w:val="24"/>
        </w:rPr>
        <w:t>и</w:t>
      </w:r>
      <w:r w:rsidRPr="006056B3">
        <w:rPr>
          <w:spacing w:val="47"/>
          <w:sz w:val="24"/>
          <w:szCs w:val="24"/>
        </w:rPr>
        <w:t xml:space="preserve"> </w:t>
      </w:r>
      <w:r w:rsidRPr="006056B3">
        <w:rPr>
          <w:sz w:val="24"/>
          <w:szCs w:val="24"/>
        </w:rPr>
        <w:t>понимании</w:t>
      </w:r>
      <w:r w:rsidRPr="006056B3">
        <w:rPr>
          <w:spacing w:val="53"/>
          <w:sz w:val="24"/>
          <w:szCs w:val="24"/>
        </w:rPr>
        <w:t xml:space="preserve"> </w:t>
      </w:r>
      <w:r w:rsidRPr="006056B3">
        <w:rPr>
          <w:sz w:val="24"/>
          <w:szCs w:val="24"/>
        </w:rPr>
        <w:t>участников</w:t>
      </w:r>
      <w:r w:rsidRPr="006056B3">
        <w:rPr>
          <w:spacing w:val="46"/>
          <w:sz w:val="24"/>
          <w:szCs w:val="24"/>
        </w:rPr>
        <w:t xml:space="preserve"> </w:t>
      </w:r>
      <w:r w:rsidRPr="006056B3">
        <w:rPr>
          <w:sz w:val="24"/>
          <w:szCs w:val="24"/>
        </w:rPr>
        <w:t>обсуждения,</w:t>
      </w:r>
      <w:r w:rsidRPr="006056B3">
        <w:rPr>
          <w:spacing w:val="51"/>
          <w:sz w:val="24"/>
          <w:szCs w:val="24"/>
        </w:rPr>
        <w:t xml:space="preserve"> </w:t>
      </w:r>
      <w:r w:rsidRPr="006056B3">
        <w:rPr>
          <w:sz w:val="24"/>
          <w:szCs w:val="24"/>
        </w:rPr>
        <w:t>разрешение</w:t>
      </w:r>
      <w:r w:rsidRPr="006056B3">
        <w:rPr>
          <w:spacing w:val="46"/>
          <w:sz w:val="24"/>
          <w:szCs w:val="24"/>
        </w:rPr>
        <w:t xml:space="preserve"> </w:t>
      </w:r>
      <w:r w:rsidRPr="006056B3">
        <w:rPr>
          <w:sz w:val="24"/>
          <w:szCs w:val="24"/>
        </w:rPr>
        <w:t>возникших</w:t>
      </w:r>
      <w:r w:rsidRPr="006056B3">
        <w:rPr>
          <w:spacing w:val="-57"/>
          <w:sz w:val="24"/>
          <w:szCs w:val="24"/>
        </w:rPr>
        <w:t xml:space="preserve"> </w:t>
      </w:r>
      <w:r w:rsidRPr="006056B3">
        <w:rPr>
          <w:sz w:val="24"/>
          <w:szCs w:val="24"/>
        </w:rPr>
        <w:t>проблем</w:t>
      </w:r>
      <w:r w:rsidRPr="006056B3">
        <w:rPr>
          <w:spacing w:val="-15"/>
          <w:sz w:val="24"/>
          <w:szCs w:val="24"/>
        </w:rPr>
        <w:t xml:space="preserve"> </w:t>
      </w:r>
      <w:r w:rsidRPr="006056B3">
        <w:rPr>
          <w:sz w:val="24"/>
          <w:szCs w:val="24"/>
        </w:rPr>
        <w:t>–</w:t>
      </w:r>
      <w:r w:rsidRPr="006056B3">
        <w:rPr>
          <w:spacing w:val="-14"/>
          <w:sz w:val="24"/>
          <w:szCs w:val="24"/>
        </w:rPr>
        <w:t xml:space="preserve"> </w:t>
      </w:r>
      <w:r w:rsidRPr="006056B3">
        <w:rPr>
          <w:sz w:val="24"/>
          <w:szCs w:val="24"/>
        </w:rPr>
        <w:t>ясный</w:t>
      </w:r>
      <w:r w:rsidRPr="006056B3">
        <w:rPr>
          <w:spacing w:val="-13"/>
          <w:sz w:val="24"/>
          <w:szCs w:val="24"/>
        </w:rPr>
        <w:t xml:space="preserve"> </w:t>
      </w:r>
      <w:r w:rsidRPr="006056B3">
        <w:rPr>
          <w:sz w:val="24"/>
          <w:szCs w:val="24"/>
        </w:rPr>
        <w:t>и</w:t>
      </w:r>
      <w:r w:rsidRPr="006056B3">
        <w:rPr>
          <w:spacing w:val="-13"/>
          <w:sz w:val="24"/>
          <w:szCs w:val="24"/>
        </w:rPr>
        <w:t xml:space="preserve"> </w:t>
      </w:r>
      <w:r w:rsidRPr="006056B3">
        <w:rPr>
          <w:sz w:val="24"/>
          <w:szCs w:val="24"/>
        </w:rPr>
        <w:t>четкий</w:t>
      </w:r>
      <w:r w:rsidRPr="006056B3">
        <w:rPr>
          <w:spacing w:val="-13"/>
          <w:sz w:val="24"/>
          <w:szCs w:val="24"/>
        </w:rPr>
        <w:t xml:space="preserve"> </w:t>
      </w:r>
      <w:r w:rsidRPr="006056B3">
        <w:rPr>
          <w:sz w:val="24"/>
          <w:szCs w:val="24"/>
        </w:rPr>
        <w:t>ответ</w:t>
      </w:r>
      <w:r w:rsidRPr="006056B3">
        <w:rPr>
          <w:spacing w:val="-10"/>
          <w:sz w:val="24"/>
          <w:szCs w:val="24"/>
        </w:rPr>
        <w:t xml:space="preserve"> </w:t>
      </w:r>
      <w:r w:rsidRPr="006056B3">
        <w:rPr>
          <w:sz w:val="24"/>
          <w:szCs w:val="24"/>
        </w:rPr>
        <w:t>либо</w:t>
      </w:r>
      <w:r w:rsidRPr="006056B3">
        <w:rPr>
          <w:spacing w:val="-14"/>
          <w:sz w:val="24"/>
          <w:szCs w:val="24"/>
        </w:rPr>
        <w:t xml:space="preserve"> </w:t>
      </w:r>
      <w:r w:rsidRPr="006056B3">
        <w:rPr>
          <w:sz w:val="24"/>
          <w:szCs w:val="24"/>
        </w:rPr>
        <w:t>описание</w:t>
      </w:r>
      <w:r w:rsidRPr="006056B3">
        <w:rPr>
          <w:spacing w:val="-14"/>
          <w:sz w:val="24"/>
          <w:szCs w:val="24"/>
        </w:rPr>
        <w:t xml:space="preserve"> </w:t>
      </w:r>
      <w:r w:rsidRPr="006056B3">
        <w:rPr>
          <w:sz w:val="24"/>
          <w:szCs w:val="24"/>
        </w:rPr>
        <w:t>возможных</w:t>
      </w:r>
      <w:r w:rsidRPr="006056B3">
        <w:rPr>
          <w:spacing w:val="-11"/>
          <w:sz w:val="24"/>
          <w:szCs w:val="24"/>
        </w:rPr>
        <w:t xml:space="preserve"> </w:t>
      </w:r>
      <w:r w:rsidRPr="006056B3">
        <w:rPr>
          <w:sz w:val="24"/>
          <w:szCs w:val="24"/>
        </w:rPr>
        <w:t>направлений</w:t>
      </w:r>
      <w:r w:rsidRPr="006056B3">
        <w:rPr>
          <w:spacing w:val="-12"/>
          <w:sz w:val="24"/>
          <w:szCs w:val="24"/>
        </w:rPr>
        <w:t xml:space="preserve"> </w:t>
      </w:r>
      <w:r w:rsidRPr="006056B3">
        <w:rPr>
          <w:sz w:val="24"/>
          <w:szCs w:val="24"/>
        </w:rPr>
        <w:t>для</w:t>
      </w:r>
      <w:r w:rsidRPr="006056B3">
        <w:rPr>
          <w:spacing w:val="-15"/>
          <w:sz w:val="24"/>
          <w:szCs w:val="24"/>
        </w:rPr>
        <w:t xml:space="preserve"> </w:t>
      </w:r>
      <w:r w:rsidRPr="006056B3">
        <w:rPr>
          <w:sz w:val="24"/>
          <w:szCs w:val="24"/>
        </w:rPr>
        <w:t>размышлений;</w:t>
      </w:r>
    </w:p>
    <w:p w14:paraId="0C1CBEA6" w14:textId="77777777" w:rsidR="006056B3" w:rsidRPr="006056B3" w:rsidRDefault="006056B3" w:rsidP="006056B3">
      <w:pPr>
        <w:pStyle w:val="a5"/>
        <w:numPr>
          <w:ilvl w:val="0"/>
          <w:numId w:val="5"/>
        </w:numPr>
        <w:spacing w:before="162" w:line="273" w:lineRule="auto"/>
        <w:ind w:right="529"/>
        <w:jc w:val="both"/>
        <w:rPr>
          <w:sz w:val="24"/>
          <w:szCs w:val="24"/>
        </w:rPr>
      </w:pPr>
      <w:r w:rsidRPr="006056B3">
        <w:rPr>
          <w:sz w:val="24"/>
          <w:szCs w:val="24"/>
        </w:rPr>
        <w:t>-</w:t>
      </w:r>
      <w:r w:rsidRPr="006056B3">
        <w:rPr>
          <w:spacing w:val="1"/>
          <w:sz w:val="24"/>
          <w:szCs w:val="24"/>
        </w:rPr>
        <w:t xml:space="preserve"> </w:t>
      </w:r>
      <w:r w:rsidRPr="006056B3">
        <w:rPr>
          <w:sz w:val="24"/>
          <w:szCs w:val="24"/>
        </w:rPr>
        <w:t xml:space="preserve">умение активно участвовать в дискуссии: </w:t>
      </w:r>
      <w:proofErr w:type="spellStart"/>
      <w:r w:rsidRPr="006056B3">
        <w:rPr>
          <w:sz w:val="24"/>
          <w:szCs w:val="24"/>
        </w:rPr>
        <w:t>выслушивание</w:t>
      </w:r>
      <w:proofErr w:type="spellEnd"/>
      <w:r w:rsidRPr="006056B3">
        <w:rPr>
          <w:sz w:val="24"/>
          <w:szCs w:val="24"/>
        </w:rPr>
        <w:t xml:space="preserve"> и понимание чужой точки</w:t>
      </w:r>
      <w:r w:rsidRPr="006056B3">
        <w:rPr>
          <w:spacing w:val="1"/>
          <w:sz w:val="24"/>
          <w:szCs w:val="24"/>
        </w:rPr>
        <w:t xml:space="preserve"> </w:t>
      </w:r>
      <w:r w:rsidRPr="006056B3">
        <w:rPr>
          <w:sz w:val="24"/>
          <w:szCs w:val="24"/>
        </w:rPr>
        <w:t>зрения, поддерживание диалога уточняющими вопросами, аргументация собственной точки</w:t>
      </w:r>
      <w:r w:rsidRPr="006056B3">
        <w:rPr>
          <w:spacing w:val="1"/>
          <w:sz w:val="24"/>
          <w:szCs w:val="24"/>
        </w:rPr>
        <w:t xml:space="preserve"> </w:t>
      </w:r>
      <w:r w:rsidRPr="006056B3">
        <w:rPr>
          <w:sz w:val="24"/>
          <w:szCs w:val="24"/>
        </w:rPr>
        <w:t>зрения,</w:t>
      </w:r>
      <w:r w:rsidRPr="006056B3">
        <w:rPr>
          <w:spacing w:val="-1"/>
          <w:sz w:val="24"/>
          <w:szCs w:val="24"/>
        </w:rPr>
        <w:t xml:space="preserve"> </w:t>
      </w:r>
      <w:r w:rsidRPr="006056B3">
        <w:rPr>
          <w:sz w:val="24"/>
          <w:szCs w:val="24"/>
        </w:rPr>
        <w:t>развитие</w:t>
      </w:r>
      <w:r w:rsidRPr="006056B3">
        <w:rPr>
          <w:spacing w:val="-5"/>
          <w:sz w:val="24"/>
          <w:szCs w:val="24"/>
        </w:rPr>
        <w:t xml:space="preserve"> </w:t>
      </w:r>
      <w:r w:rsidRPr="006056B3">
        <w:rPr>
          <w:sz w:val="24"/>
          <w:szCs w:val="24"/>
        </w:rPr>
        <w:t>темы</w:t>
      </w:r>
      <w:r w:rsidRPr="006056B3">
        <w:rPr>
          <w:spacing w:val="-1"/>
          <w:sz w:val="24"/>
          <w:szCs w:val="24"/>
        </w:rPr>
        <w:t xml:space="preserve"> </w:t>
      </w:r>
      <w:r w:rsidRPr="006056B3">
        <w:rPr>
          <w:sz w:val="24"/>
          <w:szCs w:val="24"/>
        </w:rPr>
        <w:t>обсуждения,</w:t>
      </w:r>
      <w:r w:rsidRPr="006056B3">
        <w:rPr>
          <w:spacing w:val="1"/>
          <w:sz w:val="24"/>
          <w:szCs w:val="24"/>
        </w:rPr>
        <w:t xml:space="preserve"> </w:t>
      </w:r>
      <w:r w:rsidRPr="006056B3">
        <w:rPr>
          <w:sz w:val="24"/>
          <w:szCs w:val="24"/>
        </w:rPr>
        <w:t>оформление</w:t>
      </w:r>
      <w:r w:rsidRPr="006056B3">
        <w:rPr>
          <w:spacing w:val="-1"/>
          <w:sz w:val="24"/>
          <w:szCs w:val="24"/>
        </w:rPr>
        <w:t xml:space="preserve"> </w:t>
      </w:r>
      <w:r w:rsidRPr="006056B3">
        <w:rPr>
          <w:sz w:val="24"/>
          <w:szCs w:val="24"/>
        </w:rPr>
        <w:t>выводов</w:t>
      </w:r>
      <w:r w:rsidRPr="006056B3">
        <w:rPr>
          <w:spacing w:val="-4"/>
          <w:sz w:val="24"/>
          <w:szCs w:val="24"/>
        </w:rPr>
        <w:t xml:space="preserve"> </w:t>
      </w:r>
      <w:r w:rsidRPr="006056B3">
        <w:rPr>
          <w:sz w:val="24"/>
          <w:szCs w:val="24"/>
        </w:rPr>
        <w:t>дискуссии.</w:t>
      </w:r>
    </w:p>
    <w:p w14:paraId="222DA92F" w14:textId="77777777" w:rsidR="004C0711" w:rsidRPr="004C0711" w:rsidRDefault="004C0711" w:rsidP="004C0711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sectPr w:rsidR="004C0711" w:rsidRPr="004C0711" w:rsidSect="004C0711">
          <w:pgSz w:w="11920" w:h="16850"/>
          <w:pgMar w:top="960" w:right="320" w:bottom="1160" w:left="860" w:header="0" w:footer="896" w:gutter="0"/>
          <w:cols w:space="720"/>
        </w:sectPr>
      </w:pPr>
    </w:p>
    <w:p w14:paraId="3DD13A9A" w14:textId="77777777" w:rsidR="004C0711" w:rsidRPr="004C0711" w:rsidRDefault="004C0711" w:rsidP="004C0711">
      <w:pPr>
        <w:widowControl w:val="0"/>
        <w:autoSpaceDE w:val="0"/>
        <w:autoSpaceDN w:val="0"/>
        <w:spacing w:before="165" w:line="276" w:lineRule="auto"/>
        <w:ind w:left="417" w:right="520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lastRenderedPageBreak/>
        <w:t>Ключевым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моментом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процессе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оценки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результатов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проектной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работы</w:t>
      </w:r>
      <w:r w:rsidRPr="004C0711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является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развитие навыков анализа собственной деятельности </w:t>
      </w: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обучающимися</w:t>
      </w:r>
      <w:proofErr w:type="spellEnd"/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. Особое место занимает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самооценивание</w:t>
      </w:r>
      <w:proofErr w:type="spellEnd"/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, цель которого – осмысление обучающимся собственного опыта, выявление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причин успеха или неудачи, осознание собственных проблем и поиск внутренних ресурсов,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способствующих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их</w:t>
      </w:r>
      <w:r w:rsidRPr="004C0711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разрешению.</w:t>
      </w:r>
    </w:p>
    <w:p w14:paraId="1EC20123" w14:textId="77777777" w:rsidR="004C0711" w:rsidRPr="004C0711" w:rsidRDefault="004C0711" w:rsidP="004C0711">
      <w:pPr>
        <w:widowControl w:val="0"/>
        <w:autoSpaceDE w:val="0"/>
        <w:autoSpaceDN w:val="0"/>
        <w:spacing w:before="166"/>
        <w:ind w:left="972" w:right="1770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Личностные</w:t>
      </w:r>
      <w:r w:rsidRPr="004C0711">
        <w:rPr>
          <w:rFonts w:ascii="Times New Roman" w:eastAsia="Times New Roman" w:hAnsi="Times New Roman" w:cs="Times New Roman"/>
          <w:b/>
          <w:bCs/>
          <w:spacing w:val="4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b/>
          <w:bCs/>
          <w:spacing w:val="48"/>
          <w:kern w:val="0"/>
          <w:sz w:val="24"/>
          <w:szCs w:val="24"/>
          <w:lang w:eastAsia="en-US"/>
          <w14:ligatures w14:val="none"/>
        </w:rPr>
        <w:t xml:space="preserve"> </w:t>
      </w:r>
      <w:proofErr w:type="spellStart"/>
      <w:r w:rsidRPr="004C07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метапредметные</w:t>
      </w:r>
      <w:proofErr w:type="spellEnd"/>
      <w:r w:rsidRPr="004C0711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результаты</w:t>
      </w:r>
    </w:p>
    <w:p w14:paraId="13B2515E" w14:textId="77777777" w:rsidR="004C0711" w:rsidRPr="004C0711" w:rsidRDefault="004C0711" w:rsidP="004C0711">
      <w:pPr>
        <w:widowControl w:val="0"/>
        <w:autoSpaceDE w:val="0"/>
        <w:autoSpaceDN w:val="0"/>
        <w:spacing w:before="41"/>
        <w:ind w:left="972" w:right="1065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Личностные</w:t>
      </w:r>
    </w:p>
    <w:p w14:paraId="3AE838B9" w14:textId="77777777" w:rsidR="004C0711" w:rsidRPr="004C0711" w:rsidRDefault="004C0711" w:rsidP="004C0711">
      <w:pPr>
        <w:widowControl w:val="0"/>
        <w:autoSpaceDE w:val="0"/>
        <w:autoSpaceDN w:val="0"/>
        <w:spacing w:before="36"/>
        <w:ind w:left="972" w:right="594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школьников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будут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сформированы:</w:t>
      </w:r>
    </w:p>
    <w:p w14:paraId="79D4E62C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5" w:line="273" w:lineRule="auto"/>
        <w:ind w:right="528" w:firstLine="283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учебно-познавательный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интерес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новому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учебному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материалу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способам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решения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новой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задачи;</w:t>
      </w:r>
    </w:p>
    <w:p w14:paraId="778F256F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3"/>
        <w:ind w:left="983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способность к самооценке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основе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критериев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успешности</w:t>
      </w:r>
      <w:r w:rsidRPr="004C0711">
        <w:rPr>
          <w:rFonts w:ascii="Times New Roman" w:eastAsia="Times New Roman" w:hAnsi="Times New Roman" w:cs="Times New Roman"/>
          <w:spacing w:val="2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внеучебной</w:t>
      </w:r>
      <w:proofErr w:type="spellEnd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 деятельности;</w:t>
      </w:r>
    </w:p>
    <w:p w14:paraId="499C127A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0" w:line="273" w:lineRule="auto"/>
        <w:ind w:right="530" w:firstLine="283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ориентация на понимание причин успеха во </w:t>
      </w: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внеучебной</w:t>
      </w:r>
      <w:proofErr w:type="spellEnd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 деятельности, в том числе на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самоанализ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самоконтроль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результата,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анализ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соответствия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результатов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требованиям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конкретной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задачи;</w:t>
      </w:r>
    </w:p>
    <w:p w14:paraId="037DB59B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5" w:line="273" w:lineRule="auto"/>
        <w:ind w:right="528" w:firstLine="283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чувство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прекрасного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эстетические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чувства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основе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знакомства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мировой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отечественной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художественной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культурой.</w:t>
      </w:r>
    </w:p>
    <w:p w14:paraId="08ACA246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line="278" w:lineRule="exact"/>
        <w:ind w:left="983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Ученик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получит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возможность для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формирования:</w:t>
      </w:r>
    </w:p>
    <w:p w14:paraId="61DA1C49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39" w:line="273" w:lineRule="auto"/>
        <w:ind w:right="523" w:firstLine="283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внутренней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позиции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школьника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уровне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положительного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отношения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школе,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понимания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необходимости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учения,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выраженного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преобладании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учебно-познавательных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мотивов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 предпочтении</w:t>
      </w:r>
      <w:r w:rsidRPr="004C0711">
        <w:rPr>
          <w:rFonts w:ascii="Times New Roman" w:eastAsia="Times New Roman" w:hAnsi="Times New Roman" w:cs="Times New Roman"/>
          <w:spacing w:val="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социального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способа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оценки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знаний;</w:t>
      </w:r>
    </w:p>
    <w:p w14:paraId="077C19F4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6"/>
        <w:ind w:left="983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выраженной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устойчивой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учебно-познавательной</w:t>
      </w:r>
      <w:r w:rsidRPr="004C0711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мотивации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учения;</w:t>
      </w:r>
    </w:p>
    <w:p w14:paraId="3EFC5BAA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2" w:line="271" w:lineRule="auto"/>
        <w:ind w:right="528" w:firstLine="283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устойчивого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учебно-познавательного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интереса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новым</w:t>
      </w:r>
      <w:r w:rsidRPr="004C0711">
        <w:rPr>
          <w:rFonts w:ascii="Times New Roman" w:eastAsia="Times New Roman" w:hAnsi="Times New Roman" w:cs="Times New Roman"/>
          <w:spacing w:val="6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общим</w:t>
      </w:r>
      <w:r w:rsidRPr="004C0711">
        <w:rPr>
          <w:rFonts w:ascii="Times New Roman" w:eastAsia="Times New Roman" w:hAnsi="Times New Roman" w:cs="Times New Roman"/>
          <w:spacing w:val="6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способам</w:t>
      </w:r>
      <w:r w:rsidRPr="004C0711">
        <w:rPr>
          <w:rFonts w:ascii="Times New Roman" w:eastAsia="Times New Roman" w:hAnsi="Times New Roman" w:cs="Times New Roman"/>
          <w:spacing w:val="6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решения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задач;</w:t>
      </w:r>
    </w:p>
    <w:p w14:paraId="7255612C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8"/>
        <w:ind w:left="983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адекватного</w:t>
      </w:r>
      <w:r w:rsidRPr="004C0711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понимания</w:t>
      </w:r>
      <w:r w:rsidRPr="004C0711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причин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успешности/</w:t>
      </w: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неуспешности</w:t>
      </w:r>
      <w:proofErr w:type="spellEnd"/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внеучебнойдеятельности</w:t>
      </w:r>
      <w:proofErr w:type="spellEnd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;</w:t>
      </w:r>
    </w:p>
    <w:p w14:paraId="507DBBB6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2" w:line="273" w:lineRule="auto"/>
        <w:ind w:right="524" w:firstLine="283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осознанных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устойчивых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эстетических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предпочтений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ориентации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искусство как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значимую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сферу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человеческой жизни.</w:t>
      </w:r>
    </w:p>
    <w:p w14:paraId="02971029" w14:textId="77777777" w:rsidR="004C0711" w:rsidRPr="004C0711" w:rsidRDefault="004C0711" w:rsidP="004C0711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p w14:paraId="78539C9A" w14:textId="77777777" w:rsidR="004C0711" w:rsidRPr="004C0711" w:rsidRDefault="004C0711" w:rsidP="004C0711">
      <w:pPr>
        <w:widowControl w:val="0"/>
        <w:autoSpaceDE w:val="0"/>
        <w:autoSpaceDN w:val="0"/>
        <w:ind w:left="983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</w:pPr>
      <w:proofErr w:type="spellStart"/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Регулятивные</w:t>
      </w:r>
      <w:proofErr w:type="spellEnd"/>
    </w:p>
    <w:p w14:paraId="3AABCA7E" w14:textId="77777777" w:rsidR="004C0711" w:rsidRPr="004C0711" w:rsidRDefault="004C0711" w:rsidP="004C0711">
      <w:pPr>
        <w:widowControl w:val="0"/>
        <w:autoSpaceDE w:val="0"/>
        <w:autoSpaceDN w:val="0"/>
        <w:spacing w:before="36"/>
        <w:ind w:left="983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Школьник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научится:</w:t>
      </w:r>
    </w:p>
    <w:p w14:paraId="6B8408A1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3" w:line="273" w:lineRule="auto"/>
        <w:ind w:right="527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планировать</w:t>
      </w:r>
      <w:r w:rsidRPr="004C0711">
        <w:rPr>
          <w:rFonts w:ascii="Times New Roman" w:eastAsia="Times New Roman" w:hAnsi="Times New Roman" w:cs="Times New Roman"/>
          <w:spacing w:val="1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свои</w:t>
      </w:r>
      <w:r w:rsidRPr="004C0711">
        <w:rPr>
          <w:rFonts w:ascii="Times New Roman" w:eastAsia="Times New Roman" w:hAnsi="Times New Roman" w:cs="Times New Roman"/>
          <w:spacing w:val="1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действия</w:t>
      </w:r>
      <w:r w:rsidRPr="004C0711">
        <w:rPr>
          <w:rFonts w:ascii="Times New Roman" w:eastAsia="Times New Roman" w:hAnsi="Times New Roman" w:cs="Times New Roman"/>
          <w:spacing w:val="1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1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соответствии</w:t>
      </w:r>
      <w:r w:rsidRPr="004C0711">
        <w:rPr>
          <w:rFonts w:ascii="Times New Roman" w:eastAsia="Times New Roman" w:hAnsi="Times New Roman" w:cs="Times New Roman"/>
          <w:spacing w:val="1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4C0711">
        <w:rPr>
          <w:rFonts w:ascii="Times New Roman" w:eastAsia="Times New Roman" w:hAnsi="Times New Roman" w:cs="Times New Roman"/>
          <w:spacing w:val="1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поставленной</w:t>
      </w:r>
      <w:r w:rsidRPr="004C0711">
        <w:rPr>
          <w:rFonts w:ascii="Times New Roman" w:eastAsia="Times New Roman" w:hAnsi="Times New Roman" w:cs="Times New Roman"/>
          <w:spacing w:val="1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задачей</w:t>
      </w:r>
      <w:r w:rsidRPr="004C0711">
        <w:rPr>
          <w:rFonts w:ascii="Times New Roman" w:eastAsia="Times New Roman" w:hAnsi="Times New Roman" w:cs="Times New Roman"/>
          <w:spacing w:val="1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1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условиями</w:t>
      </w:r>
      <w:r w:rsidRPr="004C0711">
        <w:rPr>
          <w:rFonts w:ascii="Times New Roman" w:eastAsia="Times New Roman" w:hAnsi="Times New Roman" w:cs="Times New Roman"/>
          <w:spacing w:val="1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ее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реализации,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том числе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внутреннем плане;</w:t>
      </w:r>
    </w:p>
    <w:p w14:paraId="434C05EB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3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учитывать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установленные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правила в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планировании и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контроле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способа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решения;</w:t>
      </w:r>
    </w:p>
    <w:p w14:paraId="568BE4C2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18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осуществлять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итоговый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пошаговый</w:t>
      </w:r>
      <w:proofErr w:type="spellEnd"/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контроль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результату;</w:t>
      </w:r>
    </w:p>
    <w:p w14:paraId="5B2DEA16" w14:textId="73D3F5EF" w:rsidR="004C0711" w:rsidRPr="006056B3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4" w:line="271" w:lineRule="auto"/>
        <w:ind w:right="527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оценивать</w:t>
      </w:r>
      <w:r w:rsidRPr="004C0711">
        <w:rPr>
          <w:rFonts w:ascii="Times New Roman" w:eastAsia="Times New Roman" w:hAnsi="Times New Roman" w:cs="Times New Roman"/>
          <w:spacing w:val="4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правильность</w:t>
      </w:r>
      <w:r w:rsidRPr="004C0711">
        <w:rPr>
          <w:rFonts w:ascii="Times New Roman" w:eastAsia="Times New Roman" w:hAnsi="Times New Roman" w:cs="Times New Roman"/>
          <w:spacing w:val="4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выполнения</w:t>
      </w:r>
      <w:r w:rsidRPr="004C0711">
        <w:rPr>
          <w:rFonts w:ascii="Times New Roman" w:eastAsia="Times New Roman" w:hAnsi="Times New Roman" w:cs="Times New Roman"/>
          <w:spacing w:val="4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действия</w:t>
      </w:r>
      <w:r w:rsidRPr="004C0711">
        <w:rPr>
          <w:rFonts w:ascii="Times New Roman" w:eastAsia="Times New Roman" w:hAnsi="Times New Roman" w:cs="Times New Roman"/>
          <w:spacing w:val="4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</w:t>
      </w:r>
      <w:r w:rsidRPr="004C0711">
        <w:rPr>
          <w:rFonts w:ascii="Times New Roman" w:eastAsia="Times New Roman" w:hAnsi="Times New Roman" w:cs="Times New Roman"/>
          <w:spacing w:val="4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уровне</w:t>
      </w:r>
      <w:r w:rsidRPr="004C0711">
        <w:rPr>
          <w:rFonts w:ascii="Times New Roman" w:eastAsia="Times New Roman" w:hAnsi="Times New Roman" w:cs="Times New Roman"/>
          <w:spacing w:val="4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адекватной</w:t>
      </w:r>
      <w:r w:rsidRPr="004C0711">
        <w:rPr>
          <w:rFonts w:ascii="Times New Roman" w:eastAsia="Times New Roman" w:hAnsi="Times New Roman" w:cs="Times New Roman"/>
          <w:spacing w:val="4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ретроспективной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оценки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соответствия результатов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требованиям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данной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задачи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и </w:t>
      </w: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задачной</w:t>
      </w:r>
      <w:proofErr w:type="spellEnd"/>
      <w:r w:rsidR="00417B1E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области;</w:t>
      </w:r>
    </w:p>
    <w:p w14:paraId="0B7A285C" w14:textId="77777777" w:rsidR="006056B3" w:rsidRPr="004C0711" w:rsidRDefault="006056B3" w:rsidP="00E20B99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86" w:line="276" w:lineRule="auto"/>
        <w:ind w:right="523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адекватно</w:t>
      </w:r>
      <w:r w:rsidRPr="004C0711">
        <w:rPr>
          <w:rFonts w:ascii="Times New Roman" w:eastAsia="Times New Roman" w:hAnsi="Times New Roman" w:cs="Times New Roman"/>
          <w:spacing w:val="2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воспринимать</w:t>
      </w:r>
      <w:r w:rsidRPr="004C0711">
        <w:rPr>
          <w:rFonts w:ascii="Times New Roman" w:eastAsia="Times New Roman" w:hAnsi="Times New Roman" w:cs="Times New Roman"/>
          <w:spacing w:val="3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предложения</w:t>
      </w:r>
      <w:r w:rsidRPr="004C0711">
        <w:rPr>
          <w:rFonts w:ascii="Times New Roman" w:eastAsia="Times New Roman" w:hAnsi="Times New Roman" w:cs="Times New Roman"/>
          <w:spacing w:val="2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3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оценку</w:t>
      </w:r>
      <w:r w:rsidRPr="004C0711">
        <w:rPr>
          <w:rFonts w:ascii="Times New Roman" w:eastAsia="Times New Roman" w:hAnsi="Times New Roman" w:cs="Times New Roman"/>
          <w:spacing w:val="2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учителей,</w:t>
      </w:r>
      <w:r w:rsidRPr="004C0711">
        <w:rPr>
          <w:rFonts w:ascii="Times New Roman" w:eastAsia="Times New Roman" w:hAnsi="Times New Roman" w:cs="Times New Roman"/>
          <w:spacing w:val="3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товарищей,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родителей</w:t>
      </w:r>
      <w:r w:rsidRPr="004C0711">
        <w:rPr>
          <w:rFonts w:ascii="Times New Roman" w:eastAsia="Times New Roman" w:hAnsi="Times New Roman" w:cs="Times New Roman"/>
          <w:spacing w:val="3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других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людей;</w:t>
      </w:r>
    </w:p>
    <w:p w14:paraId="686B0725" w14:textId="77777777" w:rsidR="006056B3" w:rsidRPr="004C0711" w:rsidRDefault="006056B3" w:rsidP="00E20B99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3" w:line="273" w:lineRule="auto"/>
        <w:ind w:right="4413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различать</w:t>
      </w:r>
      <w:r w:rsidRPr="004C0711">
        <w:rPr>
          <w:rFonts w:ascii="Times New Roman" w:eastAsia="Times New Roman" w:hAnsi="Times New Roman" w:cs="Times New Roman"/>
          <w:spacing w:val="3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способ</w:t>
      </w:r>
      <w:r w:rsidRPr="004C0711">
        <w:rPr>
          <w:rFonts w:ascii="Times New Roman" w:eastAsia="Times New Roman" w:hAnsi="Times New Roman" w:cs="Times New Roman"/>
          <w:spacing w:val="3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3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результат</w:t>
      </w:r>
      <w:r w:rsidRPr="004C0711">
        <w:rPr>
          <w:rFonts w:ascii="Times New Roman" w:eastAsia="Times New Roman" w:hAnsi="Times New Roman" w:cs="Times New Roman"/>
          <w:spacing w:val="3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действия.</w:t>
      </w:r>
      <w:r w:rsidRPr="004C0711">
        <w:rPr>
          <w:rFonts w:ascii="Times New Roman" w:eastAsia="Times New Roman" w:hAnsi="Times New Roman" w:cs="Times New Roman"/>
          <w:spacing w:val="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Ученик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получит возможность научиться:</w:t>
      </w:r>
    </w:p>
    <w:p w14:paraId="6CFDF958" w14:textId="77777777" w:rsidR="006056B3" w:rsidRPr="004C0711" w:rsidRDefault="006056B3" w:rsidP="00E20B99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line="273" w:lineRule="exact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сотрудничестве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учителем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ставить новые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учебные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задачи;</w:t>
      </w:r>
    </w:p>
    <w:p w14:paraId="66539C2D" w14:textId="77777777" w:rsidR="006056B3" w:rsidRPr="004C0711" w:rsidRDefault="006056B3" w:rsidP="00E20B99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2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проявлять</w:t>
      </w:r>
      <w:r w:rsidRPr="004C0711">
        <w:rPr>
          <w:rFonts w:ascii="Times New Roman" w:eastAsia="Times New Roman" w:hAnsi="Times New Roman" w:cs="Times New Roman"/>
          <w:spacing w:val="-1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познавательную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инициативу</w:t>
      </w:r>
      <w:r w:rsidRPr="004C0711">
        <w:rPr>
          <w:rFonts w:ascii="Times New Roman" w:eastAsia="Times New Roman" w:hAnsi="Times New Roman" w:cs="Times New Roman"/>
          <w:spacing w:val="-1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учебном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сотрудничестве;</w:t>
      </w:r>
    </w:p>
    <w:p w14:paraId="309B6A40" w14:textId="258ECE22" w:rsidR="006056B3" w:rsidRPr="004C0711" w:rsidRDefault="006056B3" w:rsidP="00E20B99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2" w:line="273" w:lineRule="auto"/>
        <w:ind w:right="527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самостоятельно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адекватно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оценивать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правильность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выполнения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действия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вносить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необходимые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коррективы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исполнение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как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ходу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его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реализации,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так и</w:t>
      </w:r>
      <w:r w:rsidRPr="004C0711">
        <w:rPr>
          <w:rFonts w:ascii="Times New Roman" w:eastAsia="Times New Roman" w:hAnsi="Times New Roman" w:cs="Times New Roman"/>
          <w:spacing w:val="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конце</w:t>
      </w:r>
      <w:r w:rsidR="00417B1E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действия.</w:t>
      </w:r>
    </w:p>
    <w:p w14:paraId="094F178F" w14:textId="77777777" w:rsidR="006056B3" w:rsidRPr="004C0711" w:rsidRDefault="006056B3" w:rsidP="004C0711">
      <w:pPr>
        <w:widowControl w:val="0"/>
        <w:autoSpaceDE w:val="0"/>
        <w:autoSpaceDN w:val="0"/>
        <w:spacing w:line="271" w:lineRule="auto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sectPr w:rsidR="006056B3" w:rsidRPr="004C0711" w:rsidSect="004C0711">
          <w:pgSz w:w="11920" w:h="16850"/>
          <w:pgMar w:top="1040" w:right="320" w:bottom="1160" w:left="860" w:header="0" w:footer="896" w:gutter="0"/>
          <w:cols w:space="720"/>
        </w:sectPr>
      </w:pPr>
    </w:p>
    <w:p w14:paraId="4DFE1D83" w14:textId="77777777" w:rsidR="004C0711" w:rsidRPr="004C0711" w:rsidRDefault="004C0711" w:rsidP="004C0711">
      <w:pPr>
        <w:widowControl w:val="0"/>
        <w:autoSpaceDE w:val="0"/>
        <w:autoSpaceDN w:val="0"/>
        <w:spacing w:before="6"/>
        <w:ind w:left="4411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lastRenderedPageBreak/>
        <w:t>Познавательные</w:t>
      </w:r>
    </w:p>
    <w:p w14:paraId="28BF0135" w14:textId="77777777" w:rsidR="004C0711" w:rsidRPr="004C0711" w:rsidRDefault="004C0711" w:rsidP="004C0711">
      <w:pPr>
        <w:widowControl w:val="0"/>
        <w:autoSpaceDE w:val="0"/>
        <w:autoSpaceDN w:val="0"/>
        <w:spacing w:before="36"/>
        <w:ind w:left="17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Школьник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научится:</w:t>
      </w:r>
    </w:p>
    <w:p w14:paraId="429E2732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3" w:line="273" w:lineRule="auto"/>
        <w:ind w:right="526" w:firstLine="283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осуществлять поиск необходимой информации для выполнения </w:t>
      </w: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внеучебных</w:t>
      </w:r>
      <w:proofErr w:type="spellEnd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 заданий с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использованием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учебной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литературы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открытом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информационном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пространстве,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энциклопедий,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справочников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(включая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электронные,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цифровые),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контролируемом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пространстве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Интернета;</w:t>
      </w:r>
    </w:p>
    <w:p w14:paraId="485273F1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7" w:line="273" w:lineRule="auto"/>
        <w:ind w:right="528" w:firstLine="283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осуществлять</w:t>
      </w:r>
      <w:r w:rsidRPr="004C0711">
        <w:rPr>
          <w:rFonts w:ascii="Times New Roman" w:eastAsia="Times New Roman" w:hAnsi="Times New Roman" w:cs="Times New Roman"/>
          <w:spacing w:val="4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запись</w:t>
      </w:r>
      <w:r w:rsidRPr="004C0711">
        <w:rPr>
          <w:rFonts w:ascii="Times New Roman" w:eastAsia="Times New Roman" w:hAnsi="Times New Roman" w:cs="Times New Roman"/>
          <w:spacing w:val="5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(фиксацию)</w:t>
      </w:r>
      <w:r w:rsidRPr="004C0711">
        <w:rPr>
          <w:rFonts w:ascii="Times New Roman" w:eastAsia="Times New Roman" w:hAnsi="Times New Roman" w:cs="Times New Roman"/>
          <w:spacing w:val="4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выборочной</w:t>
      </w:r>
      <w:r w:rsidRPr="004C0711">
        <w:rPr>
          <w:rFonts w:ascii="Times New Roman" w:eastAsia="Times New Roman" w:hAnsi="Times New Roman" w:cs="Times New Roman"/>
          <w:spacing w:val="5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информации</w:t>
      </w:r>
      <w:r w:rsidRPr="004C0711">
        <w:rPr>
          <w:rFonts w:ascii="Times New Roman" w:eastAsia="Times New Roman" w:hAnsi="Times New Roman" w:cs="Times New Roman"/>
          <w:spacing w:val="5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</w:t>
      </w:r>
      <w:r w:rsidRPr="004C0711">
        <w:rPr>
          <w:rFonts w:ascii="Times New Roman" w:eastAsia="Times New Roman" w:hAnsi="Times New Roman" w:cs="Times New Roman"/>
          <w:spacing w:val="4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окружающем</w:t>
      </w:r>
      <w:r w:rsidRPr="004C0711">
        <w:rPr>
          <w:rFonts w:ascii="Times New Roman" w:eastAsia="Times New Roman" w:hAnsi="Times New Roman" w:cs="Times New Roman"/>
          <w:spacing w:val="5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мире</w:t>
      </w:r>
      <w:r w:rsidRPr="004C0711">
        <w:rPr>
          <w:rFonts w:ascii="Times New Roman" w:eastAsia="Times New Roman" w:hAnsi="Times New Roman" w:cs="Times New Roman"/>
          <w:spacing w:val="4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5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себе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самом, в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том числе</w:t>
      </w:r>
      <w:r w:rsidRPr="004C0711">
        <w:rPr>
          <w:rFonts w:ascii="Times New Roman" w:eastAsia="Times New Roman" w:hAnsi="Times New Roman" w:cs="Times New Roman"/>
          <w:spacing w:val="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помощью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инструментов ИКТ;</w:t>
      </w:r>
    </w:p>
    <w:p w14:paraId="1E36C908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3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строить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сообщения,</w:t>
      </w:r>
      <w:r w:rsidRPr="004C0711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проекты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устной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письменной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форме;</w:t>
      </w:r>
    </w:p>
    <w:p w14:paraId="36CB01A3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0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проводить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сравнение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классификацию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</w:t>
      </w:r>
      <w:r w:rsidRPr="004C0711">
        <w:rPr>
          <w:rFonts w:ascii="Times New Roman" w:eastAsia="Times New Roman" w:hAnsi="Times New Roman" w:cs="Times New Roman"/>
          <w:spacing w:val="-1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заданным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критериям;</w:t>
      </w:r>
    </w:p>
    <w:p w14:paraId="250A99DE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0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устанавливать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причинно-следственные</w:t>
      </w:r>
      <w:r w:rsidRPr="004C0711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связи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изучаемом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круге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явлений;</w:t>
      </w:r>
    </w:p>
    <w:p w14:paraId="22BD9059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2" w:line="273" w:lineRule="auto"/>
        <w:ind w:right="531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строить</w:t>
      </w:r>
      <w:r w:rsidRPr="004C0711">
        <w:rPr>
          <w:rFonts w:ascii="Times New Roman" w:eastAsia="Times New Roman" w:hAnsi="Times New Roman" w:cs="Times New Roman"/>
          <w:spacing w:val="3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рассуждения</w:t>
      </w:r>
      <w:r w:rsidRPr="004C0711">
        <w:rPr>
          <w:rFonts w:ascii="Times New Roman" w:eastAsia="Times New Roman" w:hAnsi="Times New Roman" w:cs="Times New Roman"/>
          <w:spacing w:val="3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3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форме</w:t>
      </w:r>
      <w:r w:rsidRPr="004C0711">
        <w:rPr>
          <w:rFonts w:ascii="Times New Roman" w:eastAsia="Times New Roman" w:hAnsi="Times New Roman" w:cs="Times New Roman"/>
          <w:spacing w:val="2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связи</w:t>
      </w:r>
      <w:r w:rsidRPr="004C0711">
        <w:rPr>
          <w:rFonts w:ascii="Times New Roman" w:eastAsia="Times New Roman" w:hAnsi="Times New Roman" w:cs="Times New Roman"/>
          <w:spacing w:val="3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простых</w:t>
      </w:r>
      <w:r w:rsidRPr="004C0711">
        <w:rPr>
          <w:rFonts w:ascii="Times New Roman" w:eastAsia="Times New Roman" w:hAnsi="Times New Roman" w:cs="Times New Roman"/>
          <w:spacing w:val="3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суждений</w:t>
      </w:r>
      <w:r w:rsidRPr="004C0711">
        <w:rPr>
          <w:rFonts w:ascii="Times New Roman" w:eastAsia="Times New Roman" w:hAnsi="Times New Roman" w:cs="Times New Roman"/>
          <w:spacing w:val="3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</w:t>
      </w:r>
      <w:r w:rsidRPr="004C0711">
        <w:rPr>
          <w:rFonts w:ascii="Times New Roman" w:eastAsia="Times New Roman" w:hAnsi="Times New Roman" w:cs="Times New Roman"/>
          <w:spacing w:val="3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объекте,</w:t>
      </w:r>
      <w:r w:rsidRPr="004C0711">
        <w:rPr>
          <w:rFonts w:ascii="Times New Roman" w:eastAsia="Times New Roman" w:hAnsi="Times New Roman" w:cs="Times New Roman"/>
          <w:spacing w:val="3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его</w:t>
      </w:r>
      <w:r w:rsidRPr="004C0711">
        <w:rPr>
          <w:rFonts w:ascii="Times New Roman" w:eastAsia="Times New Roman" w:hAnsi="Times New Roman" w:cs="Times New Roman"/>
          <w:spacing w:val="4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строении,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свойствах.</w:t>
      </w:r>
    </w:p>
    <w:p w14:paraId="5D5770BC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line="278" w:lineRule="exact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Ученик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получит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возможность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научиться:</w:t>
      </w:r>
    </w:p>
    <w:p w14:paraId="7E8CC44B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2" w:line="273" w:lineRule="auto"/>
        <w:ind w:right="528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осуществлять</w:t>
      </w:r>
      <w:r w:rsidRPr="004C0711">
        <w:rPr>
          <w:rFonts w:ascii="Times New Roman" w:eastAsia="Times New Roman" w:hAnsi="Times New Roman" w:cs="Times New Roman"/>
          <w:spacing w:val="2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расширенный</w:t>
      </w:r>
      <w:r w:rsidRPr="004C0711">
        <w:rPr>
          <w:rFonts w:ascii="Times New Roman" w:eastAsia="Times New Roman" w:hAnsi="Times New Roman" w:cs="Times New Roman"/>
          <w:spacing w:val="2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поиск</w:t>
      </w:r>
      <w:r w:rsidRPr="004C0711">
        <w:rPr>
          <w:rFonts w:ascii="Times New Roman" w:eastAsia="Times New Roman" w:hAnsi="Times New Roman" w:cs="Times New Roman"/>
          <w:spacing w:val="2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информации</w:t>
      </w:r>
      <w:r w:rsidRPr="004C0711">
        <w:rPr>
          <w:rFonts w:ascii="Times New Roman" w:eastAsia="Times New Roman" w:hAnsi="Times New Roman" w:cs="Times New Roman"/>
          <w:spacing w:val="2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4C0711">
        <w:rPr>
          <w:rFonts w:ascii="Times New Roman" w:eastAsia="Times New Roman" w:hAnsi="Times New Roman" w:cs="Times New Roman"/>
          <w:spacing w:val="2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использованием</w:t>
      </w:r>
      <w:r w:rsidRPr="004C0711">
        <w:rPr>
          <w:rFonts w:ascii="Times New Roman" w:eastAsia="Times New Roman" w:hAnsi="Times New Roman" w:cs="Times New Roman"/>
          <w:spacing w:val="2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ресурсов</w:t>
      </w:r>
      <w:r w:rsidRPr="004C0711">
        <w:rPr>
          <w:rFonts w:ascii="Times New Roman" w:eastAsia="Times New Roman" w:hAnsi="Times New Roman" w:cs="Times New Roman"/>
          <w:spacing w:val="-1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библиотек</w:t>
      </w:r>
      <w:r w:rsidRPr="004C0711">
        <w:rPr>
          <w:rFonts w:ascii="Times New Roman" w:eastAsia="Times New Roman" w:hAnsi="Times New Roman" w:cs="Times New Roman"/>
          <w:spacing w:val="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сети Интернет;</w:t>
      </w:r>
    </w:p>
    <w:p w14:paraId="795375F1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3" w:line="273" w:lineRule="auto"/>
        <w:ind w:right="526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записывать,</w:t>
      </w:r>
      <w:r w:rsidRPr="004C0711">
        <w:rPr>
          <w:rFonts w:ascii="Times New Roman" w:eastAsia="Times New Roman" w:hAnsi="Times New Roman" w:cs="Times New Roman"/>
          <w:spacing w:val="2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фиксировать</w:t>
      </w:r>
      <w:r w:rsidRPr="004C0711">
        <w:rPr>
          <w:rFonts w:ascii="Times New Roman" w:eastAsia="Times New Roman" w:hAnsi="Times New Roman" w:cs="Times New Roman"/>
          <w:spacing w:val="2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информацию</w:t>
      </w:r>
      <w:r w:rsidRPr="004C0711">
        <w:rPr>
          <w:rFonts w:ascii="Times New Roman" w:eastAsia="Times New Roman" w:hAnsi="Times New Roman" w:cs="Times New Roman"/>
          <w:spacing w:val="2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</w:t>
      </w:r>
      <w:r w:rsidRPr="004C0711">
        <w:rPr>
          <w:rFonts w:ascii="Times New Roman" w:eastAsia="Times New Roman" w:hAnsi="Times New Roman" w:cs="Times New Roman"/>
          <w:spacing w:val="2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окружающем</w:t>
      </w:r>
      <w:r w:rsidRPr="004C0711">
        <w:rPr>
          <w:rFonts w:ascii="Times New Roman" w:eastAsia="Times New Roman" w:hAnsi="Times New Roman" w:cs="Times New Roman"/>
          <w:spacing w:val="2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мире</w:t>
      </w:r>
      <w:r w:rsidRPr="004C0711">
        <w:rPr>
          <w:rFonts w:ascii="Times New Roman" w:eastAsia="Times New Roman" w:hAnsi="Times New Roman" w:cs="Times New Roman"/>
          <w:spacing w:val="2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4C0711">
        <w:rPr>
          <w:rFonts w:ascii="Times New Roman" w:eastAsia="Times New Roman" w:hAnsi="Times New Roman" w:cs="Times New Roman"/>
          <w:spacing w:val="2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помощью инструментов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ИКТ;</w:t>
      </w:r>
    </w:p>
    <w:p w14:paraId="11E092C5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line="275" w:lineRule="exact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осознанно</w:t>
      </w:r>
      <w:r w:rsidRPr="004C0711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произвольно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строить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сообщения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устной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письменной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форме;</w:t>
      </w:r>
    </w:p>
    <w:p w14:paraId="6F6B388D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4" w:line="271" w:lineRule="auto"/>
        <w:ind w:right="527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осуществлять</w:t>
      </w:r>
      <w:r w:rsidRPr="004C0711">
        <w:rPr>
          <w:rFonts w:ascii="Times New Roman" w:eastAsia="Times New Roman" w:hAnsi="Times New Roman" w:cs="Times New Roman"/>
          <w:spacing w:val="3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выбор</w:t>
      </w:r>
      <w:r w:rsidRPr="004C0711">
        <w:rPr>
          <w:rFonts w:ascii="Times New Roman" w:eastAsia="Times New Roman" w:hAnsi="Times New Roman" w:cs="Times New Roman"/>
          <w:spacing w:val="3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наиболее</w:t>
      </w:r>
      <w:r w:rsidRPr="004C0711">
        <w:rPr>
          <w:rFonts w:ascii="Times New Roman" w:eastAsia="Times New Roman" w:hAnsi="Times New Roman" w:cs="Times New Roman"/>
          <w:spacing w:val="3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эффективных</w:t>
      </w:r>
      <w:r w:rsidRPr="004C0711">
        <w:rPr>
          <w:rFonts w:ascii="Times New Roman" w:eastAsia="Times New Roman" w:hAnsi="Times New Roman" w:cs="Times New Roman"/>
          <w:spacing w:val="3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способов</w:t>
      </w:r>
      <w:r w:rsidRPr="004C0711">
        <w:rPr>
          <w:rFonts w:ascii="Times New Roman" w:eastAsia="Times New Roman" w:hAnsi="Times New Roman" w:cs="Times New Roman"/>
          <w:spacing w:val="3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решения</w:t>
      </w:r>
      <w:r w:rsidRPr="004C0711">
        <w:rPr>
          <w:rFonts w:ascii="Times New Roman" w:eastAsia="Times New Roman" w:hAnsi="Times New Roman" w:cs="Times New Roman"/>
          <w:spacing w:val="4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задач</w:t>
      </w:r>
      <w:r w:rsidRPr="004C0711">
        <w:rPr>
          <w:rFonts w:ascii="Times New Roman" w:eastAsia="Times New Roman" w:hAnsi="Times New Roman" w:cs="Times New Roman"/>
          <w:spacing w:val="3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зависимости</w:t>
      </w:r>
      <w:r w:rsidRPr="004C0711">
        <w:rPr>
          <w:rFonts w:ascii="Times New Roman" w:eastAsia="Times New Roman" w:hAnsi="Times New Roman" w:cs="Times New Roman"/>
          <w:spacing w:val="2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от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конкретных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условий;</w:t>
      </w:r>
    </w:p>
    <w:p w14:paraId="7F6560C5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7" w:line="273" w:lineRule="auto"/>
        <w:ind w:right="521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осуществлять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синтез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как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составление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целого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из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частей,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самостоятельно достраивая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восполняя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недостающие компоненты;</w:t>
      </w:r>
    </w:p>
    <w:p w14:paraId="6F3E66D1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3" w:line="273" w:lineRule="auto"/>
        <w:ind w:right="517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строить</w:t>
      </w:r>
      <w:r w:rsidRPr="004C0711">
        <w:rPr>
          <w:rFonts w:ascii="Times New Roman" w:eastAsia="Times New Roman" w:hAnsi="Times New Roman" w:cs="Times New Roman"/>
          <w:spacing w:val="5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логическое</w:t>
      </w:r>
      <w:r w:rsidRPr="004C0711">
        <w:rPr>
          <w:rFonts w:ascii="Times New Roman" w:eastAsia="Times New Roman" w:hAnsi="Times New Roman" w:cs="Times New Roman"/>
          <w:spacing w:val="5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рассуждение,</w:t>
      </w:r>
      <w:r w:rsidRPr="004C0711">
        <w:rPr>
          <w:rFonts w:ascii="Times New Roman" w:eastAsia="Times New Roman" w:hAnsi="Times New Roman" w:cs="Times New Roman"/>
          <w:spacing w:val="5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включающее</w:t>
      </w:r>
      <w:r w:rsidRPr="004C0711">
        <w:rPr>
          <w:rFonts w:ascii="Times New Roman" w:eastAsia="Times New Roman" w:hAnsi="Times New Roman" w:cs="Times New Roman"/>
          <w:spacing w:val="5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установление</w:t>
      </w:r>
      <w:r w:rsidRPr="004C0711">
        <w:rPr>
          <w:rFonts w:ascii="Times New Roman" w:eastAsia="Times New Roman" w:hAnsi="Times New Roman" w:cs="Times New Roman"/>
          <w:spacing w:val="5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причинно-</w:t>
      </w:r>
      <w:r w:rsidRPr="004C0711">
        <w:rPr>
          <w:rFonts w:ascii="Times New Roman" w:eastAsia="Times New Roman" w:hAnsi="Times New Roman" w:cs="Times New Roman"/>
          <w:spacing w:val="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следственных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связей.</w:t>
      </w:r>
    </w:p>
    <w:p w14:paraId="47FB4681" w14:textId="77777777" w:rsidR="004C0711" w:rsidRPr="004C0711" w:rsidRDefault="004C0711" w:rsidP="004C0711">
      <w:pPr>
        <w:widowControl w:val="0"/>
        <w:autoSpaceDE w:val="0"/>
        <w:autoSpaceDN w:val="0"/>
        <w:spacing w:before="6"/>
        <w:ind w:left="972" w:right="1062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Коммуникативные</w:t>
      </w:r>
    </w:p>
    <w:p w14:paraId="0DCC8FF8" w14:textId="77777777" w:rsidR="004C0711" w:rsidRPr="004C0711" w:rsidRDefault="004C0711" w:rsidP="004C0711">
      <w:pPr>
        <w:widowControl w:val="0"/>
        <w:autoSpaceDE w:val="0"/>
        <w:autoSpaceDN w:val="0"/>
        <w:spacing w:before="36"/>
        <w:ind w:left="799" w:right="594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Школьник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научится:</w:t>
      </w:r>
    </w:p>
    <w:p w14:paraId="7BBBCD0B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3" w:line="273" w:lineRule="auto"/>
        <w:ind w:right="520" w:firstLine="283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адекватно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использовать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коммуникативные,</w:t>
      </w:r>
      <w:r w:rsidRPr="004C0711">
        <w:rPr>
          <w:rFonts w:ascii="Times New Roman" w:eastAsia="Times New Roman" w:hAnsi="Times New Roman" w:cs="Times New Roman"/>
          <w:spacing w:val="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прежде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всего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–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речевые,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средства</w:t>
      </w:r>
      <w:r w:rsidRPr="004C0711">
        <w:rPr>
          <w:rFonts w:ascii="Times New Roman" w:eastAsia="Times New Roman" w:hAnsi="Times New Roman" w:cs="Times New Roman"/>
          <w:spacing w:val="-3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для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решения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различных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коммуникативных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задач,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строить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монологическое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сообщение,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владеть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диалогической формой коммуникации, используя, в том числе средства и инструменты ИКТ 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дистанционного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общения;</w:t>
      </w:r>
    </w:p>
    <w:p w14:paraId="6EB628C9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7" w:line="273" w:lineRule="auto"/>
        <w:ind w:right="523" w:firstLine="283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допускать возможность существования у людей различных точек зрения, в том числе не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совпадающих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его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собственной,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ориентироваться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позицию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партнера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общении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взаимодействии;</w:t>
      </w:r>
    </w:p>
    <w:p w14:paraId="5D47A8B8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5" w:line="273" w:lineRule="auto"/>
        <w:ind w:right="530" w:firstLine="283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учитывать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разные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мнения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стремиться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координации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различных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позиций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сотрудничестве;</w:t>
      </w:r>
    </w:p>
    <w:p w14:paraId="212084DF" w14:textId="77777777" w:rsidR="004C0711" w:rsidRPr="004C0711" w:rsidRDefault="004C0711" w:rsidP="004C0711">
      <w:pPr>
        <w:widowControl w:val="0"/>
        <w:autoSpaceDE w:val="0"/>
        <w:autoSpaceDN w:val="0"/>
        <w:spacing w:line="273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sectPr w:rsidR="004C0711" w:rsidRPr="004C0711" w:rsidSect="004C0711">
          <w:pgSz w:w="11920" w:h="16850"/>
          <w:pgMar w:top="1020" w:right="320" w:bottom="1160" w:left="860" w:header="0" w:footer="896" w:gutter="0"/>
          <w:cols w:space="720"/>
        </w:sectPr>
      </w:pPr>
    </w:p>
    <w:p w14:paraId="7796134F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86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bookmarkStart w:id="1" w:name="_bookmark4"/>
      <w:bookmarkEnd w:id="1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lastRenderedPageBreak/>
        <w:t>формулировать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собственное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мнение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позицию;</w:t>
      </w:r>
    </w:p>
    <w:p w14:paraId="536FB5A9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5" w:line="273" w:lineRule="auto"/>
        <w:ind w:right="527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договариваться</w:t>
      </w:r>
      <w:r w:rsidRPr="004C0711">
        <w:rPr>
          <w:rFonts w:ascii="Times New Roman" w:eastAsia="Times New Roman" w:hAnsi="Times New Roman" w:cs="Times New Roman"/>
          <w:spacing w:val="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приходить</w:t>
      </w:r>
      <w:r w:rsidRPr="004C0711">
        <w:rPr>
          <w:rFonts w:ascii="Times New Roman" w:eastAsia="Times New Roman" w:hAnsi="Times New Roman" w:cs="Times New Roman"/>
          <w:spacing w:val="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</w:t>
      </w:r>
      <w:r w:rsidRPr="004C0711">
        <w:rPr>
          <w:rFonts w:ascii="Times New Roman" w:eastAsia="Times New Roman" w:hAnsi="Times New Roman" w:cs="Times New Roman"/>
          <w:spacing w:val="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общему</w:t>
      </w:r>
      <w:r w:rsidRPr="004C0711">
        <w:rPr>
          <w:rFonts w:ascii="Times New Roman" w:eastAsia="Times New Roman" w:hAnsi="Times New Roman" w:cs="Times New Roman"/>
          <w:spacing w:val="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решению</w:t>
      </w:r>
      <w:r w:rsidRPr="004C0711">
        <w:rPr>
          <w:rFonts w:ascii="Times New Roman" w:eastAsia="Times New Roman" w:hAnsi="Times New Roman" w:cs="Times New Roman"/>
          <w:spacing w:val="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совместной</w:t>
      </w:r>
      <w:r w:rsidRPr="004C0711">
        <w:rPr>
          <w:rFonts w:ascii="Times New Roman" w:eastAsia="Times New Roman" w:hAnsi="Times New Roman" w:cs="Times New Roman"/>
          <w:spacing w:val="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деятельности,</w:t>
      </w:r>
      <w:r w:rsidRPr="004C0711">
        <w:rPr>
          <w:rFonts w:ascii="Times New Roman" w:eastAsia="Times New Roman" w:hAnsi="Times New Roman" w:cs="Times New Roman"/>
          <w:spacing w:val="1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том</w:t>
      </w:r>
      <w:r w:rsidRPr="004C0711">
        <w:rPr>
          <w:rFonts w:ascii="Times New Roman" w:eastAsia="Times New Roman" w:hAnsi="Times New Roman" w:cs="Times New Roman"/>
          <w:spacing w:val="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числе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ситуации столкновения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интересов;</w:t>
      </w:r>
    </w:p>
    <w:p w14:paraId="7F98E6E3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line="273" w:lineRule="exact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задавать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вопросы;</w:t>
      </w:r>
    </w:p>
    <w:p w14:paraId="27DE9225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2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использовать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речь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для</w:t>
      </w:r>
      <w:r w:rsidRPr="004C0711">
        <w:rPr>
          <w:rFonts w:ascii="Times New Roman" w:eastAsia="Times New Roman" w:hAnsi="Times New Roman" w:cs="Times New Roman"/>
          <w:spacing w:val="-1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регуляции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своего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действия;</w:t>
      </w:r>
    </w:p>
    <w:p w14:paraId="20995CB3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5" w:line="273" w:lineRule="auto"/>
        <w:ind w:right="521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адекватно</w:t>
      </w:r>
      <w:r w:rsidRPr="004C0711">
        <w:rPr>
          <w:rFonts w:ascii="Times New Roman" w:eastAsia="Times New Roman" w:hAnsi="Times New Roman" w:cs="Times New Roman"/>
          <w:spacing w:val="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использовать</w:t>
      </w:r>
      <w:r w:rsidRPr="004C0711">
        <w:rPr>
          <w:rFonts w:ascii="Times New Roman" w:eastAsia="Times New Roman" w:hAnsi="Times New Roman" w:cs="Times New Roman"/>
          <w:spacing w:val="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речевые</w:t>
      </w:r>
      <w:r w:rsidRPr="004C0711">
        <w:rPr>
          <w:rFonts w:ascii="Times New Roman" w:eastAsia="Times New Roman" w:hAnsi="Times New Roman" w:cs="Times New Roman"/>
          <w:spacing w:val="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средства</w:t>
      </w:r>
      <w:r w:rsidRPr="004C0711">
        <w:rPr>
          <w:rFonts w:ascii="Times New Roman" w:eastAsia="Times New Roman" w:hAnsi="Times New Roman" w:cs="Times New Roman"/>
          <w:spacing w:val="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для</w:t>
      </w:r>
      <w:r w:rsidRPr="004C0711">
        <w:rPr>
          <w:rFonts w:ascii="Times New Roman" w:eastAsia="Times New Roman" w:hAnsi="Times New Roman" w:cs="Times New Roman"/>
          <w:spacing w:val="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решения</w:t>
      </w:r>
      <w:r w:rsidRPr="004C0711">
        <w:rPr>
          <w:rFonts w:ascii="Times New Roman" w:eastAsia="Times New Roman" w:hAnsi="Times New Roman" w:cs="Times New Roman"/>
          <w:spacing w:val="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различных</w:t>
      </w:r>
      <w:r w:rsidRPr="004C0711">
        <w:rPr>
          <w:rFonts w:ascii="Times New Roman" w:eastAsia="Times New Roman" w:hAnsi="Times New Roman" w:cs="Times New Roman"/>
          <w:spacing w:val="3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коммуникативных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задач,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строить монологическое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высказывание,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владеть диалогической</w:t>
      </w:r>
      <w:r w:rsidRPr="004C0711">
        <w:rPr>
          <w:rFonts w:ascii="Times New Roman" w:eastAsia="Times New Roman" w:hAnsi="Times New Roman" w:cs="Times New Roman"/>
          <w:spacing w:val="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формой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речи.</w:t>
      </w:r>
    </w:p>
    <w:p w14:paraId="36860EE7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line="273" w:lineRule="exact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Ученик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получит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возможность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научиться:</w:t>
      </w:r>
    </w:p>
    <w:p w14:paraId="4FF67F85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4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учитывать</w:t>
      </w:r>
      <w:r w:rsidRPr="004C0711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разные</w:t>
      </w:r>
      <w:r w:rsidRPr="004C0711">
        <w:rPr>
          <w:rFonts w:ascii="Times New Roman" w:eastAsia="Times New Roman" w:hAnsi="Times New Roman" w:cs="Times New Roman"/>
          <w:spacing w:val="-1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мнения</w:t>
      </w:r>
      <w:r w:rsidRPr="004C0711">
        <w:rPr>
          <w:rFonts w:ascii="Times New Roman" w:eastAsia="Times New Roman" w:hAnsi="Times New Roman" w:cs="Times New Roman"/>
          <w:spacing w:val="-1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1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интересы</w:t>
      </w:r>
      <w:r w:rsidRPr="004C0711">
        <w:rPr>
          <w:rFonts w:ascii="Times New Roman" w:eastAsia="Times New Roman" w:hAnsi="Times New Roman" w:cs="Times New Roman"/>
          <w:spacing w:val="-1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10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обосновывать</w:t>
      </w:r>
      <w:r w:rsidRPr="004C0711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собственную</w:t>
      </w:r>
      <w:r w:rsidRPr="004C0711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позицию;</w:t>
      </w:r>
    </w:p>
    <w:p w14:paraId="3E86F5B9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39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понимать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относительность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мнений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подходов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решению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проблемы;</w:t>
      </w:r>
    </w:p>
    <w:p w14:paraId="5A8D7CF8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5" w:line="271" w:lineRule="auto"/>
        <w:ind w:right="529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аргументировать</w:t>
      </w:r>
      <w:r w:rsidRPr="004C0711">
        <w:rPr>
          <w:rFonts w:ascii="Times New Roman" w:eastAsia="Times New Roman" w:hAnsi="Times New Roman" w:cs="Times New Roman"/>
          <w:spacing w:val="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свою</w:t>
      </w:r>
      <w:r w:rsidRPr="004C0711">
        <w:rPr>
          <w:rFonts w:ascii="Times New Roman" w:eastAsia="Times New Roman" w:hAnsi="Times New Roman" w:cs="Times New Roman"/>
          <w:spacing w:val="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позицию</w:t>
      </w:r>
      <w:r w:rsidRPr="004C0711">
        <w:rPr>
          <w:rFonts w:ascii="Times New Roman" w:eastAsia="Times New Roman" w:hAnsi="Times New Roman" w:cs="Times New Roman"/>
          <w:spacing w:val="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координировать</w:t>
      </w:r>
      <w:r w:rsidRPr="004C0711">
        <w:rPr>
          <w:rFonts w:ascii="Times New Roman" w:eastAsia="Times New Roman" w:hAnsi="Times New Roman" w:cs="Times New Roman"/>
          <w:spacing w:val="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ее</w:t>
      </w:r>
      <w:r w:rsidRPr="004C0711">
        <w:rPr>
          <w:rFonts w:ascii="Times New Roman" w:eastAsia="Times New Roman" w:hAnsi="Times New Roman" w:cs="Times New Roman"/>
          <w:spacing w:val="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4C0711">
        <w:rPr>
          <w:rFonts w:ascii="Times New Roman" w:eastAsia="Times New Roman" w:hAnsi="Times New Roman" w:cs="Times New Roman"/>
          <w:spacing w:val="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позициями</w:t>
      </w:r>
      <w:r w:rsidRPr="004C0711">
        <w:rPr>
          <w:rFonts w:ascii="Times New Roman" w:eastAsia="Times New Roman" w:hAnsi="Times New Roman" w:cs="Times New Roman"/>
          <w:spacing w:val="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партнеров</w:t>
      </w:r>
      <w:r w:rsidRPr="004C0711">
        <w:rPr>
          <w:rFonts w:ascii="Times New Roman" w:eastAsia="Times New Roman" w:hAnsi="Times New Roman" w:cs="Times New Roman"/>
          <w:spacing w:val="4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сотрудничестве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при выработке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общего решения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совместной деятельности;</w:t>
      </w:r>
    </w:p>
    <w:p w14:paraId="010009DE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  <w:tab w:val="left" w:pos="2082"/>
          <w:tab w:val="left" w:pos="3247"/>
          <w:tab w:val="left" w:pos="4870"/>
          <w:tab w:val="left" w:pos="5458"/>
          <w:tab w:val="left" w:pos="6985"/>
          <w:tab w:val="left" w:pos="8504"/>
          <w:tab w:val="left" w:pos="10074"/>
        </w:tabs>
        <w:autoSpaceDE w:val="0"/>
        <w:autoSpaceDN w:val="0"/>
        <w:spacing w:before="7" w:line="273" w:lineRule="auto"/>
        <w:ind w:right="526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задавать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вопросы,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необходимые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для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организации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собственной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деятельности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и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сотрудничества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партнером;</w:t>
      </w:r>
    </w:p>
    <w:p w14:paraId="79873FF8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  <w:tab w:val="left" w:pos="3724"/>
          <w:tab w:val="left" w:pos="8780"/>
        </w:tabs>
        <w:autoSpaceDE w:val="0"/>
        <w:autoSpaceDN w:val="0"/>
        <w:spacing w:before="5" w:line="271" w:lineRule="auto"/>
        <w:ind w:right="529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осуществлять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взаимный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 xml:space="preserve">контроль  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и  </w:t>
      </w:r>
      <w:r w:rsidRPr="004C0711">
        <w:rPr>
          <w:rFonts w:ascii="Times New Roman" w:eastAsia="Times New Roman" w:hAnsi="Times New Roman" w:cs="Times New Roman"/>
          <w:spacing w:val="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оказывать  </w:t>
      </w:r>
      <w:r w:rsidRPr="004C0711">
        <w:rPr>
          <w:rFonts w:ascii="Times New Roman" w:eastAsia="Times New Roman" w:hAnsi="Times New Roman" w:cs="Times New Roman"/>
          <w:spacing w:val="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 xml:space="preserve">в  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сотрудничестве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необходимую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взаимопомощь;</w:t>
      </w:r>
    </w:p>
    <w:p w14:paraId="54AE0162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6"/>
        <w:ind w:left="9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адекватно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использовать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речь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для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планирования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 регуляции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своейдеятельности</w:t>
      </w:r>
      <w:proofErr w:type="spellEnd"/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;</w:t>
      </w:r>
    </w:p>
    <w:p w14:paraId="3277EE62" w14:textId="77777777" w:rsidR="004C0711" w:rsidRPr="004C0711" w:rsidRDefault="004C0711" w:rsidP="004C0711">
      <w:pPr>
        <w:widowControl w:val="0"/>
        <w:numPr>
          <w:ilvl w:val="0"/>
          <w:numId w:val="1"/>
        </w:numPr>
        <w:tabs>
          <w:tab w:val="left" w:pos="984"/>
        </w:tabs>
        <w:autoSpaceDE w:val="0"/>
        <w:autoSpaceDN w:val="0"/>
        <w:spacing w:before="42" w:line="271" w:lineRule="auto"/>
        <w:ind w:right="528" w:firstLine="283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адекватно</w:t>
      </w:r>
      <w:r w:rsidRPr="004C0711">
        <w:rPr>
          <w:rFonts w:ascii="Times New Roman" w:eastAsia="Times New Roman" w:hAnsi="Times New Roman" w:cs="Times New Roman"/>
          <w:spacing w:val="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использовать</w:t>
      </w:r>
      <w:r w:rsidRPr="004C0711">
        <w:rPr>
          <w:rFonts w:ascii="Times New Roman" w:eastAsia="Times New Roman" w:hAnsi="Times New Roman" w:cs="Times New Roman"/>
          <w:spacing w:val="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речевые</w:t>
      </w:r>
      <w:r w:rsidRPr="004C0711">
        <w:rPr>
          <w:rFonts w:ascii="Times New Roman" w:eastAsia="Times New Roman" w:hAnsi="Times New Roman" w:cs="Times New Roman"/>
          <w:spacing w:val="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средства</w:t>
      </w:r>
      <w:r w:rsidRPr="004C0711">
        <w:rPr>
          <w:rFonts w:ascii="Times New Roman" w:eastAsia="Times New Roman" w:hAnsi="Times New Roman" w:cs="Times New Roman"/>
          <w:spacing w:val="6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для</w:t>
      </w:r>
      <w:r w:rsidRPr="004C0711">
        <w:rPr>
          <w:rFonts w:ascii="Times New Roman" w:eastAsia="Times New Roman" w:hAnsi="Times New Roman" w:cs="Times New Roman"/>
          <w:spacing w:val="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эффективного</w:t>
      </w:r>
      <w:r w:rsidRPr="004C0711">
        <w:rPr>
          <w:rFonts w:ascii="Times New Roman" w:eastAsia="Times New Roman" w:hAnsi="Times New Roman" w:cs="Times New Roman"/>
          <w:spacing w:val="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решения</w:t>
      </w:r>
      <w:r w:rsidRPr="004C0711">
        <w:rPr>
          <w:rFonts w:ascii="Times New Roman" w:eastAsia="Times New Roman" w:hAnsi="Times New Roman" w:cs="Times New Roman"/>
          <w:spacing w:val="35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разнообразных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коммуникативных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задач.</w:t>
      </w:r>
    </w:p>
    <w:p w14:paraId="3E010104" w14:textId="77777777" w:rsidR="004C0711" w:rsidRPr="004C0711" w:rsidRDefault="004C0711" w:rsidP="004C0711">
      <w:pPr>
        <w:widowControl w:val="0"/>
        <w:autoSpaceDE w:val="0"/>
        <w:autoSpaceDN w:val="0"/>
        <w:spacing w:before="11"/>
        <w:ind w:left="972" w:right="110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Учебно-тематический</w:t>
      </w:r>
      <w:r w:rsidRPr="004C0711">
        <w:rPr>
          <w:rFonts w:ascii="Times New Roman" w:eastAsia="Times New Roman" w:hAnsi="Times New Roman" w:cs="Times New Roman"/>
          <w:b/>
          <w:bCs/>
          <w:spacing w:val="-11"/>
          <w:kern w:val="0"/>
          <w:sz w:val="28"/>
          <w:szCs w:val="28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план</w:t>
      </w:r>
    </w:p>
    <w:p w14:paraId="4790C102" w14:textId="77777777" w:rsidR="004C0711" w:rsidRPr="004C0711" w:rsidRDefault="004C0711" w:rsidP="004C0711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b/>
          <w:kern w:val="0"/>
          <w:sz w:val="14"/>
          <w:szCs w:val="24"/>
          <w:lang w:eastAsia="en-US"/>
          <w14:ligatures w14:val="none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4688"/>
        <w:gridCol w:w="1419"/>
        <w:gridCol w:w="2264"/>
      </w:tblGrid>
      <w:tr w:rsidR="004C0711" w:rsidRPr="004C0711" w14:paraId="63E08D99" w14:textId="77777777" w:rsidTr="00E20B99">
        <w:trPr>
          <w:trHeight w:val="552"/>
        </w:trPr>
        <w:tc>
          <w:tcPr>
            <w:tcW w:w="979" w:type="dxa"/>
          </w:tcPr>
          <w:p w14:paraId="1749394E" w14:textId="77777777" w:rsidR="004C0711" w:rsidRPr="004C0711" w:rsidRDefault="004C0711" w:rsidP="004C0711">
            <w:pPr>
              <w:spacing w:line="230" w:lineRule="auto"/>
              <w:ind w:left="227" w:right="197" w:firstLine="151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темы</w:t>
            </w:r>
          </w:p>
        </w:tc>
        <w:tc>
          <w:tcPr>
            <w:tcW w:w="4688" w:type="dxa"/>
          </w:tcPr>
          <w:p w14:paraId="6F281510" w14:textId="77777777" w:rsidR="004C0711" w:rsidRPr="004C0711" w:rsidRDefault="004C0711" w:rsidP="004C0711">
            <w:pPr>
              <w:spacing w:line="270" w:lineRule="exact"/>
              <w:ind w:left="16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 w:rsidRPr="004C0711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sz w:val="24"/>
              </w:rPr>
              <w:t>разделов</w:t>
            </w:r>
            <w:r w:rsidRPr="004C0711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sz w:val="24"/>
              </w:rPr>
              <w:t>(модулей)</w:t>
            </w:r>
            <w:r w:rsidRPr="004C0711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4C0711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sz w:val="24"/>
              </w:rPr>
              <w:t>тем</w:t>
            </w:r>
          </w:p>
        </w:tc>
        <w:tc>
          <w:tcPr>
            <w:tcW w:w="1419" w:type="dxa"/>
          </w:tcPr>
          <w:p w14:paraId="6FBCFBB3" w14:textId="77777777" w:rsidR="004C0711" w:rsidRPr="004C0711" w:rsidRDefault="004C0711" w:rsidP="004C0711">
            <w:pPr>
              <w:spacing w:line="230" w:lineRule="auto"/>
              <w:ind w:left="424" w:right="81" w:hanging="317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4C071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2264" w:type="dxa"/>
          </w:tcPr>
          <w:p w14:paraId="4010E9A7" w14:textId="77777777" w:rsidR="004C0711" w:rsidRPr="004C0711" w:rsidRDefault="004C0711" w:rsidP="004C0711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r w:rsidRPr="004C0711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</w:p>
        </w:tc>
      </w:tr>
      <w:tr w:rsidR="004C0711" w:rsidRPr="004C0711" w14:paraId="01C34042" w14:textId="77777777" w:rsidTr="00E20B99">
        <w:trPr>
          <w:trHeight w:val="551"/>
        </w:trPr>
        <w:tc>
          <w:tcPr>
            <w:tcW w:w="979" w:type="dxa"/>
          </w:tcPr>
          <w:p w14:paraId="38A50FEF" w14:textId="77777777" w:rsidR="004C0711" w:rsidRPr="004C0711" w:rsidRDefault="004C0711" w:rsidP="004C0711">
            <w:pPr>
              <w:spacing w:line="268" w:lineRule="exact"/>
              <w:ind w:right="4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88" w:type="dxa"/>
          </w:tcPr>
          <w:p w14:paraId="2F610623" w14:textId="77777777" w:rsidR="004C0711" w:rsidRPr="004C0711" w:rsidRDefault="004C0711" w:rsidP="004C071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Понятие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«Учебный</w:t>
            </w:r>
            <w:r w:rsidRPr="004C07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проект»</w:t>
            </w:r>
          </w:p>
        </w:tc>
        <w:tc>
          <w:tcPr>
            <w:tcW w:w="1419" w:type="dxa"/>
          </w:tcPr>
          <w:p w14:paraId="38353D0A" w14:textId="77777777" w:rsidR="004C0711" w:rsidRPr="004C0711" w:rsidRDefault="004C0711" w:rsidP="004C0711">
            <w:pPr>
              <w:spacing w:line="268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4" w:type="dxa"/>
          </w:tcPr>
          <w:p w14:paraId="6D7377AE" w14:textId="77777777" w:rsidR="004C0711" w:rsidRPr="004C0711" w:rsidRDefault="004C0711" w:rsidP="004C0711">
            <w:pPr>
              <w:spacing w:line="230" w:lineRule="auto"/>
              <w:ind w:left="165" w:right="147" w:firstLine="48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Устный и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C071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4C0711" w:rsidRPr="004C0711" w14:paraId="6DBEFC40" w14:textId="77777777" w:rsidTr="00E20B99">
        <w:trPr>
          <w:trHeight w:val="755"/>
        </w:trPr>
        <w:tc>
          <w:tcPr>
            <w:tcW w:w="979" w:type="dxa"/>
          </w:tcPr>
          <w:p w14:paraId="3A84C29F" w14:textId="77777777" w:rsidR="004C0711" w:rsidRPr="004C0711" w:rsidRDefault="004C0711" w:rsidP="004C0711">
            <w:pPr>
              <w:spacing w:line="265" w:lineRule="exact"/>
              <w:ind w:right="4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88" w:type="dxa"/>
          </w:tcPr>
          <w:p w14:paraId="122B32C5" w14:textId="77777777" w:rsidR="004C0711" w:rsidRPr="004C0711" w:rsidRDefault="004C0711" w:rsidP="004C0711">
            <w:pPr>
              <w:tabs>
                <w:tab w:val="left" w:pos="1469"/>
                <w:tab w:val="left" w:pos="1973"/>
                <w:tab w:val="left" w:pos="3380"/>
              </w:tabs>
              <w:spacing w:line="254" w:lineRule="auto"/>
              <w:ind w:left="110" w:right="107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Ситуация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ab/>
              <w:t>проблема.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Постановка</w:t>
            </w:r>
            <w:r w:rsidRPr="004C07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цели.</w:t>
            </w:r>
            <w:r w:rsidRPr="004C0711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Формулирование темы.</w:t>
            </w:r>
          </w:p>
        </w:tc>
        <w:tc>
          <w:tcPr>
            <w:tcW w:w="1419" w:type="dxa"/>
          </w:tcPr>
          <w:p w14:paraId="1E47745A" w14:textId="77777777" w:rsidR="004C0711" w:rsidRPr="004C0711" w:rsidRDefault="004C0711" w:rsidP="004C0711">
            <w:pPr>
              <w:spacing w:line="26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64" w:type="dxa"/>
          </w:tcPr>
          <w:p w14:paraId="364770CB" w14:textId="77777777" w:rsidR="004C0711" w:rsidRPr="004C0711" w:rsidRDefault="004C0711" w:rsidP="004C0711">
            <w:pPr>
              <w:ind w:left="160" w:right="148" w:firstLine="492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Устный и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C071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4C0711" w:rsidRPr="004C0711" w14:paraId="644D0BBF" w14:textId="77777777" w:rsidTr="00E20B99">
        <w:trPr>
          <w:trHeight w:val="549"/>
        </w:trPr>
        <w:tc>
          <w:tcPr>
            <w:tcW w:w="979" w:type="dxa"/>
          </w:tcPr>
          <w:p w14:paraId="52E021A7" w14:textId="77777777" w:rsidR="004C0711" w:rsidRPr="004C0711" w:rsidRDefault="004C0711" w:rsidP="004C0711">
            <w:pPr>
              <w:spacing w:line="268" w:lineRule="exact"/>
              <w:ind w:right="4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88" w:type="dxa"/>
          </w:tcPr>
          <w:p w14:paraId="7B77EDFD" w14:textId="77777777" w:rsidR="004C0711" w:rsidRPr="004C0711" w:rsidRDefault="004C0711" w:rsidP="004C0711">
            <w:pPr>
              <w:tabs>
                <w:tab w:val="left" w:pos="3152"/>
              </w:tabs>
              <w:spacing w:before="1" w:line="264" w:lineRule="exact"/>
              <w:ind w:left="110" w:right="94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>деятельности.</w:t>
            </w:r>
            <w:r w:rsidRPr="004C07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Формулирование</w:t>
            </w:r>
            <w:r w:rsidRPr="004C071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задач.</w:t>
            </w:r>
          </w:p>
        </w:tc>
        <w:tc>
          <w:tcPr>
            <w:tcW w:w="1419" w:type="dxa"/>
          </w:tcPr>
          <w:p w14:paraId="42F1F972" w14:textId="77777777" w:rsidR="004C0711" w:rsidRPr="004C0711" w:rsidRDefault="004C0711" w:rsidP="004C0711">
            <w:pPr>
              <w:spacing w:line="268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4" w:type="dxa"/>
          </w:tcPr>
          <w:p w14:paraId="57FB71E4" w14:textId="77777777" w:rsidR="004C0711" w:rsidRPr="004C0711" w:rsidRDefault="004C0711" w:rsidP="004C0711">
            <w:pPr>
              <w:spacing w:before="1" w:line="264" w:lineRule="exact"/>
              <w:ind w:left="165" w:right="147" w:firstLine="48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Устный и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C071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4C0711" w:rsidRPr="004C0711" w14:paraId="675D1E93" w14:textId="77777777" w:rsidTr="00E20B99">
        <w:trPr>
          <w:trHeight w:val="551"/>
        </w:trPr>
        <w:tc>
          <w:tcPr>
            <w:tcW w:w="979" w:type="dxa"/>
          </w:tcPr>
          <w:p w14:paraId="7AC88902" w14:textId="77777777" w:rsidR="004C0711" w:rsidRPr="004C0711" w:rsidRDefault="004C0711" w:rsidP="004C0711">
            <w:pPr>
              <w:spacing w:line="268" w:lineRule="exact"/>
              <w:ind w:right="4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88" w:type="dxa"/>
          </w:tcPr>
          <w:p w14:paraId="7A3CFDC5" w14:textId="77777777" w:rsidR="004C0711" w:rsidRPr="004C0711" w:rsidRDefault="004C0711" w:rsidP="004C071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Ресурсы.</w:t>
            </w:r>
          </w:p>
        </w:tc>
        <w:tc>
          <w:tcPr>
            <w:tcW w:w="1419" w:type="dxa"/>
          </w:tcPr>
          <w:p w14:paraId="10E06BED" w14:textId="77777777" w:rsidR="004C0711" w:rsidRPr="004C0711" w:rsidRDefault="004C0711" w:rsidP="004C0711">
            <w:pPr>
              <w:spacing w:line="268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4" w:type="dxa"/>
          </w:tcPr>
          <w:p w14:paraId="0C99123B" w14:textId="77777777" w:rsidR="004C0711" w:rsidRPr="004C0711" w:rsidRDefault="004C0711" w:rsidP="004C0711">
            <w:pPr>
              <w:spacing w:line="230" w:lineRule="auto"/>
              <w:ind w:left="165" w:right="147" w:firstLine="48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Устный и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C071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4C0711" w:rsidRPr="004C0711" w14:paraId="44CC0383" w14:textId="77777777" w:rsidTr="00E20B99">
        <w:trPr>
          <w:trHeight w:val="553"/>
        </w:trPr>
        <w:tc>
          <w:tcPr>
            <w:tcW w:w="979" w:type="dxa"/>
          </w:tcPr>
          <w:p w14:paraId="7A6ACFA1" w14:textId="77777777" w:rsidR="004C0711" w:rsidRPr="004C0711" w:rsidRDefault="004C0711" w:rsidP="004C0711">
            <w:pPr>
              <w:spacing w:line="270" w:lineRule="exact"/>
              <w:ind w:right="4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88" w:type="dxa"/>
          </w:tcPr>
          <w:p w14:paraId="6EAC58B5" w14:textId="77777777" w:rsidR="004C0711" w:rsidRPr="004C0711" w:rsidRDefault="004C0711" w:rsidP="004C071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4C07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C07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каталогами.</w:t>
            </w:r>
          </w:p>
        </w:tc>
        <w:tc>
          <w:tcPr>
            <w:tcW w:w="1419" w:type="dxa"/>
          </w:tcPr>
          <w:p w14:paraId="64D4164E" w14:textId="77777777" w:rsidR="004C0711" w:rsidRPr="004C0711" w:rsidRDefault="004C0711" w:rsidP="004C0711">
            <w:pPr>
              <w:spacing w:line="27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4" w:type="dxa"/>
          </w:tcPr>
          <w:p w14:paraId="3768A699" w14:textId="77777777" w:rsidR="004C0711" w:rsidRPr="004C0711" w:rsidRDefault="004C0711" w:rsidP="004C0711">
            <w:pPr>
              <w:spacing w:before="3" w:line="230" w:lineRule="auto"/>
              <w:ind w:left="165" w:right="147" w:firstLine="48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Устный и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C071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4C0711" w:rsidRPr="004C0711" w14:paraId="51F6A359" w14:textId="77777777" w:rsidTr="00E20B99">
        <w:trPr>
          <w:trHeight w:val="552"/>
        </w:trPr>
        <w:tc>
          <w:tcPr>
            <w:tcW w:w="979" w:type="dxa"/>
          </w:tcPr>
          <w:p w14:paraId="61AFA0D0" w14:textId="77777777" w:rsidR="004C0711" w:rsidRPr="004C0711" w:rsidRDefault="004C0711" w:rsidP="004C0711">
            <w:pPr>
              <w:spacing w:line="268" w:lineRule="exact"/>
              <w:ind w:right="4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88" w:type="dxa"/>
          </w:tcPr>
          <w:p w14:paraId="29B93ECE" w14:textId="77777777" w:rsidR="004C0711" w:rsidRPr="004C0711" w:rsidRDefault="004C0711" w:rsidP="004C071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4C071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4C07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справочной</w:t>
            </w:r>
            <w:r w:rsidRPr="004C07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литературой.</w:t>
            </w:r>
          </w:p>
        </w:tc>
        <w:tc>
          <w:tcPr>
            <w:tcW w:w="1419" w:type="dxa"/>
          </w:tcPr>
          <w:p w14:paraId="42AB2640" w14:textId="77777777" w:rsidR="004C0711" w:rsidRPr="004C0711" w:rsidRDefault="004C0711" w:rsidP="004C0711">
            <w:pPr>
              <w:spacing w:line="268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4" w:type="dxa"/>
          </w:tcPr>
          <w:p w14:paraId="3AE72EAE" w14:textId="77777777" w:rsidR="004C0711" w:rsidRPr="004C0711" w:rsidRDefault="004C0711" w:rsidP="004C0711">
            <w:pPr>
              <w:spacing w:line="230" w:lineRule="auto"/>
              <w:ind w:left="165" w:right="147" w:firstLine="48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Устный и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C071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4C0711" w:rsidRPr="004C0711" w14:paraId="0E23E98F" w14:textId="77777777" w:rsidTr="00E20B99">
        <w:trPr>
          <w:trHeight w:val="551"/>
        </w:trPr>
        <w:tc>
          <w:tcPr>
            <w:tcW w:w="979" w:type="dxa"/>
          </w:tcPr>
          <w:p w14:paraId="7DE57AE0" w14:textId="77777777" w:rsidR="004C0711" w:rsidRPr="004C0711" w:rsidRDefault="004C0711" w:rsidP="004C0711">
            <w:pPr>
              <w:spacing w:line="268" w:lineRule="exact"/>
              <w:ind w:right="4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88" w:type="dxa"/>
          </w:tcPr>
          <w:p w14:paraId="67A7D2A4" w14:textId="77777777" w:rsidR="004C0711" w:rsidRPr="004C0711" w:rsidRDefault="004C0711" w:rsidP="004C0711">
            <w:pPr>
              <w:tabs>
                <w:tab w:val="left" w:pos="1728"/>
                <w:tab w:val="left" w:pos="3521"/>
              </w:tabs>
              <w:spacing w:line="230" w:lineRule="auto"/>
              <w:ind w:left="110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ab/>
              <w:t>первичной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обработки</w:t>
            </w:r>
            <w:r w:rsidRPr="004C07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информации.</w:t>
            </w:r>
          </w:p>
        </w:tc>
        <w:tc>
          <w:tcPr>
            <w:tcW w:w="1419" w:type="dxa"/>
          </w:tcPr>
          <w:p w14:paraId="2C48D3BE" w14:textId="77777777" w:rsidR="004C0711" w:rsidRPr="004C0711" w:rsidRDefault="004C0711" w:rsidP="004C0711">
            <w:pPr>
              <w:spacing w:line="268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4" w:type="dxa"/>
          </w:tcPr>
          <w:p w14:paraId="00EFE4A9" w14:textId="77777777" w:rsidR="004C0711" w:rsidRPr="004C0711" w:rsidRDefault="004C0711" w:rsidP="004C0711">
            <w:pPr>
              <w:spacing w:line="230" w:lineRule="auto"/>
              <w:ind w:left="165" w:right="147" w:firstLine="48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Устный и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C071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4C0711" w:rsidRPr="004C0711" w14:paraId="546A1A2D" w14:textId="77777777" w:rsidTr="00E20B99">
        <w:trPr>
          <w:trHeight w:val="551"/>
        </w:trPr>
        <w:tc>
          <w:tcPr>
            <w:tcW w:w="979" w:type="dxa"/>
          </w:tcPr>
          <w:p w14:paraId="12C3D557" w14:textId="77777777" w:rsidR="004C0711" w:rsidRPr="004C0711" w:rsidRDefault="004C0711" w:rsidP="004C0711">
            <w:pPr>
              <w:spacing w:line="268" w:lineRule="exact"/>
              <w:ind w:right="4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88" w:type="dxa"/>
          </w:tcPr>
          <w:p w14:paraId="7DDC2708" w14:textId="77777777" w:rsidR="004C0711" w:rsidRPr="004C0711" w:rsidRDefault="004C0711" w:rsidP="004C071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r w:rsidRPr="004C071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C07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эксперимент.</w:t>
            </w:r>
          </w:p>
        </w:tc>
        <w:tc>
          <w:tcPr>
            <w:tcW w:w="1419" w:type="dxa"/>
          </w:tcPr>
          <w:p w14:paraId="01D25DDA" w14:textId="77777777" w:rsidR="004C0711" w:rsidRPr="004C0711" w:rsidRDefault="004C0711" w:rsidP="004C0711">
            <w:pPr>
              <w:spacing w:line="268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64" w:type="dxa"/>
          </w:tcPr>
          <w:p w14:paraId="7E671A55" w14:textId="77777777" w:rsidR="004C0711" w:rsidRPr="004C0711" w:rsidRDefault="004C0711" w:rsidP="004C0711">
            <w:pPr>
              <w:spacing w:line="230" w:lineRule="auto"/>
              <w:ind w:left="165" w:right="147" w:firstLine="48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Устный и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C071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4C0711" w:rsidRPr="004C0711" w14:paraId="58517B76" w14:textId="77777777" w:rsidTr="00E20B99">
        <w:trPr>
          <w:trHeight w:val="551"/>
        </w:trPr>
        <w:tc>
          <w:tcPr>
            <w:tcW w:w="979" w:type="dxa"/>
          </w:tcPr>
          <w:p w14:paraId="057B2551" w14:textId="77777777" w:rsidR="004C0711" w:rsidRPr="004C0711" w:rsidRDefault="004C0711" w:rsidP="004C0711">
            <w:pPr>
              <w:spacing w:line="268" w:lineRule="exact"/>
              <w:ind w:right="41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88" w:type="dxa"/>
          </w:tcPr>
          <w:p w14:paraId="6053364B" w14:textId="77777777" w:rsidR="004C0711" w:rsidRPr="004C0711" w:rsidRDefault="004C0711" w:rsidP="004C071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4C07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работать вместе.</w:t>
            </w:r>
          </w:p>
        </w:tc>
        <w:tc>
          <w:tcPr>
            <w:tcW w:w="1419" w:type="dxa"/>
          </w:tcPr>
          <w:p w14:paraId="7356B8FB" w14:textId="77777777" w:rsidR="004C0711" w:rsidRPr="004C0711" w:rsidRDefault="004C0711" w:rsidP="004C0711">
            <w:pPr>
              <w:spacing w:line="268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4" w:type="dxa"/>
          </w:tcPr>
          <w:p w14:paraId="610357F0" w14:textId="77777777" w:rsidR="004C0711" w:rsidRPr="004C0711" w:rsidRDefault="004C0711" w:rsidP="004C0711">
            <w:pPr>
              <w:spacing w:line="230" w:lineRule="auto"/>
              <w:ind w:left="165" w:right="147" w:firstLine="48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Устный и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C071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4C0711" w:rsidRPr="004C0711" w14:paraId="621DF236" w14:textId="77777777" w:rsidTr="00E20B99">
        <w:trPr>
          <w:trHeight w:val="549"/>
        </w:trPr>
        <w:tc>
          <w:tcPr>
            <w:tcW w:w="979" w:type="dxa"/>
          </w:tcPr>
          <w:p w14:paraId="48FA3F93" w14:textId="77777777" w:rsidR="004C0711" w:rsidRPr="004C0711" w:rsidRDefault="004C0711" w:rsidP="004C0711">
            <w:pPr>
              <w:spacing w:line="265" w:lineRule="exact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688" w:type="dxa"/>
          </w:tcPr>
          <w:p w14:paraId="4365BED9" w14:textId="77777777" w:rsidR="004C0711" w:rsidRPr="004C0711" w:rsidRDefault="004C0711" w:rsidP="004C0711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к одной</w:t>
            </w:r>
            <w:r w:rsidRPr="004C07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цели.</w:t>
            </w:r>
          </w:p>
        </w:tc>
        <w:tc>
          <w:tcPr>
            <w:tcW w:w="1419" w:type="dxa"/>
          </w:tcPr>
          <w:p w14:paraId="31575982" w14:textId="77777777" w:rsidR="004C0711" w:rsidRPr="004C0711" w:rsidRDefault="004C0711" w:rsidP="004C0711">
            <w:pPr>
              <w:spacing w:line="265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264" w:type="dxa"/>
          </w:tcPr>
          <w:p w14:paraId="7F119F6C" w14:textId="77777777" w:rsidR="004C0711" w:rsidRPr="004C0711" w:rsidRDefault="004C0711" w:rsidP="004C0711">
            <w:pPr>
              <w:spacing w:line="230" w:lineRule="auto"/>
              <w:ind w:left="165" w:right="147" w:firstLine="48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Устный и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C071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4C0711" w:rsidRPr="004C0711" w14:paraId="100CDDFA" w14:textId="77777777" w:rsidTr="00E20B99">
        <w:trPr>
          <w:trHeight w:val="551"/>
        </w:trPr>
        <w:tc>
          <w:tcPr>
            <w:tcW w:w="979" w:type="dxa"/>
          </w:tcPr>
          <w:p w14:paraId="31E1E4C0" w14:textId="77777777" w:rsidR="004C0711" w:rsidRPr="004C0711" w:rsidRDefault="004C0711" w:rsidP="004C0711">
            <w:pPr>
              <w:spacing w:line="268" w:lineRule="exact"/>
              <w:ind w:right="35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688" w:type="dxa"/>
          </w:tcPr>
          <w:p w14:paraId="42115924" w14:textId="77777777" w:rsidR="004C0711" w:rsidRPr="004C0711" w:rsidRDefault="004C0711" w:rsidP="004C071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Сам</w:t>
            </w:r>
            <w:r w:rsidRPr="004C07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себе</w:t>
            </w:r>
            <w:r w:rsidRPr="004C071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эксперт.</w:t>
            </w:r>
          </w:p>
        </w:tc>
        <w:tc>
          <w:tcPr>
            <w:tcW w:w="1419" w:type="dxa"/>
          </w:tcPr>
          <w:p w14:paraId="2E95872E" w14:textId="77777777" w:rsidR="004C0711" w:rsidRPr="004C0711" w:rsidRDefault="004C0711" w:rsidP="004C0711">
            <w:pPr>
              <w:spacing w:line="268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264" w:type="dxa"/>
          </w:tcPr>
          <w:p w14:paraId="396FC607" w14:textId="77777777" w:rsidR="004C0711" w:rsidRPr="004C0711" w:rsidRDefault="004C0711" w:rsidP="004C0711">
            <w:pPr>
              <w:spacing w:line="230" w:lineRule="auto"/>
              <w:ind w:left="165" w:right="147" w:firstLine="48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Устный и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письменный</w:t>
            </w:r>
            <w:r w:rsidRPr="004C071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</w:tr>
      <w:tr w:rsidR="004C0711" w:rsidRPr="004C0711" w14:paraId="21ECCFF0" w14:textId="77777777" w:rsidTr="00E20B99">
        <w:trPr>
          <w:trHeight w:val="278"/>
        </w:trPr>
        <w:tc>
          <w:tcPr>
            <w:tcW w:w="5667" w:type="dxa"/>
            <w:gridSpan w:val="2"/>
          </w:tcPr>
          <w:p w14:paraId="58AC74B8" w14:textId="77777777" w:rsidR="004C0711" w:rsidRPr="004C0711" w:rsidRDefault="004C0711" w:rsidP="004C0711">
            <w:pPr>
              <w:spacing w:line="258" w:lineRule="exact"/>
              <w:ind w:left="2196" w:right="2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r w:rsidRPr="004C071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</w:p>
        </w:tc>
        <w:tc>
          <w:tcPr>
            <w:tcW w:w="1419" w:type="dxa"/>
          </w:tcPr>
          <w:p w14:paraId="6B0699D2" w14:textId="77777777" w:rsidR="004C0711" w:rsidRPr="004C0711" w:rsidRDefault="004C0711" w:rsidP="004C0711">
            <w:pPr>
              <w:spacing w:line="258" w:lineRule="exact"/>
              <w:ind w:left="572" w:right="5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264" w:type="dxa"/>
          </w:tcPr>
          <w:p w14:paraId="77480B77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14F1FFD5" w14:textId="77777777" w:rsidR="004C0711" w:rsidRPr="004C0711" w:rsidRDefault="004C0711" w:rsidP="004C0711">
      <w:pPr>
        <w:widowControl w:val="0"/>
        <w:autoSpaceDE w:val="0"/>
        <w:autoSpaceDN w:val="0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  <w:sectPr w:rsidR="004C0711" w:rsidRPr="004C0711" w:rsidSect="004C0711">
          <w:pgSz w:w="11920" w:h="16850"/>
          <w:pgMar w:top="1020" w:right="320" w:bottom="1160" w:left="860" w:header="0" w:footer="896" w:gutter="0"/>
          <w:cols w:space="720"/>
        </w:sectPr>
      </w:pPr>
    </w:p>
    <w:p w14:paraId="22F05976" w14:textId="77777777" w:rsidR="004C0711" w:rsidRPr="004C0711" w:rsidRDefault="004C0711" w:rsidP="004C0711">
      <w:pPr>
        <w:widowControl w:val="0"/>
        <w:autoSpaceDE w:val="0"/>
        <w:autoSpaceDN w:val="0"/>
        <w:spacing w:before="77"/>
        <w:ind w:left="972" w:right="1911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en-US"/>
          <w14:ligatures w14:val="none"/>
        </w:rPr>
      </w:pPr>
      <w:bookmarkStart w:id="2" w:name="_bookmark5"/>
      <w:bookmarkEnd w:id="2"/>
      <w:r w:rsidRPr="004C0711">
        <w:rPr>
          <w:rFonts w:ascii="Times New Roman" w:eastAsia="Times New Roman" w:hAnsi="Times New Roman" w:cs="Times New Roman"/>
          <w:b/>
          <w:spacing w:val="-1"/>
          <w:kern w:val="0"/>
          <w:sz w:val="28"/>
          <w:lang w:eastAsia="en-US"/>
          <w14:ligatures w14:val="none"/>
        </w:rPr>
        <w:lastRenderedPageBreak/>
        <w:t>Содержание</w:t>
      </w:r>
      <w:r w:rsidRPr="004C0711">
        <w:rPr>
          <w:rFonts w:ascii="Times New Roman" w:eastAsia="Times New Roman" w:hAnsi="Times New Roman" w:cs="Times New Roman"/>
          <w:b/>
          <w:spacing w:val="-9"/>
          <w:kern w:val="0"/>
          <w:sz w:val="28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kern w:val="0"/>
          <w:sz w:val="28"/>
          <w:lang w:eastAsia="en-US"/>
          <w14:ligatures w14:val="none"/>
        </w:rPr>
        <w:t>курса</w:t>
      </w:r>
    </w:p>
    <w:p w14:paraId="79A4B77D" w14:textId="77777777" w:rsidR="004C0711" w:rsidRPr="004C0711" w:rsidRDefault="004C0711" w:rsidP="004C0711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b/>
          <w:kern w:val="0"/>
          <w:sz w:val="25"/>
          <w:szCs w:val="24"/>
          <w:lang w:eastAsia="en-US"/>
          <w14:ligatures w14:val="none"/>
        </w:rPr>
      </w:pPr>
    </w:p>
    <w:p w14:paraId="3F203C62" w14:textId="77777777" w:rsidR="004C0711" w:rsidRPr="004C0711" w:rsidRDefault="004C0711" w:rsidP="004C0711">
      <w:pPr>
        <w:widowControl w:val="0"/>
        <w:autoSpaceDE w:val="0"/>
        <w:autoSpaceDN w:val="0"/>
        <w:ind w:left="839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Тема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1.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Понятие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«Учебный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проект»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(2ч.)</w:t>
      </w:r>
    </w:p>
    <w:p w14:paraId="52B94CC0" w14:textId="77777777" w:rsidR="004C0711" w:rsidRPr="004C0711" w:rsidRDefault="004C0711" w:rsidP="004C0711">
      <w:pPr>
        <w:widowControl w:val="0"/>
        <w:autoSpaceDE w:val="0"/>
        <w:autoSpaceDN w:val="0"/>
        <w:spacing w:before="36"/>
        <w:ind w:left="839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такое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учебный проект. Основные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теоретические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сведения, термины.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Виды проектов.</w:t>
      </w:r>
    </w:p>
    <w:p w14:paraId="29C230BA" w14:textId="77777777" w:rsidR="004C0711" w:rsidRPr="004C0711" w:rsidRDefault="004C0711" w:rsidP="004C0711">
      <w:pPr>
        <w:widowControl w:val="0"/>
        <w:autoSpaceDE w:val="0"/>
        <w:autoSpaceDN w:val="0"/>
        <w:spacing w:before="45"/>
        <w:ind w:left="839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Тема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2.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Ситуация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проблема.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Постановка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цели.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5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Формулирование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темы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(4ч.)</w:t>
      </w:r>
    </w:p>
    <w:p w14:paraId="19D41448" w14:textId="77777777" w:rsidR="004C0711" w:rsidRPr="004C0711" w:rsidRDefault="004C0711" w:rsidP="004C0711">
      <w:pPr>
        <w:widowControl w:val="0"/>
        <w:autoSpaceDE w:val="0"/>
        <w:autoSpaceDN w:val="0"/>
        <w:spacing w:before="36" w:line="276" w:lineRule="auto"/>
        <w:ind w:left="273" w:right="527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такое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ситуация.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Выделение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признаков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ситуации.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Желаемая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реальная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ситуации.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Анализ (описание) реальной ситуации. Обоснование желаемой ситуации. Описание ситуации 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рамках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проекта.</w:t>
      </w:r>
    </w:p>
    <w:p w14:paraId="781AD748" w14:textId="77777777" w:rsidR="004C0711" w:rsidRPr="004C0711" w:rsidRDefault="004C0711" w:rsidP="004C0711">
      <w:pPr>
        <w:widowControl w:val="0"/>
        <w:autoSpaceDE w:val="0"/>
        <w:autoSpaceDN w:val="0"/>
        <w:spacing w:before="4"/>
        <w:ind w:left="8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Формулирование</w:t>
      </w:r>
      <w:r w:rsidRPr="004C0711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проблемы</w:t>
      </w:r>
      <w:r w:rsidRPr="004C0711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противоречия.</w:t>
      </w:r>
      <w:r w:rsidRPr="004C0711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Анализ</w:t>
      </w:r>
      <w:r w:rsidRPr="004C0711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проблемы</w:t>
      </w:r>
      <w:r w:rsidRPr="004C0711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4C0711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различных</w:t>
      </w:r>
      <w:r w:rsidRPr="004C0711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точек</w:t>
      </w:r>
      <w:r w:rsidRPr="004C0711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зрения.</w:t>
      </w:r>
    </w:p>
    <w:p w14:paraId="38C1F026" w14:textId="77777777" w:rsidR="004C0711" w:rsidRPr="004C0711" w:rsidRDefault="004C0711" w:rsidP="004C0711">
      <w:pPr>
        <w:widowControl w:val="0"/>
        <w:autoSpaceDE w:val="0"/>
        <w:autoSpaceDN w:val="0"/>
        <w:spacing w:before="38"/>
        <w:ind w:left="27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Выявление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причин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возникновения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проблемы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путей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ее</w:t>
      </w:r>
      <w:r w:rsidRPr="004C0711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решения.</w:t>
      </w:r>
    </w:p>
    <w:p w14:paraId="0326B98D" w14:textId="77777777" w:rsidR="004C0711" w:rsidRPr="004C0711" w:rsidRDefault="004C0711" w:rsidP="004C0711">
      <w:pPr>
        <w:widowControl w:val="0"/>
        <w:autoSpaceDE w:val="0"/>
        <w:autoSpaceDN w:val="0"/>
        <w:spacing w:before="43"/>
        <w:ind w:left="8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Постановка</w:t>
      </w:r>
      <w:r w:rsidRPr="004C0711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цели</w:t>
      </w:r>
      <w:r w:rsidRPr="004C0711">
        <w:rPr>
          <w:rFonts w:ascii="Times New Roman" w:eastAsia="Times New Roman" w:hAnsi="Times New Roman" w:cs="Times New Roman"/>
          <w:spacing w:val="49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4C0711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прогнозируемый</w:t>
      </w:r>
      <w:r w:rsidRPr="004C0711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результат.</w:t>
      </w:r>
      <w:r w:rsidRPr="004C0711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Требования</w:t>
      </w:r>
      <w:r w:rsidRPr="004C0711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4C0711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формулированию</w:t>
      </w:r>
      <w:r w:rsidRPr="004C0711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цели.</w:t>
      </w:r>
    </w:p>
    <w:p w14:paraId="7FA8FE3B" w14:textId="77777777" w:rsidR="004C0711" w:rsidRPr="004C0711" w:rsidRDefault="004C0711" w:rsidP="004C0711">
      <w:pPr>
        <w:widowControl w:val="0"/>
        <w:autoSpaceDE w:val="0"/>
        <w:autoSpaceDN w:val="0"/>
        <w:spacing w:before="43"/>
        <w:ind w:left="27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Связь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между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достижением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цели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решением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проблемы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проекта.</w:t>
      </w:r>
    </w:p>
    <w:p w14:paraId="112E1D7E" w14:textId="77777777" w:rsidR="004C0711" w:rsidRPr="004C0711" w:rsidRDefault="004C0711" w:rsidP="004C0711">
      <w:pPr>
        <w:widowControl w:val="0"/>
        <w:autoSpaceDE w:val="0"/>
        <w:autoSpaceDN w:val="0"/>
        <w:spacing w:before="44"/>
        <w:ind w:left="83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Тема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3.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Планирование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деятельности.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Формулирование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задач.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(2ч.)</w:t>
      </w:r>
    </w:p>
    <w:p w14:paraId="312E1F26" w14:textId="77777777" w:rsidR="004C0711" w:rsidRPr="004C0711" w:rsidRDefault="004C0711" w:rsidP="004C0711">
      <w:pPr>
        <w:widowControl w:val="0"/>
        <w:autoSpaceDE w:val="0"/>
        <w:autoSpaceDN w:val="0"/>
        <w:spacing w:before="36" w:line="276" w:lineRule="auto"/>
        <w:ind w:left="273" w:right="529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 такое задача. Определение и формирование задач, адекватных целям. Как разбить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задачу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шаги.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Планирование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деятельности.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Риски: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распознавание</w:t>
      </w:r>
      <w:proofErr w:type="spellEnd"/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,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оценка,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предотвращение.</w:t>
      </w:r>
    </w:p>
    <w:p w14:paraId="516DCD5F" w14:textId="77777777" w:rsidR="004C0711" w:rsidRPr="004C0711" w:rsidRDefault="004C0711" w:rsidP="004C0711">
      <w:pPr>
        <w:widowControl w:val="0"/>
        <w:autoSpaceDE w:val="0"/>
        <w:autoSpaceDN w:val="0"/>
        <w:spacing w:before="6"/>
        <w:ind w:left="83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Тема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4.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Ресурсы.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56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(1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ч.)</w:t>
      </w:r>
    </w:p>
    <w:p w14:paraId="7C6C83CF" w14:textId="77777777" w:rsidR="004C0711" w:rsidRPr="004C0711" w:rsidRDefault="004C0711" w:rsidP="004C0711">
      <w:pPr>
        <w:widowControl w:val="0"/>
        <w:autoSpaceDE w:val="0"/>
        <w:autoSpaceDN w:val="0"/>
        <w:spacing w:before="36"/>
        <w:ind w:left="8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4C0711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такое</w:t>
      </w:r>
      <w:r w:rsidRPr="004C0711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ресурсы.</w:t>
      </w:r>
      <w:r w:rsidRPr="004C0711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Какие</w:t>
      </w:r>
      <w:r w:rsidRPr="004C0711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бывают</w:t>
      </w:r>
      <w:r w:rsidRPr="004C0711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ресурсы</w:t>
      </w:r>
      <w:r w:rsidRPr="004C0711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(информационные,</w:t>
      </w:r>
      <w:r w:rsidRPr="004C0711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материальные,</w:t>
      </w:r>
      <w:r w:rsidRPr="004C0711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трудовые).</w:t>
      </w:r>
    </w:p>
    <w:p w14:paraId="6A099548" w14:textId="77777777" w:rsidR="004C0711" w:rsidRPr="004C0711" w:rsidRDefault="004C0711" w:rsidP="004C0711">
      <w:pPr>
        <w:widowControl w:val="0"/>
        <w:autoSpaceDE w:val="0"/>
        <w:autoSpaceDN w:val="0"/>
        <w:spacing w:before="41"/>
        <w:ind w:left="27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может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стать ресурсом.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Выявление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ресурсов.</w:t>
      </w:r>
    </w:p>
    <w:p w14:paraId="0CB0D961" w14:textId="77777777" w:rsidR="004C0711" w:rsidRPr="004C0711" w:rsidRDefault="004C0711" w:rsidP="004C0711">
      <w:pPr>
        <w:widowControl w:val="0"/>
        <w:autoSpaceDE w:val="0"/>
        <w:autoSpaceDN w:val="0"/>
        <w:spacing w:before="39"/>
        <w:ind w:left="8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Написание</w:t>
      </w:r>
      <w:r w:rsidRPr="004C0711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эссе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«Ступенька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4C0711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проекту».</w:t>
      </w:r>
    </w:p>
    <w:p w14:paraId="77901921" w14:textId="77777777" w:rsidR="004C0711" w:rsidRPr="004C0711" w:rsidRDefault="004C0711" w:rsidP="004C0711">
      <w:pPr>
        <w:widowControl w:val="0"/>
        <w:autoSpaceDE w:val="0"/>
        <w:autoSpaceDN w:val="0"/>
        <w:spacing w:before="50"/>
        <w:ind w:left="83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Тема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5.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58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Работа с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каталогами.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(3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ч)</w:t>
      </w:r>
    </w:p>
    <w:p w14:paraId="6E20FE59" w14:textId="77777777" w:rsidR="004C0711" w:rsidRPr="004C0711" w:rsidRDefault="004C0711" w:rsidP="004C0711">
      <w:pPr>
        <w:widowControl w:val="0"/>
        <w:autoSpaceDE w:val="0"/>
        <w:autoSpaceDN w:val="0"/>
        <w:spacing w:before="36" w:line="276" w:lineRule="auto"/>
        <w:ind w:left="273" w:right="524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 такое каталог. Основа всех каталогов – карточка. Информация с титульного листа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книги.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Виды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каталогов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(алфавитный,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систематический,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электронный).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Нахождение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нужной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книги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каталогу.</w:t>
      </w:r>
    </w:p>
    <w:p w14:paraId="02CA83D0" w14:textId="77777777" w:rsidR="004C0711" w:rsidRPr="004C0711" w:rsidRDefault="004C0711" w:rsidP="004C0711">
      <w:pPr>
        <w:widowControl w:val="0"/>
        <w:autoSpaceDE w:val="0"/>
        <w:autoSpaceDN w:val="0"/>
        <w:spacing w:before="4"/>
        <w:ind w:left="83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Тема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6.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Работа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со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справочной литературой.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(3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ч)</w:t>
      </w:r>
    </w:p>
    <w:p w14:paraId="2E2F7032" w14:textId="77777777" w:rsidR="004C0711" w:rsidRPr="004C0711" w:rsidRDefault="004C0711" w:rsidP="004C0711">
      <w:pPr>
        <w:widowControl w:val="0"/>
        <w:autoSpaceDE w:val="0"/>
        <w:autoSpaceDN w:val="0"/>
        <w:spacing w:before="38" w:line="276" w:lineRule="auto"/>
        <w:ind w:left="273" w:right="528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Виды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справочной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литературы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(словарь,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справочник,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энциклопедия).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Особенности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словарных статей в разных источниках информации. Составление справочника по теме проекта.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Поиск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недостающей информации.</w:t>
      </w:r>
    </w:p>
    <w:p w14:paraId="6CEFF964" w14:textId="77777777" w:rsidR="004C0711" w:rsidRPr="004C0711" w:rsidRDefault="004C0711" w:rsidP="004C0711">
      <w:pPr>
        <w:widowControl w:val="0"/>
        <w:autoSpaceDE w:val="0"/>
        <w:autoSpaceDN w:val="0"/>
        <w:spacing w:before="5"/>
        <w:ind w:left="83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Тема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7.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Способы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первичной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обработки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информации.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(3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ч)</w:t>
      </w:r>
    </w:p>
    <w:p w14:paraId="4D3F7042" w14:textId="77777777" w:rsidR="004C0711" w:rsidRPr="004C0711" w:rsidRDefault="004C0711" w:rsidP="004C0711">
      <w:pPr>
        <w:widowControl w:val="0"/>
        <w:autoSpaceDE w:val="0"/>
        <w:autoSpaceDN w:val="0"/>
        <w:spacing w:before="36" w:line="276" w:lineRule="auto"/>
        <w:ind w:left="273" w:right="527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Чтение текста с пометами. Составление записей по прочитанному тексту. Составление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таблицы</w:t>
      </w:r>
      <w:r w:rsidRPr="004C0711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</w:t>
      </w:r>
      <w:r w:rsidRPr="004C0711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основе</w:t>
      </w:r>
      <w:r w:rsidRPr="004C0711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полученных</w:t>
      </w:r>
      <w:r w:rsidRPr="004C0711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записей.</w:t>
      </w:r>
      <w:r w:rsidRPr="004C0711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Обсуждение</w:t>
      </w:r>
      <w:r w:rsidRPr="004C0711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заполненных</w:t>
      </w:r>
      <w:r w:rsidRPr="004C0711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таблиц.</w:t>
      </w:r>
      <w:r w:rsidRPr="004C0711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Составление</w:t>
      </w:r>
    </w:p>
    <w:p w14:paraId="15C26248" w14:textId="77777777" w:rsidR="004C0711" w:rsidRPr="004C0711" w:rsidRDefault="004C0711" w:rsidP="004C0711">
      <w:pPr>
        <w:widowControl w:val="0"/>
        <w:autoSpaceDE w:val="0"/>
        <w:autoSpaceDN w:val="0"/>
        <w:spacing w:before="2" w:line="276" w:lineRule="auto"/>
        <w:ind w:left="273" w:right="52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«лестницы»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сужения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расширения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понятий.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Обсуждение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результатов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работы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группе.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Составление</w:t>
      </w:r>
      <w:r w:rsidRPr="004C0711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графиков.</w:t>
      </w:r>
      <w:r w:rsidRPr="004C0711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4C0711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такое</w:t>
      </w:r>
      <w:r w:rsidRPr="004C0711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коллаж.</w:t>
      </w:r>
      <w:r w:rsidRPr="004C0711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Составление</w:t>
      </w:r>
      <w:r w:rsidRPr="004C0711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коллажа</w:t>
      </w:r>
      <w:r w:rsidRPr="004C0711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</w:t>
      </w:r>
      <w:r w:rsidRPr="004C0711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proofErr w:type="spellStart"/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определённуютему</w:t>
      </w:r>
      <w:proofErr w:type="spellEnd"/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.</w:t>
      </w:r>
    </w:p>
    <w:p w14:paraId="5D411083" w14:textId="77777777" w:rsidR="004C0711" w:rsidRPr="004C0711" w:rsidRDefault="004C0711" w:rsidP="004C0711">
      <w:pPr>
        <w:widowControl w:val="0"/>
        <w:autoSpaceDE w:val="0"/>
        <w:autoSpaceDN w:val="0"/>
        <w:spacing w:line="275" w:lineRule="exact"/>
        <w:ind w:left="83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Тема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8.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Наблюдение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эксперимент.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(3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ч.)</w:t>
      </w:r>
    </w:p>
    <w:p w14:paraId="24235FD0" w14:textId="77777777" w:rsidR="004C0711" w:rsidRPr="004C0711" w:rsidRDefault="004C0711" w:rsidP="004C0711">
      <w:pPr>
        <w:widowControl w:val="0"/>
        <w:autoSpaceDE w:val="0"/>
        <w:autoSpaceDN w:val="0"/>
        <w:spacing w:before="41" w:line="276" w:lineRule="auto"/>
        <w:ind w:left="273" w:right="522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Описание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свойств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трёх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предметов.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Проведение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экспериментов.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Прогнозирование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результатов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эксперимента.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Последовательность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проведения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наблюдения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эксперимента.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Наблюдения, необходимые для работы над проектом. Оформление результатов наблюдений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(экспериментов).</w:t>
      </w:r>
    </w:p>
    <w:p w14:paraId="7C1F6974" w14:textId="77777777" w:rsidR="004C0711" w:rsidRPr="004C0711" w:rsidRDefault="004C0711" w:rsidP="004C0711">
      <w:pPr>
        <w:widowControl w:val="0"/>
        <w:autoSpaceDE w:val="0"/>
        <w:autoSpaceDN w:val="0"/>
        <w:spacing w:before="5"/>
        <w:ind w:left="83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Тема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9.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Как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работать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вместе.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(2ч.)</w:t>
      </w:r>
    </w:p>
    <w:p w14:paraId="5C1D7E80" w14:textId="77777777" w:rsidR="004C0711" w:rsidRPr="004C0711" w:rsidRDefault="004C0711" w:rsidP="004C0711">
      <w:pPr>
        <w:widowControl w:val="0"/>
        <w:autoSpaceDE w:val="0"/>
        <w:autoSpaceDN w:val="0"/>
        <w:spacing w:before="70" w:line="276" w:lineRule="auto"/>
        <w:ind w:left="273" w:right="525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Правила групповой работы. Общение в группе. Самые важные правила. Командные роли.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Конфликтная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ситуация.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Способы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разрешения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конфликта.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Способы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группового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взаимодействия.Тема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10. Вместе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одной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цели.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(7 ч).</w:t>
      </w:r>
    </w:p>
    <w:p w14:paraId="728ADBF9" w14:textId="77777777" w:rsidR="004C0711" w:rsidRPr="004C0711" w:rsidRDefault="004C0711" w:rsidP="004C0711">
      <w:pPr>
        <w:widowControl w:val="0"/>
        <w:autoSpaceDE w:val="0"/>
        <w:autoSpaceDN w:val="0"/>
        <w:spacing w:before="34" w:line="276" w:lineRule="auto"/>
        <w:ind w:left="273" w:right="519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Учимся применять способности. Учимся взаимодействовать. Учимся презентации. Работа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на компьютере – структурирование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материала, создание презентации. Оформление презентации.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Выпуск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брошюры. Работа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над проектами.</w:t>
      </w:r>
    </w:p>
    <w:p w14:paraId="5425D9BD" w14:textId="77777777" w:rsidR="004C0711" w:rsidRPr="004C0711" w:rsidRDefault="004C0711" w:rsidP="004C0711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sectPr w:rsidR="004C0711" w:rsidRPr="004C0711" w:rsidSect="004C0711">
          <w:pgSz w:w="11920" w:h="16850"/>
          <w:pgMar w:top="1120" w:right="320" w:bottom="1160" w:left="860" w:header="0" w:footer="896" w:gutter="0"/>
          <w:cols w:space="720"/>
        </w:sectPr>
      </w:pPr>
    </w:p>
    <w:p w14:paraId="4B1F1248" w14:textId="77777777" w:rsidR="004C0711" w:rsidRPr="004C0711" w:rsidRDefault="004C0711" w:rsidP="004C0711">
      <w:pPr>
        <w:widowControl w:val="0"/>
        <w:autoSpaceDE w:val="0"/>
        <w:autoSpaceDN w:val="0"/>
        <w:spacing w:before="76"/>
        <w:ind w:left="839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lastRenderedPageBreak/>
        <w:t>Тема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11.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Сам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себе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эксперт.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(4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US"/>
          <w14:ligatures w14:val="none"/>
        </w:rPr>
        <w:t>ч).</w:t>
      </w:r>
    </w:p>
    <w:p w14:paraId="020D4035" w14:textId="77777777" w:rsidR="004C0711" w:rsidRPr="004C0711" w:rsidRDefault="004C0711" w:rsidP="004C0711">
      <w:pPr>
        <w:widowControl w:val="0"/>
        <w:autoSpaceDE w:val="0"/>
        <w:autoSpaceDN w:val="0"/>
        <w:spacing w:before="39"/>
        <w:ind w:left="839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Учимся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рефлексировать.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Мониторинг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исследовательской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деятельности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обучающихся.</w:t>
      </w:r>
    </w:p>
    <w:p w14:paraId="5164E1E2" w14:textId="77777777" w:rsidR="004C0711" w:rsidRPr="004C0711" w:rsidRDefault="004C0711" w:rsidP="004C0711">
      <w:pPr>
        <w:widowControl w:val="0"/>
        <w:autoSpaceDE w:val="0"/>
        <w:autoSpaceDN w:val="0"/>
        <w:spacing w:before="39"/>
        <w:ind w:left="839"/>
        <w:rPr>
          <w:rFonts w:ascii="Times New Roman" w:eastAsia="Times New Roman" w:hAnsi="Times New Roman" w:cs="Times New Roman"/>
          <w:b/>
          <w:i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Подготовка</w:t>
      </w:r>
      <w:r w:rsidRPr="004C0711">
        <w:rPr>
          <w:rFonts w:ascii="Times New Roman" w:eastAsia="Times New Roman" w:hAnsi="Times New Roman" w:cs="Times New Roman"/>
          <w:i/>
          <w:spacing w:val="-9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к</w:t>
      </w:r>
      <w:r w:rsidRPr="004C0711">
        <w:rPr>
          <w:rFonts w:ascii="Times New Roman" w:eastAsia="Times New Roman" w:hAnsi="Times New Roman" w:cs="Times New Roman"/>
          <w:i/>
          <w:spacing w:val="-8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защите</w:t>
      </w:r>
      <w:r w:rsidRPr="004C0711">
        <w:rPr>
          <w:rFonts w:ascii="Times New Roman" w:eastAsia="Times New Roman" w:hAnsi="Times New Roman" w:cs="Times New Roman"/>
          <w:b/>
          <w:i/>
          <w:kern w:val="0"/>
          <w:sz w:val="24"/>
          <w:lang w:eastAsia="en-US"/>
          <w14:ligatures w14:val="none"/>
        </w:rPr>
        <w:t>.</w:t>
      </w:r>
    </w:p>
    <w:p w14:paraId="263A7086" w14:textId="77777777" w:rsidR="004C0711" w:rsidRPr="004C0711" w:rsidRDefault="004C0711" w:rsidP="004C0711">
      <w:pPr>
        <w:widowControl w:val="0"/>
        <w:autoSpaceDE w:val="0"/>
        <w:autoSpaceDN w:val="0"/>
        <w:spacing w:before="41" w:line="276" w:lineRule="auto"/>
        <w:ind w:left="273" w:right="527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Психологический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аспект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готовности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выступлению.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правильно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спланировать</w:t>
      </w:r>
      <w:r w:rsidRPr="004C0711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сообщение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своем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исследовании.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выделить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главное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второстепенное.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Культура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выступления: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соблюдение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правил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этикета,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ответы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вопросы,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заключительное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слово.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Знакомство</w:t>
      </w:r>
      <w:r w:rsidRPr="004C0711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памяткой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«Как</w:t>
      </w:r>
      <w:r w:rsidRPr="004C0711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подготовиться к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публичному</w:t>
      </w:r>
      <w:r w:rsidRPr="004C0711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выступлению».</w:t>
      </w:r>
    </w:p>
    <w:p w14:paraId="2AFB91DC" w14:textId="77777777" w:rsidR="004C0711" w:rsidRPr="004C0711" w:rsidRDefault="004C0711" w:rsidP="004C0711">
      <w:pPr>
        <w:widowControl w:val="0"/>
        <w:autoSpaceDE w:val="0"/>
        <w:autoSpaceDN w:val="0"/>
        <w:ind w:left="8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Эталон.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Оценка.</w:t>
      </w:r>
      <w:r w:rsidRPr="004C0711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Отметка.</w:t>
      </w:r>
      <w:r w:rsidRPr="004C0711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Самооценка.</w:t>
      </w:r>
    </w:p>
    <w:p w14:paraId="10175BD9" w14:textId="77777777" w:rsidR="004C0711" w:rsidRPr="004C0711" w:rsidRDefault="004C0711" w:rsidP="004C0711">
      <w:pPr>
        <w:widowControl w:val="0"/>
        <w:autoSpaceDE w:val="0"/>
        <w:autoSpaceDN w:val="0"/>
        <w:spacing w:before="40"/>
        <w:ind w:left="8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Коллективное</w:t>
      </w:r>
      <w:r w:rsidRPr="004C0711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обсуждение</w:t>
      </w:r>
      <w:r w:rsidRPr="004C0711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проблем:</w:t>
      </w:r>
      <w:r w:rsidRPr="004C0711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«Что</w:t>
      </w:r>
      <w:r w:rsidRPr="004C0711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такое</w:t>
      </w:r>
      <w:r w:rsidRPr="004C0711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защита»,</w:t>
      </w:r>
      <w:r w:rsidRPr="004C0711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«Как</w:t>
      </w:r>
      <w:r w:rsidRPr="004C0711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правильно</w:t>
      </w:r>
      <w:r w:rsidRPr="004C0711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делать</w:t>
      </w:r>
      <w:r w:rsidRPr="004C0711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доклад»,</w:t>
      </w:r>
    </w:p>
    <w:p w14:paraId="6B2B4CC6" w14:textId="77777777" w:rsidR="004C0711" w:rsidRPr="004C0711" w:rsidRDefault="004C0711" w:rsidP="004C0711">
      <w:pPr>
        <w:widowControl w:val="0"/>
        <w:autoSpaceDE w:val="0"/>
        <w:autoSpaceDN w:val="0"/>
        <w:spacing w:before="44"/>
        <w:ind w:left="27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«Как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отвечать</w:t>
      </w:r>
      <w:r w:rsidRPr="004C0711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вопросы».</w:t>
      </w:r>
    </w:p>
    <w:p w14:paraId="772D49ED" w14:textId="77777777" w:rsidR="004C0711" w:rsidRPr="004C0711" w:rsidRDefault="004C0711" w:rsidP="004C0711">
      <w:pPr>
        <w:widowControl w:val="0"/>
        <w:autoSpaceDE w:val="0"/>
        <w:autoSpaceDN w:val="0"/>
        <w:spacing w:before="40"/>
        <w:ind w:left="839"/>
        <w:jc w:val="both"/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Защита</w:t>
      </w:r>
      <w:r w:rsidRPr="004C0711">
        <w:rPr>
          <w:rFonts w:ascii="Times New Roman" w:eastAsia="Times New Roman" w:hAnsi="Times New Roman" w:cs="Times New Roman"/>
          <w:i/>
          <w:spacing w:val="-4"/>
          <w:kern w:val="0"/>
          <w:sz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i/>
          <w:kern w:val="0"/>
          <w:sz w:val="24"/>
          <w:lang w:eastAsia="en-US"/>
          <w14:ligatures w14:val="none"/>
        </w:rPr>
        <w:t>проектов.</w:t>
      </w:r>
    </w:p>
    <w:p w14:paraId="1F7A0EFF" w14:textId="77777777" w:rsidR="004C0711" w:rsidRPr="004C0711" w:rsidRDefault="004C0711" w:rsidP="004C0711">
      <w:pPr>
        <w:widowControl w:val="0"/>
        <w:autoSpaceDE w:val="0"/>
        <w:autoSpaceDN w:val="0"/>
        <w:spacing w:before="41" w:line="276" w:lineRule="auto"/>
        <w:ind w:left="273" w:right="527" w:firstLine="56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Анализ результатов и качества выполнения проекта. Оценка продвижения учащегося в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рамках</w:t>
      </w:r>
      <w:r w:rsidRPr="004C07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проекта и оценка продукта.</w:t>
      </w:r>
    </w:p>
    <w:p w14:paraId="289E16E4" w14:textId="77777777" w:rsidR="004C0711" w:rsidRPr="004C0711" w:rsidRDefault="004C0711" w:rsidP="004C0711">
      <w:pPr>
        <w:widowControl w:val="0"/>
        <w:autoSpaceDE w:val="0"/>
        <w:autoSpaceDN w:val="0"/>
        <w:spacing w:before="2"/>
        <w:ind w:left="8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Способы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преодоления</w:t>
      </w:r>
      <w:r w:rsidRPr="004C0711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трудностей.</w:t>
      </w:r>
    </w:p>
    <w:p w14:paraId="53E102E4" w14:textId="77777777" w:rsidR="004C0711" w:rsidRPr="004C0711" w:rsidRDefault="004C0711" w:rsidP="004C0711">
      <w:pPr>
        <w:widowControl w:val="0"/>
        <w:autoSpaceDE w:val="0"/>
        <w:autoSpaceDN w:val="0"/>
        <w:spacing w:before="41"/>
        <w:ind w:left="8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Конференция.</w:t>
      </w:r>
      <w:r w:rsidRPr="004C0711">
        <w:rPr>
          <w:rFonts w:ascii="Times New Roman" w:eastAsia="Times New Roman" w:hAnsi="Times New Roman" w:cs="Times New Roman"/>
          <w:spacing w:val="66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Выступления  </w:t>
      </w:r>
      <w:r w:rsidRPr="004C0711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учащихся  </w:t>
      </w:r>
      <w:r w:rsidRPr="004C0711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с  </w:t>
      </w:r>
      <w:r w:rsidRPr="004C0711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презентацией  </w:t>
      </w:r>
      <w:r w:rsidRPr="004C0711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своих  </w:t>
      </w:r>
      <w:r w:rsidRPr="004C0711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проектов.</w:t>
      </w:r>
    </w:p>
    <w:p w14:paraId="7A38CB67" w14:textId="77777777" w:rsidR="004C0711" w:rsidRPr="004C0711" w:rsidRDefault="004C0711" w:rsidP="004C0711">
      <w:pPr>
        <w:widowControl w:val="0"/>
        <w:autoSpaceDE w:val="0"/>
        <w:autoSpaceDN w:val="0"/>
        <w:spacing w:before="41"/>
        <w:ind w:left="27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Анализ</w:t>
      </w:r>
      <w:r w:rsidRPr="004C0711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проектно-исследовательской</w:t>
      </w:r>
      <w:r w:rsidRPr="004C0711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деятельности.</w:t>
      </w:r>
    </w:p>
    <w:p w14:paraId="6FE021CE" w14:textId="77777777" w:rsidR="004C0711" w:rsidRPr="004C0711" w:rsidRDefault="004C0711" w:rsidP="004C0711">
      <w:pPr>
        <w:widowControl w:val="0"/>
        <w:autoSpaceDE w:val="0"/>
        <w:autoSpaceDN w:val="0"/>
        <w:rPr>
          <w:rFonts w:ascii="Times New Roman" w:eastAsia="Times New Roman" w:hAnsi="Times New Roman" w:cs="Times New Roman"/>
          <w:kern w:val="0"/>
          <w:sz w:val="26"/>
          <w:szCs w:val="24"/>
          <w:lang w:eastAsia="en-US"/>
          <w14:ligatures w14:val="none"/>
        </w:rPr>
      </w:pPr>
    </w:p>
    <w:p w14:paraId="047DD18D" w14:textId="77777777" w:rsidR="004C0711" w:rsidRPr="004C0711" w:rsidRDefault="004C0711" w:rsidP="004C0711">
      <w:pPr>
        <w:widowControl w:val="0"/>
        <w:tabs>
          <w:tab w:val="left" w:pos="3547"/>
        </w:tabs>
        <w:autoSpaceDE w:val="0"/>
        <w:autoSpaceDN w:val="0"/>
        <w:spacing w:before="175"/>
        <w:ind w:left="3127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</w:pPr>
      <w:bookmarkStart w:id="3" w:name="_bookmark6"/>
      <w:bookmarkEnd w:id="3"/>
      <w:r w:rsidRPr="004C07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>2.</w:t>
      </w:r>
      <w:r w:rsidRPr="004C071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  <w:tab/>
      </w:r>
      <w:r w:rsidRPr="004C071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en-US"/>
          <w14:ligatures w14:val="none"/>
        </w:rPr>
        <w:t>Тематическое</w:t>
      </w:r>
      <w:r w:rsidRPr="004C0711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eastAsia="en-US"/>
          <w14:ligatures w14:val="none"/>
        </w:rPr>
        <w:t xml:space="preserve"> </w:t>
      </w:r>
      <w:r w:rsidRPr="004C0711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eastAsia="en-US"/>
          <w14:ligatures w14:val="none"/>
        </w:rPr>
        <w:t>планирование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739"/>
        <w:gridCol w:w="1474"/>
        <w:gridCol w:w="1248"/>
        <w:gridCol w:w="1479"/>
      </w:tblGrid>
      <w:tr w:rsidR="004C0711" w:rsidRPr="004C0711" w14:paraId="2124D282" w14:textId="77777777" w:rsidTr="00E20B99">
        <w:trPr>
          <w:trHeight w:val="623"/>
        </w:trPr>
        <w:tc>
          <w:tcPr>
            <w:tcW w:w="516" w:type="dxa"/>
          </w:tcPr>
          <w:p w14:paraId="69DCCF7C" w14:textId="77777777" w:rsidR="004C0711" w:rsidRPr="004C0711" w:rsidRDefault="004C0711" w:rsidP="004C0711">
            <w:pPr>
              <w:spacing w:before="210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739" w:type="dxa"/>
          </w:tcPr>
          <w:p w14:paraId="5710A9E7" w14:textId="77777777" w:rsidR="004C0711" w:rsidRPr="004C0711" w:rsidRDefault="004C0711" w:rsidP="004C0711">
            <w:pPr>
              <w:spacing w:before="210"/>
              <w:ind w:left="17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4C071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sz w:val="24"/>
              </w:rPr>
              <w:t>раздела, урока</w:t>
            </w:r>
          </w:p>
        </w:tc>
        <w:tc>
          <w:tcPr>
            <w:tcW w:w="1474" w:type="dxa"/>
          </w:tcPr>
          <w:p w14:paraId="3552E54D" w14:textId="77777777" w:rsidR="004C0711" w:rsidRPr="004C0711" w:rsidRDefault="004C0711" w:rsidP="004C0711">
            <w:pPr>
              <w:spacing w:before="210"/>
              <w:ind w:left="149"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1248" w:type="dxa"/>
          </w:tcPr>
          <w:p w14:paraId="48338168" w14:textId="77777777" w:rsidR="004C0711" w:rsidRPr="004C0711" w:rsidRDefault="004C0711" w:rsidP="004C0711">
            <w:pPr>
              <w:spacing w:before="51" w:line="270" w:lineRule="atLeast"/>
              <w:ind w:left="108" w:right="77" w:firstLine="30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b/>
                <w:sz w:val="24"/>
              </w:rPr>
              <w:t>Вид</w:t>
            </w:r>
            <w:r w:rsidRPr="004C071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</w:p>
        </w:tc>
        <w:tc>
          <w:tcPr>
            <w:tcW w:w="1479" w:type="dxa"/>
          </w:tcPr>
          <w:p w14:paraId="7AF842BA" w14:textId="77777777" w:rsidR="004C0711" w:rsidRPr="004C0711" w:rsidRDefault="004C0711" w:rsidP="004C0711">
            <w:pPr>
              <w:spacing w:before="51" w:line="270" w:lineRule="atLeast"/>
              <w:ind w:left="111" w:right="75" w:firstLine="37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 w:rsidRPr="004C071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</w:tr>
      <w:tr w:rsidR="004C0711" w:rsidRPr="004C0711" w14:paraId="209697F1" w14:textId="77777777" w:rsidTr="00E20B99">
        <w:trPr>
          <w:trHeight w:val="347"/>
        </w:trPr>
        <w:tc>
          <w:tcPr>
            <w:tcW w:w="10456" w:type="dxa"/>
            <w:gridSpan w:val="5"/>
          </w:tcPr>
          <w:p w14:paraId="1CAC7F26" w14:textId="77777777" w:rsidR="004C0711" w:rsidRPr="004C0711" w:rsidRDefault="004C0711" w:rsidP="004C0711">
            <w:pPr>
              <w:spacing w:before="71" w:line="257" w:lineRule="exact"/>
              <w:ind w:left="1899" w:right="189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Понятие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«Учебный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проект»</w:t>
            </w:r>
          </w:p>
        </w:tc>
      </w:tr>
      <w:tr w:rsidR="004C0711" w:rsidRPr="004C0711" w14:paraId="5299B78F" w14:textId="77777777" w:rsidTr="00E20B99">
        <w:trPr>
          <w:trHeight w:val="350"/>
        </w:trPr>
        <w:tc>
          <w:tcPr>
            <w:tcW w:w="516" w:type="dxa"/>
          </w:tcPr>
          <w:p w14:paraId="4C4FC8CC" w14:textId="77777777" w:rsidR="004C0711" w:rsidRPr="004C0711" w:rsidRDefault="004C0711" w:rsidP="004C0711">
            <w:pPr>
              <w:spacing w:before="73" w:line="257" w:lineRule="exact"/>
              <w:ind w:left="88" w:righ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739" w:type="dxa"/>
          </w:tcPr>
          <w:p w14:paraId="2BD7288E" w14:textId="77777777" w:rsidR="004C0711" w:rsidRPr="004C0711" w:rsidRDefault="004C0711" w:rsidP="004C0711">
            <w:pPr>
              <w:spacing w:before="73" w:line="257" w:lineRule="exact"/>
              <w:ind w:left="15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учебный проект.</w:t>
            </w:r>
          </w:p>
        </w:tc>
        <w:tc>
          <w:tcPr>
            <w:tcW w:w="1474" w:type="dxa"/>
          </w:tcPr>
          <w:p w14:paraId="783B9F62" w14:textId="77777777" w:rsidR="004C0711" w:rsidRPr="004C0711" w:rsidRDefault="004C0711" w:rsidP="004C0711">
            <w:pPr>
              <w:spacing w:before="73" w:line="257" w:lineRule="exact"/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225E5D9A" w14:textId="77777777" w:rsidR="004C0711" w:rsidRPr="004C0711" w:rsidRDefault="004C0711" w:rsidP="004C0711">
            <w:pPr>
              <w:spacing w:before="73" w:line="257" w:lineRule="exact"/>
              <w:ind w:left="280"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19399F1C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17812917" w14:textId="77777777" w:rsidTr="00E20B99">
        <w:trPr>
          <w:trHeight w:val="552"/>
        </w:trPr>
        <w:tc>
          <w:tcPr>
            <w:tcW w:w="516" w:type="dxa"/>
          </w:tcPr>
          <w:p w14:paraId="6E23C03D" w14:textId="77777777" w:rsidR="004C0711" w:rsidRPr="004C0711" w:rsidRDefault="004C0711" w:rsidP="004C0711">
            <w:pPr>
              <w:spacing w:before="71"/>
              <w:ind w:left="88" w:righ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739" w:type="dxa"/>
          </w:tcPr>
          <w:p w14:paraId="6C92D573" w14:textId="77777777" w:rsidR="004C0711" w:rsidRPr="004C0711" w:rsidRDefault="004C0711" w:rsidP="004C0711">
            <w:pPr>
              <w:spacing w:line="276" w:lineRule="exact"/>
              <w:ind w:left="158" w:right="281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Основные теоретические сведения, термины. Виды</w:t>
            </w:r>
            <w:r w:rsidRPr="004C07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проектов.</w:t>
            </w:r>
          </w:p>
        </w:tc>
        <w:tc>
          <w:tcPr>
            <w:tcW w:w="1474" w:type="dxa"/>
          </w:tcPr>
          <w:p w14:paraId="58138F31" w14:textId="77777777" w:rsidR="004C0711" w:rsidRPr="004C0711" w:rsidRDefault="004C0711" w:rsidP="004C0711">
            <w:pPr>
              <w:spacing w:before="172"/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016932BB" w14:textId="77777777" w:rsidR="004C0711" w:rsidRPr="004C0711" w:rsidRDefault="004C0711" w:rsidP="004C0711">
            <w:pPr>
              <w:spacing w:before="172"/>
              <w:ind w:left="280"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3BCBE0F0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3B3F2A2C" w14:textId="77777777" w:rsidTr="00E20B99">
        <w:trPr>
          <w:trHeight w:val="347"/>
        </w:trPr>
        <w:tc>
          <w:tcPr>
            <w:tcW w:w="10456" w:type="dxa"/>
            <w:gridSpan w:val="5"/>
          </w:tcPr>
          <w:p w14:paraId="51120463" w14:textId="77777777" w:rsidR="004C0711" w:rsidRPr="004C0711" w:rsidRDefault="004C0711" w:rsidP="004C0711">
            <w:pPr>
              <w:spacing w:before="71" w:line="257" w:lineRule="exact"/>
              <w:ind w:left="1899" w:right="1890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i/>
                <w:sz w:val="24"/>
              </w:rPr>
              <w:t>Ситуация</w:t>
            </w:r>
            <w:r w:rsidRPr="004C0711">
              <w:rPr>
                <w:rFonts w:ascii="Times New Roman" w:eastAsia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 w:rsidRPr="004C0711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i/>
                <w:sz w:val="24"/>
              </w:rPr>
              <w:t>проблема.</w:t>
            </w:r>
            <w:r w:rsidRPr="004C0711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i/>
                <w:sz w:val="24"/>
              </w:rPr>
              <w:t>Постановка</w:t>
            </w:r>
            <w:r w:rsidRPr="004C0711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i/>
                <w:sz w:val="24"/>
              </w:rPr>
              <w:t>цели.</w:t>
            </w:r>
            <w:r w:rsidRPr="004C0711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i/>
                <w:sz w:val="24"/>
              </w:rPr>
              <w:t>Формулирование</w:t>
            </w:r>
            <w:r w:rsidRPr="004C0711">
              <w:rPr>
                <w:rFonts w:ascii="Times New Roman" w:eastAsia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i/>
                <w:sz w:val="24"/>
              </w:rPr>
              <w:t>темы</w:t>
            </w:r>
          </w:p>
        </w:tc>
      </w:tr>
      <w:tr w:rsidR="004C0711" w:rsidRPr="004C0711" w14:paraId="4A13FDC3" w14:textId="77777777" w:rsidTr="00E20B99">
        <w:trPr>
          <w:trHeight w:val="551"/>
        </w:trPr>
        <w:tc>
          <w:tcPr>
            <w:tcW w:w="516" w:type="dxa"/>
          </w:tcPr>
          <w:p w14:paraId="0141BC85" w14:textId="77777777" w:rsidR="004C0711" w:rsidRPr="004C0711" w:rsidRDefault="004C0711" w:rsidP="004C0711">
            <w:pPr>
              <w:spacing w:before="71"/>
              <w:ind w:left="88" w:righ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739" w:type="dxa"/>
          </w:tcPr>
          <w:p w14:paraId="51E9E852" w14:textId="77777777" w:rsidR="004C0711" w:rsidRPr="004C0711" w:rsidRDefault="004C0711" w:rsidP="004C0711">
            <w:pPr>
              <w:spacing w:line="276" w:lineRule="exact"/>
              <w:ind w:left="213" w:right="413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Что такое ситуация. Описание ситуации в рамках</w:t>
            </w:r>
            <w:r w:rsidRPr="004C07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проекта.</w:t>
            </w:r>
          </w:p>
        </w:tc>
        <w:tc>
          <w:tcPr>
            <w:tcW w:w="1474" w:type="dxa"/>
          </w:tcPr>
          <w:p w14:paraId="15827FDD" w14:textId="77777777" w:rsidR="004C0711" w:rsidRPr="004C0711" w:rsidRDefault="004C0711" w:rsidP="004C0711">
            <w:pPr>
              <w:spacing w:before="171"/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4A6FF9B5" w14:textId="77777777" w:rsidR="004C0711" w:rsidRPr="004C0711" w:rsidRDefault="004C0711" w:rsidP="004C0711">
            <w:pPr>
              <w:spacing w:before="171"/>
              <w:ind w:left="280"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44CB65FA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3502C9EC" w14:textId="77777777" w:rsidTr="00E20B99">
        <w:trPr>
          <w:trHeight w:val="347"/>
        </w:trPr>
        <w:tc>
          <w:tcPr>
            <w:tcW w:w="516" w:type="dxa"/>
          </w:tcPr>
          <w:p w14:paraId="7BFB08CA" w14:textId="77777777" w:rsidR="004C0711" w:rsidRPr="004C0711" w:rsidRDefault="004C0711" w:rsidP="004C0711">
            <w:pPr>
              <w:spacing w:before="70" w:line="257" w:lineRule="exact"/>
              <w:ind w:left="88" w:righ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739" w:type="dxa"/>
          </w:tcPr>
          <w:p w14:paraId="688D1D40" w14:textId="77777777" w:rsidR="004C0711" w:rsidRPr="004C0711" w:rsidRDefault="004C0711" w:rsidP="004C0711">
            <w:pPr>
              <w:spacing w:before="70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Формулирование</w:t>
            </w:r>
            <w:r w:rsidRPr="004C07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проблемы.</w:t>
            </w:r>
          </w:p>
        </w:tc>
        <w:tc>
          <w:tcPr>
            <w:tcW w:w="1474" w:type="dxa"/>
          </w:tcPr>
          <w:p w14:paraId="08A80170" w14:textId="77777777" w:rsidR="004C0711" w:rsidRPr="004C0711" w:rsidRDefault="004C0711" w:rsidP="004C0711">
            <w:pPr>
              <w:spacing w:before="70" w:line="257" w:lineRule="exact"/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304BC95B" w14:textId="77777777" w:rsidR="004C0711" w:rsidRPr="004C0711" w:rsidRDefault="004C0711" w:rsidP="004C0711">
            <w:pPr>
              <w:spacing w:before="70" w:line="257" w:lineRule="exact"/>
              <w:ind w:left="280"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66786D37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527FDEC4" w14:textId="77777777" w:rsidTr="00E20B99">
        <w:trPr>
          <w:trHeight w:val="827"/>
        </w:trPr>
        <w:tc>
          <w:tcPr>
            <w:tcW w:w="516" w:type="dxa"/>
          </w:tcPr>
          <w:p w14:paraId="47092EA3" w14:textId="77777777" w:rsidR="004C0711" w:rsidRPr="004C0711" w:rsidRDefault="004C0711" w:rsidP="004C0711">
            <w:pPr>
              <w:spacing w:before="71"/>
              <w:ind w:left="88" w:righ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739" w:type="dxa"/>
          </w:tcPr>
          <w:p w14:paraId="464EFD21" w14:textId="77777777" w:rsidR="004C0711" w:rsidRPr="004C0711" w:rsidRDefault="004C0711" w:rsidP="004C0711">
            <w:pPr>
              <w:spacing w:line="276" w:lineRule="exact"/>
              <w:ind w:left="213" w:right="1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прогнозируемый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результат.</w:t>
            </w:r>
            <w:r w:rsidRPr="004C07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Связь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достижением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решением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проблемы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проекта.</w:t>
            </w:r>
          </w:p>
        </w:tc>
        <w:tc>
          <w:tcPr>
            <w:tcW w:w="1474" w:type="dxa"/>
          </w:tcPr>
          <w:p w14:paraId="5F51B3A0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5C64FCC1" w14:textId="77777777" w:rsidR="004C0711" w:rsidRPr="004C0711" w:rsidRDefault="004C0711" w:rsidP="004C0711">
            <w:pPr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29416D14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14:paraId="4E02607F" w14:textId="77777777" w:rsidR="004C0711" w:rsidRPr="004C0711" w:rsidRDefault="004C0711" w:rsidP="004C0711">
            <w:pPr>
              <w:ind w:left="280"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4C3CC5DF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20F75CEB" w14:textId="77777777" w:rsidTr="00E20B99">
        <w:trPr>
          <w:trHeight w:val="539"/>
        </w:trPr>
        <w:tc>
          <w:tcPr>
            <w:tcW w:w="516" w:type="dxa"/>
          </w:tcPr>
          <w:p w14:paraId="0E91EE7B" w14:textId="77777777" w:rsidR="004C0711" w:rsidRPr="004C0711" w:rsidRDefault="004C0711" w:rsidP="004C0711">
            <w:pPr>
              <w:spacing w:before="70"/>
              <w:ind w:left="88" w:righ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739" w:type="dxa"/>
          </w:tcPr>
          <w:p w14:paraId="0F76A008" w14:textId="77777777" w:rsidR="004C0711" w:rsidRPr="004C0711" w:rsidRDefault="004C0711" w:rsidP="004C0711">
            <w:pPr>
              <w:spacing w:line="268" w:lineRule="exact"/>
              <w:ind w:left="213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Практическая</w:t>
            </w:r>
            <w:r w:rsidRPr="004C0711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4C0711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«Мозговой</w:t>
            </w:r>
            <w:r w:rsidRPr="004C0711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штурм</w:t>
            </w:r>
            <w:r w:rsidRPr="004C0711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(проблема,</w:t>
            </w:r>
            <w:r w:rsidRPr="004C07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цель,</w:t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проекта)».</w:t>
            </w:r>
          </w:p>
        </w:tc>
        <w:tc>
          <w:tcPr>
            <w:tcW w:w="1474" w:type="dxa"/>
          </w:tcPr>
          <w:p w14:paraId="54E600FC" w14:textId="77777777" w:rsidR="004C0711" w:rsidRPr="004C0711" w:rsidRDefault="004C0711" w:rsidP="004C0711">
            <w:pPr>
              <w:spacing w:before="70"/>
              <w:ind w:left="149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248" w:type="dxa"/>
          </w:tcPr>
          <w:p w14:paraId="16C0B896" w14:textId="77777777" w:rsidR="004C0711" w:rsidRPr="004C0711" w:rsidRDefault="004C0711" w:rsidP="004C0711">
            <w:pPr>
              <w:spacing w:before="70"/>
              <w:ind w:left="279"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П.Р.</w:t>
            </w:r>
          </w:p>
        </w:tc>
        <w:tc>
          <w:tcPr>
            <w:tcW w:w="1479" w:type="dxa"/>
          </w:tcPr>
          <w:p w14:paraId="7A7621B0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3ED90478" w14:textId="77777777" w:rsidTr="00E20B99">
        <w:trPr>
          <w:trHeight w:val="350"/>
        </w:trPr>
        <w:tc>
          <w:tcPr>
            <w:tcW w:w="10456" w:type="dxa"/>
            <w:gridSpan w:val="5"/>
          </w:tcPr>
          <w:p w14:paraId="4CB46023" w14:textId="77777777" w:rsidR="004C0711" w:rsidRPr="004C0711" w:rsidRDefault="004C0711" w:rsidP="004C0711">
            <w:pPr>
              <w:spacing w:before="74" w:line="257" w:lineRule="exact"/>
              <w:ind w:left="1899" w:right="188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Планирование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деятельности.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Формулирование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задач</w:t>
            </w:r>
          </w:p>
        </w:tc>
      </w:tr>
      <w:tr w:rsidR="004C0711" w:rsidRPr="004C0711" w14:paraId="1A2CE0D5" w14:textId="77777777" w:rsidTr="00E20B99">
        <w:trPr>
          <w:trHeight w:val="534"/>
        </w:trPr>
        <w:tc>
          <w:tcPr>
            <w:tcW w:w="516" w:type="dxa"/>
          </w:tcPr>
          <w:p w14:paraId="268D3CB2" w14:textId="77777777" w:rsidR="004C0711" w:rsidRPr="004C0711" w:rsidRDefault="004C0711" w:rsidP="004C0711">
            <w:pPr>
              <w:spacing w:before="71"/>
              <w:ind w:left="88" w:righ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739" w:type="dxa"/>
          </w:tcPr>
          <w:p w14:paraId="135E4EFC" w14:textId="77777777" w:rsidR="004C0711" w:rsidRPr="004C0711" w:rsidRDefault="004C0711" w:rsidP="004C0711">
            <w:pPr>
              <w:spacing w:line="262" w:lineRule="exact"/>
              <w:ind w:left="213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r w:rsidRPr="004C07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задача.</w:t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и формирование</w:t>
            </w:r>
          </w:p>
          <w:p w14:paraId="2408D69E" w14:textId="77777777" w:rsidR="004C0711" w:rsidRPr="004C0711" w:rsidRDefault="004C0711" w:rsidP="004C0711">
            <w:pPr>
              <w:spacing w:line="253" w:lineRule="exact"/>
              <w:ind w:left="213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задач,</w:t>
            </w:r>
            <w:r w:rsidRPr="004C07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адекватных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целям.</w:t>
            </w:r>
          </w:p>
        </w:tc>
        <w:tc>
          <w:tcPr>
            <w:tcW w:w="1474" w:type="dxa"/>
          </w:tcPr>
          <w:p w14:paraId="021E204D" w14:textId="77777777" w:rsidR="004C0711" w:rsidRPr="004C0711" w:rsidRDefault="004C0711" w:rsidP="004C0711">
            <w:pPr>
              <w:spacing w:before="164"/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58C9E697" w14:textId="77777777" w:rsidR="004C0711" w:rsidRPr="004C0711" w:rsidRDefault="004C0711" w:rsidP="004C0711">
            <w:pPr>
              <w:spacing w:before="164"/>
              <w:ind w:left="280"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54A006AC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26444E44" w14:textId="77777777" w:rsidTr="00E20B99">
        <w:trPr>
          <w:trHeight w:val="537"/>
        </w:trPr>
        <w:tc>
          <w:tcPr>
            <w:tcW w:w="516" w:type="dxa"/>
          </w:tcPr>
          <w:p w14:paraId="46BA17E1" w14:textId="77777777" w:rsidR="004C0711" w:rsidRPr="004C0711" w:rsidRDefault="004C0711" w:rsidP="004C0711">
            <w:pPr>
              <w:spacing w:before="71"/>
              <w:ind w:left="88" w:righ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739" w:type="dxa"/>
          </w:tcPr>
          <w:p w14:paraId="6C32FE09" w14:textId="77777777" w:rsidR="004C0711" w:rsidRPr="004C0711" w:rsidRDefault="004C0711" w:rsidP="004C0711">
            <w:pPr>
              <w:spacing w:line="268" w:lineRule="exact"/>
              <w:ind w:left="213" w:right="1063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Как разбить задачу на шаги. Планирование</w:t>
            </w:r>
            <w:r w:rsidRPr="004C07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</w:tc>
        <w:tc>
          <w:tcPr>
            <w:tcW w:w="1474" w:type="dxa"/>
          </w:tcPr>
          <w:p w14:paraId="7B487D4D" w14:textId="77777777" w:rsidR="004C0711" w:rsidRPr="004C0711" w:rsidRDefault="004C0711" w:rsidP="004C0711">
            <w:pPr>
              <w:spacing w:before="164"/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26FBF1AE" w14:textId="77777777" w:rsidR="004C0711" w:rsidRPr="004C0711" w:rsidRDefault="004C0711" w:rsidP="004C0711">
            <w:pPr>
              <w:spacing w:before="164"/>
              <w:ind w:left="280"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2A7359AF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05B86E43" w14:textId="77777777" w:rsidTr="00E20B99">
        <w:trPr>
          <w:trHeight w:val="347"/>
        </w:trPr>
        <w:tc>
          <w:tcPr>
            <w:tcW w:w="10456" w:type="dxa"/>
            <w:gridSpan w:val="5"/>
          </w:tcPr>
          <w:p w14:paraId="257B4951" w14:textId="77777777" w:rsidR="004C0711" w:rsidRPr="004C0711" w:rsidRDefault="004C0711" w:rsidP="004C0711">
            <w:pPr>
              <w:spacing w:before="71" w:line="257" w:lineRule="exact"/>
              <w:ind w:left="1899" w:right="189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Ресурсы</w:t>
            </w:r>
          </w:p>
        </w:tc>
      </w:tr>
      <w:tr w:rsidR="004C0711" w:rsidRPr="004C0711" w14:paraId="235E97A6" w14:textId="77777777" w:rsidTr="00E20B99">
        <w:trPr>
          <w:trHeight w:val="623"/>
        </w:trPr>
        <w:tc>
          <w:tcPr>
            <w:tcW w:w="516" w:type="dxa"/>
          </w:tcPr>
          <w:p w14:paraId="0F6ABEE9" w14:textId="77777777" w:rsidR="004C0711" w:rsidRPr="004C0711" w:rsidRDefault="004C0711" w:rsidP="004C0711">
            <w:pPr>
              <w:spacing w:before="71"/>
              <w:ind w:left="88" w:right="1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739" w:type="dxa"/>
          </w:tcPr>
          <w:p w14:paraId="0D2A9776" w14:textId="77777777" w:rsidR="004C0711" w:rsidRPr="004C0711" w:rsidRDefault="004C0711" w:rsidP="004C0711">
            <w:pPr>
              <w:spacing w:before="51" w:line="270" w:lineRule="atLeast"/>
              <w:ind w:left="108" w:right="551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Что такое ресурсы. Написание эссе «Ступенька к</w:t>
            </w:r>
            <w:r w:rsidRPr="004C071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проекту».</w:t>
            </w:r>
          </w:p>
        </w:tc>
        <w:tc>
          <w:tcPr>
            <w:tcW w:w="1474" w:type="dxa"/>
          </w:tcPr>
          <w:p w14:paraId="360140CA" w14:textId="77777777" w:rsidR="004C0711" w:rsidRPr="004C0711" w:rsidRDefault="004C0711" w:rsidP="004C0711">
            <w:pPr>
              <w:spacing w:before="207"/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691F64B0" w14:textId="77777777" w:rsidR="004C0711" w:rsidRPr="004C0711" w:rsidRDefault="004C0711" w:rsidP="004C0711">
            <w:pPr>
              <w:spacing w:before="207"/>
              <w:ind w:left="280"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7466B5EF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51BE652B" w14:textId="77777777" w:rsidTr="00E20B99">
        <w:trPr>
          <w:trHeight w:val="347"/>
        </w:trPr>
        <w:tc>
          <w:tcPr>
            <w:tcW w:w="10456" w:type="dxa"/>
            <w:gridSpan w:val="5"/>
          </w:tcPr>
          <w:p w14:paraId="7EEC7E83" w14:textId="77777777" w:rsidR="004C0711" w:rsidRPr="004C0711" w:rsidRDefault="004C0711" w:rsidP="004C0711">
            <w:pPr>
              <w:spacing w:before="71" w:line="257" w:lineRule="exact"/>
              <w:ind w:left="1899" w:right="188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 с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каталогами</w:t>
            </w:r>
          </w:p>
        </w:tc>
      </w:tr>
      <w:tr w:rsidR="004C0711" w:rsidRPr="004C0711" w14:paraId="26A73F8E" w14:textId="77777777" w:rsidTr="00E20B99">
        <w:trPr>
          <w:trHeight w:val="347"/>
        </w:trPr>
        <w:tc>
          <w:tcPr>
            <w:tcW w:w="516" w:type="dxa"/>
          </w:tcPr>
          <w:p w14:paraId="103C0CF3" w14:textId="77777777" w:rsidR="004C0711" w:rsidRPr="004C0711" w:rsidRDefault="004C0711" w:rsidP="004C0711">
            <w:pPr>
              <w:spacing w:before="71" w:line="25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739" w:type="dxa"/>
          </w:tcPr>
          <w:p w14:paraId="6AC97016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Что такое каталог.</w:t>
            </w:r>
          </w:p>
        </w:tc>
        <w:tc>
          <w:tcPr>
            <w:tcW w:w="1474" w:type="dxa"/>
          </w:tcPr>
          <w:p w14:paraId="4CDDE378" w14:textId="77777777" w:rsidR="004C0711" w:rsidRPr="004C0711" w:rsidRDefault="004C0711" w:rsidP="004C0711">
            <w:pPr>
              <w:spacing w:before="71" w:line="257" w:lineRule="exact"/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776C4696" w14:textId="77777777" w:rsidR="004C0711" w:rsidRPr="004C0711" w:rsidRDefault="004C0711" w:rsidP="004C0711">
            <w:pPr>
              <w:spacing w:before="71" w:line="257" w:lineRule="exact"/>
              <w:ind w:left="280"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0FDCDA16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3811F909" w14:textId="77777777" w:rsidTr="00E20B99">
        <w:trPr>
          <w:trHeight w:val="628"/>
        </w:trPr>
        <w:tc>
          <w:tcPr>
            <w:tcW w:w="516" w:type="dxa"/>
          </w:tcPr>
          <w:p w14:paraId="793E01F3" w14:textId="77777777" w:rsidR="004C0711" w:rsidRPr="004C0711" w:rsidRDefault="004C0711" w:rsidP="004C0711">
            <w:pPr>
              <w:spacing w:before="71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5739" w:type="dxa"/>
          </w:tcPr>
          <w:p w14:paraId="5ADDBF89" w14:textId="77777777" w:rsidR="004C0711" w:rsidRPr="004C0711" w:rsidRDefault="004C0711" w:rsidP="004C0711">
            <w:pPr>
              <w:spacing w:line="235" w:lineRule="auto"/>
              <w:ind w:left="213" w:right="533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Виды каталогов (алфавитный, систематический,</w:t>
            </w:r>
            <w:r w:rsidRPr="004C07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электронный).</w:t>
            </w:r>
          </w:p>
        </w:tc>
        <w:tc>
          <w:tcPr>
            <w:tcW w:w="1474" w:type="dxa"/>
          </w:tcPr>
          <w:p w14:paraId="0809D925" w14:textId="77777777" w:rsidR="004C0711" w:rsidRPr="004C0711" w:rsidRDefault="004C0711" w:rsidP="004C0711">
            <w:pPr>
              <w:spacing w:before="7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14:paraId="7CDC02E8" w14:textId="77777777" w:rsidR="004C0711" w:rsidRPr="004C0711" w:rsidRDefault="004C0711" w:rsidP="004C0711">
            <w:pPr>
              <w:spacing w:line="257" w:lineRule="exact"/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1F686D67" w14:textId="77777777" w:rsidR="004C0711" w:rsidRPr="004C0711" w:rsidRDefault="004C0711" w:rsidP="004C0711">
            <w:pPr>
              <w:spacing w:before="210"/>
              <w:ind w:left="280" w:right="2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0439CA49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48B8FAF" w14:textId="77777777" w:rsidR="004C0711" w:rsidRPr="004C0711" w:rsidRDefault="004C0711" w:rsidP="004C0711">
      <w:pPr>
        <w:widowControl w:val="0"/>
        <w:autoSpaceDE w:val="0"/>
        <w:autoSpaceDN w:val="0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sectPr w:rsidR="004C0711" w:rsidRPr="004C0711" w:rsidSect="004C0711">
          <w:pgSz w:w="11920" w:h="16850"/>
          <w:pgMar w:top="1040" w:right="320" w:bottom="1160" w:left="860" w:header="0" w:footer="89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739"/>
        <w:gridCol w:w="1474"/>
        <w:gridCol w:w="1248"/>
        <w:gridCol w:w="1479"/>
      </w:tblGrid>
      <w:tr w:rsidR="004C0711" w:rsidRPr="004C0711" w14:paraId="202C80A1" w14:textId="77777777" w:rsidTr="00E20B99">
        <w:trPr>
          <w:trHeight w:val="347"/>
        </w:trPr>
        <w:tc>
          <w:tcPr>
            <w:tcW w:w="516" w:type="dxa"/>
          </w:tcPr>
          <w:p w14:paraId="1913F602" w14:textId="77777777" w:rsidR="004C0711" w:rsidRPr="004C0711" w:rsidRDefault="004C0711" w:rsidP="004C0711">
            <w:pPr>
              <w:spacing w:before="71" w:line="25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5739" w:type="dxa"/>
          </w:tcPr>
          <w:p w14:paraId="2DD15E81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Нахождение</w:t>
            </w:r>
            <w:r w:rsidRPr="004C07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нужной книги</w:t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C07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каталогу.</w:t>
            </w:r>
          </w:p>
        </w:tc>
        <w:tc>
          <w:tcPr>
            <w:tcW w:w="1474" w:type="dxa"/>
          </w:tcPr>
          <w:p w14:paraId="5423420B" w14:textId="77777777" w:rsidR="004C0711" w:rsidRPr="004C0711" w:rsidRDefault="004C0711" w:rsidP="004C0711">
            <w:pPr>
              <w:spacing w:before="71" w:line="257" w:lineRule="exact"/>
              <w:ind w:left="147" w:righ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67A98F43" w14:textId="77777777" w:rsidR="004C0711" w:rsidRPr="004C0711" w:rsidRDefault="004C0711" w:rsidP="004C0711">
            <w:pPr>
              <w:spacing w:before="71" w:line="257" w:lineRule="exact"/>
              <w:ind w:left="300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6EE9F36D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0F295BD1" w14:textId="77777777" w:rsidTr="00E20B99">
        <w:trPr>
          <w:trHeight w:val="347"/>
        </w:trPr>
        <w:tc>
          <w:tcPr>
            <w:tcW w:w="10456" w:type="dxa"/>
            <w:gridSpan w:val="5"/>
          </w:tcPr>
          <w:p w14:paraId="664F66D8" w14:textId="77777777" w:rsidR="004C0711" w:rsidRPr="004C0711" w:rsidRDefault="004C0711" w:rsidP="004C0711">
            <w:pPr>
              <w:spacing w:before="71" w:line="257" w:lineRule="exact"/>
              <w:ind w:left="1899" w:right="189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справочной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литературой</w:t>
            </w:r>
          </w:p>
        </w:tc>
      </w:tr>
      <w:tr w:rsidR="004C0711" w:rsidRPr="004C0711" w14:paraId="2749824B" w14:textId="77777777" w:rsidTr="00E20B99">
        <w:trPr>
          <w:trHeight w:val="551"/>
        </w:trPr>
        <w:tc>
          <w:tcPr>
            <w:tcW w:w="516" w:type="dxa"/>
          </w:tcPr>
          <w:p w14:paraId="40B41141" w14:textId="77777777" w:rsidR="004C0711" w:rsidRPr="004C0711" w:rsidRDefault="004C0711" w:rsidP="004C0711">
            <w:pPr>
              <w:spacing w:before="71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5739" w:type="dxa"/>
          </w:tcPr>
          <w:p w14:paraId="5706CA85" w14:textId="77777777" w:rsidR="004C0711" w:rsidRPr="004C0711" w:rsidRDefault="004C0711" w:rsidP="004C0711">
            <w:pPr>
              <w:tabs>
                <w:tab w:val="left" w:pos="1262"/>
                <w:tab w:val="left" w:pos="2928"/>
                <w:tab w:val="left" w:pos="4597"/>
              </w:tabs>
              <w:spacing w:line="276" w:lineRule="exact"/>
              <w:ind w:left="213" w:right="196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ab/>
              <w:t>справочной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ab/>
              <w:t>литературы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>(словарь,</w:t>
            </w:r>
            <w:r w:rsidRPr="004C07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справочник, энциклопедия).</w:t>
            </w:r>
          </w:p>
        </w:tc>
        <w:tc>
          <w:tcPr>
            <w:tcW w:w="1474" w:type="dxa"/>
          </w:tcPr>
          <w:p w14:paraId="3A943D56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6401F118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398B124A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730323FC" w14:textId="77777777" w:rsidTr="00E20B99">
        <w:trPr>
          <w:trHeight w:val="347"/>
        </w:trPr>
        <w:tc>
          <w:tcPr>
            <w:tcW w:w="516" w:type="dxa"/>
          </w:tcPr>
          <w:p w14:paraId="4A182FD1" w14:textId="77777777" w:rsidR="004C0711" w:rsidRPr="004C0711" w:rsidRDefault="004C0711" w:rsidP="004C0711">
            <w:pPr>
              <w:spacing w:before="70" w:line="25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5739" w:type="dxa"/>
          </w:tcPr>
          <w:p w14:paraId="1CEF4416" w14:textId="77777777" w:rsidR="004C0711" w:rsidRPr="004C0711" w:rsidRDefault="004C0711" w:rsidP="004C0711">
            <w:pPr>
              <w:spacing w:before="70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4C07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справочника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4C07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проекта.</w:t>
            </w:r>
          </w:p>
        </w:tc>
        <w:tc>
          <w:tcPr>
            <w:tcW w:w="1474" w:type="dxa"/>
          </w:tcPr>
          <w:p w14:paraId="2213CDB2" w14:textId="77777777" w:rsidR="004C0711" w:rsidRPr="004C0711" w:rsidRDefault="004C0711" w:rsidP="004C0711">
            <w:pPr>
              <w:spacing w:before="70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248" w:type="dxa"/>
          </w:tcPr>
          <w:p w14:paraId="6CC6E700" w14:textId="77777777" w:rsidR="004C0711" w:rsidRPr="004C0711" w:rsidRDefault="004C0711" w:rsidP="004C0711">
            <w:pPr>
              <w:spacing w:before="70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П.Р.</w:t>
            </w:r>
          </w:p>
        </w:tc>
        <w:tc>
          <w:tcPr>
            <w:tcW w:w="1479" w:type="dxa"/>
          </w:tcPr>
          <w:p w14:paraId="2598D3D4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0E0A84D2" w14:textId="77777777" w:rsidTr="00E20B99">
        <w:trPr>
          <w:trHeight w:val="623"/>
        </w:trPr>
        <w:tc>
          <w:tcPr>
            <w:tcW w:w="516" w:type="dxa"/>
          </w:tcPr>
          <w:p w14:paraId="5A886EAF" w14:textId="77777777" w:rsidR="004C0711" w:rsidRPr="004C0711" w:rsidRDefault="004C0711" w:rsidP="004C0711">
            <w:pPr>
              <w:spacing w:before="71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5739" w:type="dxa"/>
          </w:tcPr>
          <w:p w14:paraId="3F0B1E3E" w14:textId="77777777" w:rsidR="004C0711" w:rsidRPr="004C0711" w:rsidRDefault="004C0711" w:rsidP="004C0711">
            <w:pPr>
              <w:spacing w:before="51" w:line="270" w:lineRule="atLeast"/>
              <w:ind w:left="108" w:right="973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Поиск недостающей информации. Интернет-</w:t>
            </w:r>
            <w:r w:rsidRPr="004C07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ресурсы.</w:t>
            </w:r>
          </w:p>
        </w:tc>
        <w:tc>
          <w:tcPr>
            <w:tcW w:w="1474" w:type="dxa"/>
          </w:tcPr>
          <w:p w14:paraId="2894153B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53FF30B4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7FFC5309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502A9E68" w14:textId="77777777" w:rsidTr="00E20B99">
        <w:trPr>
          <w:trHeight w:val="350"/>
        </w:trPr>
        <w:tc>
          <w:tcPr>
            <w:tcW w:w="10456" w:type="dxa"/>
            <w:gridSpan w:val="5"/>
          </w:tcPr>
          <w:p w14:paraId="44962C34" w14:textId="77777777" w:rsidR="004C0711" w:rsidRPr="004C0711" w:rsidRDefault="004C0711" w:rsidP="004C0711">
            <w:pPr>
              <w:spacing w:before="73" w:line="257" w:lineRule="exact"/>
              <w:ind w:left="1899" w:right="188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Способы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первичной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обработки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информации</w:t>
            </w:r>
          </w:p>
        </w:tc>
      </w:tr>
      <w:tr w:rsidR="004C0711" w:rsidRPr="004C0711" w14:paraId="2E7ECF9C" w14:textId="77777777" w:rsidTr="00E20B99">
        <w:trPr>
          <w:trHeight w:val="347"/>
        </w:trPr>
        <w:tc>
          <w:tcPr>
            <w:tcW w:w="516" w:type="dxa"/>
          </w:tcPr>
          <w:p w14:paraId="0E0BDB9E" w14:textId="77777777" w:rsidR="004C0711" w:rsidRPr="004C0711" w:rsidRDefault="004C0711" w:rsidP="004C0711">
            <w:pPr>
              <w:spacing w:before="71" w:line="25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5739" w:type="dxa"/>
          </w:tcPr>
          <w:p w14:paraId="77F4FC16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r w:rsidRPr="004C07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конспект.</w:t>
            </w:r>
          </w:p>
        </w:tc>
        <w:tc>
          <w:tcPr>
            <w:tcW w:w="1474" w:type="dxa"/>
          </w:tcPr>
          <w:p w14:paraId="0C77C0F8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6932B000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5896DBE5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2AD9DF83" w14:textId="77777777" w:rsidTr="00E20B99">
        <w:trPr>
          <w:trHeight w:val="347"/>
        </w:trPr>
        <w:tc>
          <w:tcPr>
            <w:tcW w:w="516" w:type="dxa"/>
          </w:tcPr>
          <w:p w14:paraId="51EF7155" w14:textId="77777777" w:rsidR="004C0711" w:rsidRPr="004C0711" w:rsidRDefault="004C0711" w:rsidP="004C0711">
            <w:pPr>
              <w:spacing w:before="71" w:line="25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5739" w:type="dxa"/>
          </w:tcPr>
          <w:p w14:paraId="69DBA5AA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4C07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графиков</w:t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проекта.</w:t>
            </w:r>
          </w:p>
        </w:tc>
        <w:tc>
          <w:tcPr>
            <w:tcW w:w="1474" w:type="dxa"/>
          </w:tcPr>
          <w:p w14:paraId="2A6F5828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248" w:type="dxa"/>
          </w:tcPr>
          <w:p w14:paraId="0C95B181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П.Р.</w:t>
            </w:r>
          </w:p>
        </w:tc>
        <w:tc>
          <w:tcPr>
            <w:tcW w:w="1479" w:type="dxa"/>
          </w:tcPr>
          <w:p w14:paraId="65C75377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73956731" w14:textId="77777777" w:rsidTr="00E20B99">
        <w:trPr>
          <w:trHeight w:val="523"/>
        </w:trPr>
        <w:tc>
          <w:tcPr>
            <w:tcW w:w="516" w:type="dxa"/>
          </w:tcPr>
          <w:p w14:paraId="036071EB" w14:textId="77777777" w:rsidR="004C0711" w:rsidRPr="004C0711" w:rsidRDefault="004C0711" w:rsidP="004C0711">
            <w:pPr>
              <w:spacing w:before="71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5739" w:type="dxa"/>
          </w:tcPr>
          <w:p w14:paraId="25FF093B" w14:textId="77777777" w:rsidR="004C0711" w:rsidRPr="004C0711" w:rsidRDefault="004C0711" w:rsidP="004C0711">
            <w:pPr>
              <w:tabs>
                <w:tab w:val="left" w:pos="3708"/>
                <w:tab w:val="left" w:pos="5149"/>
              </w:tabs>
              <w:spacing w:line="254" w:lineRule="exact"/>
              <w:ind w:left="15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r w:rsidRPr="004C07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коллаж.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ab/>
              <w:t>коллажа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ab/>
              <w:t>на</w:t>
            </w:r>
          </w:p>
          <w:p w14:paraId="4411F380" w14:textId="77777777" w:rsidR="004C0711" w:rsidRPr="004C0711" w:rsidRDefault="004C0711" w:rsidP="004C0711">
            <w:pPr>
              <w:spacing w:line="250" w:lineRule="exact"/>
              <w:ind w:left="15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определённую</w:t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тему.</w:t>
            </w:r>
          </w:p>
        </w:tc>
        <w:tc>
          <w:tcPr>
            <w:tcW w:w="1474" w:type="dxa"/>
          </w:tcPr>
          <w:p w14:paraId="7FB751E2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248" w:type="dxa"/>
          </w:tcPr>
          <w:p w14:paraId="36CD49E2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П.Р.</w:t>
            </w:r>
          </w:p>
        </w:tc>
        <w:tc>
          <w:tcPr>
            <w:tcW w:w="1479" w:type="dxa"/>
          </w:tcPr>
          <w:p w14:paraId="7C982376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5A0B2F71" w14:textId="77777777" w:rsidTr="00E20B99">
        <w:trPr>
          <w:trHeight w:val="349"/>
        </w:trPr>
        <w:tc>
          <w:tcPr>
            <w:tcW w:w="10456" w:type="dxa"/>
            <w:gridSpan w:val="5"/>
          </w:tcPr>
          <w:p w14:paraId="45A4B045" w14:textId="77777777" w:rsidR="004C0711" w:rsidRPr="004C0711" w:rsidRDefault="004C0711" w:rsidP="004C0711">
            <w:pPr>
              <w:spacing w:before="73" w:line="257" w:lineRule="exact"/>
              <w:ind w:left="1899" w:right="188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Наблюдение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эксперимент</w:t>
            </w:r>
          </w:p>
        </w:tc>
      </w:tr>
      <w:tr w:rsidR="004C0711" w:rsidRPr="004C0711" w14:paraId="4333AD25" w14:textId="77777777" w:rsidTr="00E20B99">
        <w:trPr>
          <w:trHeight w:val="537"/>
        </w:trPr>
        <w:tc>
          <w:tcPr>
            <w:tcW w:w="516" w:type="dxa"/>
          </w:tcPr>
          <w:p w14:paraId="7A27DCDC" w14:textId="77777777" w:rsidR="004C0711" w:rsidRPr="004C0711" w:rsidRDefault="004C0711" w:rsidP="004C0711">
            <w:pPr>
              <w:spacing w:before="71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5739" w:type="dxa"/>
          </w:tcPr>
          <w:p w14:paraId="6650E9D1" w14:textId="77777777" w:rsidR="004C0711" w:rsidRPr="004C0711" w:rsidRDefault="004C0711" w:rsidP="004C0711">
            <w:pPr>
              <w:spacing w:line="262" w:lineRule="exact"/>
              <w:ind w:left="108" w:right="854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Проведение экспериментов. Прогнозирование</w:t>
            </w:r>
            <w:r w:rsidRPr="004C07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эксперимента.</w:t>
            </w:r>
          </w:p>
        </w:tc>
        <w:tc>
          <w:tcPr>
            <w:tcW w:w="1474" w:type="dxa"/>
          </w:tcPr>
          <w:p w14:paraId="4926E78B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748D998F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7748E986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79F077F6" w14:textId="77777777" w:rsidTr="00E20B99">
        <w:trPr>
          <w:trHeight w:val="347"/>
        </w:trPr>
        <w:tc>
          <w:tcPr>
            <w:tcW w:w="516" w:type="dxa"/>
          </w:tcPr>
          <w:p w14:paraId="30863AD6" w14:textId="77777777" w:rsidR="004C0711" w:rsidRPr="004C0711" w:rsidRDefault="004C0711" w:rsidP="004C0711">
            <w:pPr>
              <w:spacing w:before="71" w:line="25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5739" w:type="dxa"/>
          </w:tcPr>
          <w:p w14:paraId="288BE7C7" w14:textId="77777777" w:rsidR="004C0711" w:rsidRPr="004C0711" w:rsidRDefault="004C0711" w:rsidP="004C0711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Наблюдения,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необходимые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проектом.</w:t>
            </w:r>
          </w:p>
        </w:tc>
        <w:tc>
          <w:tcPr>
            <w:tcW w:w="1474" w:type="dxa"/>
          </w:tcPr>
          <w:p w14:paraId="1A479470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471649AE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3D156C81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67D34C77" w14:textId="77777777" w:rsidTr="00E20B99">
        <w:trPr>
          <w:trHeight w:val="525"/>
        </w:trPr>
        <w:tc>
          <w:tcPr>
            <w:tcW w:w="516" w:type="dxa"/>
          </w:tcPr>
          <w:p w14:paraId="1937162D" w14:textId="77777777" w:rsidR="004C0711" w:rsidRPr="004C0711" w:rsidRDefault="004C0711" w:rsidP="004C0711">
            <w:pPr>
              <w:spacing w:before="71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5739" w:type="dxa"/>
          </w:tcPr>
          <w:p w14:paraId="715A6EEC" w14:textId="77777777" w:rsidR="004C0711" w:rsidRPr="004C0711" w:rsidRDefault="004C0711" w:rsidP="004C0711">
            <w:pPr>
              <w:tabs>
                <w:tab w:val="left" w:pos="1865"/>
              </w:tabs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ab/>
              <w:t>результатов</w:t>
            </w:r>
            <w:r w:rsidRPr="004C07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наблюдений</w:t>
            </w:r>
          </w:p>
          <w:p w14:paraId="355E44E1" w14:textId="77777777" w:rsidR="004C0711" w:rsidRPr="004C0711" w:rsidRDefault="004C0711" w:rsidP="004C0711">
            <w:pPr>
              <w:spacing w:line="252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(экспериментов).</w:t>
            </w:r>
          </w:p>
        </w:tc>
        <w:tc>
          <w:tcPr>
            <w:tcW w:w="1474" w:type="dxa"/>
          </w:tcPr>
          <w:p w14:paraId="7C8529DA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248" w:type="dxa"/>
          </w:tcPr>
          <w:p w14:paraId="1BA3804A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П.Р.</w:t>
            </w:r>
          </w:p>
        </w:tc>
        <w:tc>
          <w:tcPr>
            <w:tcW w:w="1479" w:type="dxa"/>
          </w:tcPr>
          <w:p w14:paraId="6A7D6688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3EA15BA3" w14:textId="77777777" w:rsidTr="00E20B99">
        <w:trPr>
          <w:trHeight w:val="347"/>
        </w:trPr>
        <w:tc>
          <w:tcPr>
            <w:tcW w:w="10456" w:type="dxa"/>
            <w:gridSpan w:val="5"/>
          </w:tcPr>
          <w:p w14:paraId="30296200" w14:textId="77777777" w:rsidR="004C0711" w:rsidRPr="004C0711" w:rsidRDefault="004C0711" w:rsidP="004C0711">
            <w:pPr>
              <w:spacing w:before="71" w:line="257" w:lineRule="exact"/>
              <w:ind w:left="1899" w:right="188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Как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работать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вместе</w:t>
            </w:r>
          </w:p>
        </w:tc>
      </w:tr>
      <w:tr w:rsidR="004C0711" w:rsidRPr="004C0711" w14:paraId="2F3A965A" w14:textId="77777777" w:rsidTr="00E20B99">
        <w:trPr>
          <w:trHeight w:val="537"/>
        </w:trPr>
        <w:tc>
          <w:tcPr>
            <w:tcW w:w="516" w:type="dxa"/>
          </w:tcPr>
          <w:p w14:paraId="4F455A8D" w14:textId="77777777" w:rsidR="004C0711" w:rsidRPr="004C0711" w:rsidRDefault="004C0711" w:rsidP="004C0711">
            <w:pPr>
              <w:spacing w:before="71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5739" w:type="dxa"/>
          </w:tcPr>
          <w:p w14:paraId="32AFA100" w14:textId="77777777" w:rsidR="004C0711" w:rsidRPr="004C0711" w:rsidRDefault="004C0711" w:rsidP="004C0711">
            <w:pPr>
              <w:spacing w:line="262" w:lineRule="exact"/>
              <w:ind w:left="108" w:right="735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Правила групповой работы. Общение в группе.</w:t>
            </w:r>
            <w:r w:rsidRPr="004C07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Командные</w:t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роли.</w:t>
            </w:r>
          </w:p>
        </w:tc>
        <w:tc>
          <w:tcPr>
            <w:tcW w:w="1474" w:type="dxa"/>
          </w:tcPr>
          <w:p w14:paraId="16C0454F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692FA60A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6401AC44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722C7C68" w14:textId="77777777" w:rsidTr="00E20B99">
        <w:trPr>
          <w:trHeight w:val="551"/>
        </w:trPr>
        <w:tc>
          <w:tcPr>
            <w:tcW w:w="516" w:type="dxa"/>
          </w:tcPr>
          <w:p w14:paraId="75A6D8E1" w14:textId="77777777" w:rsidR="004C0711" w:rsidRPr="004C0711" w:rsidRDefault="004C0711" w:rsidP="004C0711">
            <w:pPr>
              <w:spacing w:before="71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5739" w:type="dxa"/>
          </w:tcPr>
          <w:p w14:paraId="1CDB15F1" w14:textId="77777777" w:rsidR="004C0711" w:rsidRPr="004C0711" w:rsidRDefault="004C0711" w:rsidP="004C0711">
            <w:pPr>
              <w:spacing w:line="27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Конфликтная ситуация. Способы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разрешения</w:t>
            </w:r>
            <w:r w:rsidRPr="004C07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конфликта</w:t>
            </w:r>
          </w:p>
        </w:tc>
        <w:tc>
          <w:tcPr>
            <w:tcW w:w="1474" w:type="dxa"/>
          </w:tcPr>
          <w:p w14:paraId="1BE58F1A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50AF9609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7B1BBCF2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33431143" w14:textId="77777777" w:rsidTr="00E20B99">
        <w:trPr>
          <w:trHeight w:val="348"/>
        </w:trPr>
        <w:tc>
          <w:tcPr>
            <w:tcW w:w="10456" w:type="dxa"/>
            <w:gridSpan w:val="5"/>
          </w:tcPr>
          <w:p w14:paraId="2FADA296" w14:textId="77777777" w:rsidR="004C0711" w:rsidRPr="004C0711" w:rsidRDefault="004C0711" w:rsidP="004C0711">
            <w:pPr>
              <w:spacing w:before="71" w:line="257" w:lineRule="exact"/>
              <w:ind w:left="1899" w:right="189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Вместе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одной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цели</w:t>
            </w:r>
          </w:p>
        </w:tc>
      </w:tr>
      <w:tr w:rsidR="004C0711" w:rsidRPr="004C0711" w14:paraId="05C0427E" w14:textId="77777777" w:rsidTr="00E20B99">
        <w:trPr>
          <w:trHeight w:val="347"/>
        </w:trPr>
        <w:tc>
          <w:tcPr>
            <w:tcW w:w="516" w:type="dxa"/>
          </w:tcPr>
          <w:p w14:paraId="2EF9F6BB" w14:textId="77777777" w:rsidR="004C0711" w:rsidRPr="004C0711" w:rsidRDefault="004C0711" w:rsidP="004C0711">
            <w:pPr>
              <w:spacing w:before="71" w:line="25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5739" w:type="dxa"/>
          </w:tcPr>
          <w:p w14:paraId="467B3109" w14:textId="77777777" w:rsidR="004C0711" w:rsidRPr="004C0711" w:rsidRDefault="004C0711" w:rsidP="004C0711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Учимся</w:t>
            </w:r>
            <w:r w:rsidRPr="004C07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применять способности.</w:t>
            </w:r>
          </w:p>
        </w:tc>
        <w:tc>
          <w:tcPr>
            <w:tcW w:w="1474" w:type="dxa"/>
          </w:tcPr>
          <w:p w14:paraId="7F14FC95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632AE9EC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005CDE14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7C30C66C" w14:textId="77777777" w:rsidTr="00E20B99">
        <w:trPr>
          <w:trHeight w:val="350"/>
        </w:trPr>
        <w:tc>
          <w:tcPr>
            <w:tcW w:w="516" w:type="dxa"/>
          </w:tcPr>
          <w:p w14:paraId="3BC3891B" w14:textId="77777777" w:rsidR="004C0711" w:rsidRPr="004C0711" w:rsidRDefault="004C0711" w:rsidP="004C0711">
            <w:pPr>
              <w:spacing w:before="73" w:line="25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5739" w:type="dxa"/>
          </w:tcPr>
          <w:p w14:paraId="576FB4E6" w14:textId="77777777" w:rsidR="004C0711" w:rsidRPr="004C0711" w:rsidRDefault="004C0711" w:rsidP="004C0711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Учимся</w:t>
            </w:r>
            <w:r w:rsidRPr="004C07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взаимодействовать.</w:t>
            </w:r>
          </w:p>
        </w:tc>
        <w:tc>
          <w:tcPr>
            <w:tcW w:w="1474" w:type="dxa"/>
          </w:tcPr>
          <w:p w14:paraId="737BB850" w14:textId="77777777" w:rsidR="004C0711" w:rsidRPr="004C0711" w:rsidRDefault="004C0711" w:rsidP="004C0711">
            <w:pPr>
              <w:spacing w:before="73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6C5AD051" w14:textId="77777777" w:rsidR="004C0711" w:rsidRPr="004C0711" w:rsidRDefault="004C0711" w:rsidP="004C0711">
            <w:pPr>
              <w:spacing w:before="73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72F6ABFC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6844DD16" w14:textId="77777777" w:rsidTr="00E20B99">
        <w:trPr>
          <w:trHeight w:val="347"/>
        </w:trPr>
        <w:tc>
          <w:tcPr>
            <w:tcW w:w="516" w:type="dxa"/>
          </w:tcPr>
          <w:p w14:paraId="76392261" w14:textId="77777777" w:rsidR="004C0711" w:rsidRPr="004C0711" w:rsidRDefault="004C0711" w:rsidP="004C0711">
            <w:pPr>
              <w:spacing w:before="71" w:line="25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5739" w:type="dxa"/>
          </w:tcPr>
          <w:p w14:paraId="08E8DAE7" w14:textId="77777777" w:rsidR="004C0711" w:rsidRPr="004C0711" w:rsidRDefault="004C0711" w:rsidP="004C0711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Учимся</w:t>
            </w:r>
            <w:r w:rsidRPr="004C07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презентации.</w:t>
            </w:r>
          </w:p>
        </w:tc>
        <w:tc>
          <w:tcPr>
            <w:tcW w:w="1474" w:type="dxa"/>
          </w:tcPr>
          <w:p w14:paraId="6822868A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0F9045EF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2CD7A795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03696ADB" w14:textId="77777777" w:rsidTr="00E20B99">
        <w:trPr>
          <w:trHeight w:val="551"/>
        </w:trPr>
        <w:tc>
          <w:tcPr>
            <w:tcW w:w="516" w:type="dxa"/>
          </w:tcPr>
          <w:p w14:paraId="34E28CA7" w14:textId="77777777" w:rsidR="004C0711" w:rsidRPr="004C0711" w:rsidRDefault="004C0711" w:rsidP="004C0711">
            <w:pPr>
              <w:spacing w:before="71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5739" w:type="dxa"/>
          </w:tcPr>
          <w:p w14:paraId="723ABF94" w14:textId="77777777" w:rsidR="004C0711" w:rsidRPr="004C0711" w:rsidRDefault="004C0711" w:rsidP="004C0711">
            <w:pPr>
              <w:spacing w:line="276" w:lineRule="exact"/>
              <w:ind w:left="108" w:right="1204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Работа на компьютере – структурирование</w:t>
            </w:r>
            <w:r w:rsidRPr="004C07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материала,</w:t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презентации.</w:t>
            </w:r>
          </w:p>
        </w:tc>
        <w:tc>
          <w:tcPr>
            <w:tcW w:w="1474" w:type="dxa"/>
          </w:tcPr>
          <w:p w14:paraId="52D47398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248" w:type="dxa"/>
          </w:tcPr>
          <w:p w14:paraId="3B637E89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П.Р.</w:t>
            </w:r>
          </w:p>
        </w:tc>
        <w:tc>
          <w:tcPr>
            <w:tcW w:w="1479" w:type="dxa"/>
          </w:tcPr>
          <w:p w14:paraId="72FA3252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7AD66C1C" w14:textId="77777777" w:rsidTr="00E20B99">
        <w:trPr>
          <w:trHeight w:val="347"/>
        </w:trPr>
        <w:tc>
          <w:tcPr>
            <w:tcW w:w="516" w:type="dxa"/>
          </w:tcPr>
          <w:p w14:paraId="7E34F8CB" w14:textId="77777777" w:rsidR="004C0711" w:rsidRPr="004C0711" w:rsidRDefault="004C0711" w:rsidP="004C0711">
            <w:pPr>
              <w:spacing w:before="70" w:line="25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5739" w:type="dxa"/>
          </w:tcPr>
          <w:p w14:paraId="51398E83" w14:textId="77777777" w:rsidR="004C0711" w:rsidRPr="004C0711" w:rsidRDefault="004C0711" w:rsidP="004C0711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4C071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презентации.</w:t>
            </w:r>
          </w:p>
        </w:tc>
        <w:tc>
          <w:tcPr>
            <w:tcW w:w="1474" w:type="dxa"/>
          </w:tcPr>
          <w:p w14:paraId="281D20B7" w14:textId="77777777" w:rsidR="004C0711" w:rsidRPr="004C0711" w:rsidRDefault="004C0711" w:rsidP="004C0711">
            <w:pPr>
              <w:spacing w:before="70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007CE041" w14:textId="77777777" w:rsidR="004C0711" w:rsidRPr="004C0711" w:rsidRDefault="004C0711" w:rsidP="004C0711">
            <w:pPr>
              <w:spacing w:before="70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51B3D3EF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2F28150F" w14:textId="77777777" w:rsidTr="00E20B99">
        <w:trPr>
          <w:trHeight w:val="347"/>
        </w:trPr>
        <w:tc>
          <w:tcPr>
            <w:tcW w:w="516" w:type="dxa"/>
          </w:tcPr>
          <w:p w14:paraId="0EFE763F" w14:textId="77777777" w:rsidR="004C0711" w:rsidRPr="004C0711" w:rsidRDefault="004C0711" w:rsidP="004C0711">
            <w:pPr>
              <w:spacing w:before="71" w:line="25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5739" w:type="dxa"/>
          </w:tcPr>
          <w:p w14:paraId="530AFCF7" w14:textId="77777777" w:rsidR="004C0711" w:rsidRPr="004C0711" w:rsidRDefault="004C0711" w:rsidP="004C0711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Выпуск</w:t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брошюры.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проектами.</w:t>
            </w:r>
          </w:p>
        </w:tc>
        <w:tc>
          <w:tcPr>
            <w:tcW w:w="1474" w:type="dxa"/>
          </w:tcPr>
          <w:p w14:paraId="679784C4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3ACD48C4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706D60D1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71DC0E34" w14:textId="77777777" w:rsidTr="00E20B99">
        <w:trPr>
          <w:trHeight w:val="347"/>
        </w:trPr>
        <w:tc>
          <w:tcPr>
            <w:tcW w:w="516" w:type="dxa"/>
          </w:tcPr>
          <w:p w14:paraId="2FBC9FEA" w14:textId="77777777" w:rsidR="004C0711" w:rsidRPr="004C0711" w:rsidRDefault="004C0711" w:rsidP="004C0711">
            <w:pPr>
              <w:spacing w:before="71" w:line="25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5739" w:type="dxa"/>
          </w:tcPr>
          <w:p w14:paraId="724FA813" w14:textId="77777777" w:rsidR="004C0711" w:rsidRPr="004C0711" w:rsidRDefault="004C0711" w:rsidP="004C0711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4C07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r w:rsidRPr="004C07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проектами.</w:t>
            </w:r>
          </w:p>
        </w:tc>
        <w:tc>
          <w:tcPr>
            <w:tcW w:w="1474" w:type="dxa"/>
          </w:tcPr>
          <w:p w14:paraId="74EFD976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248" w:type="dxa"/>
          </w:tcPr>
          <w:p w14:paraId="307667BF" w14:textId="77777777" w:rsidR="004C0711" w:rsidRPr="004C0711" w:rsidRDefault="004C0711" w:rsidP="004C0711">
            <w:pPr>
              <w:spacing w:before="7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П.Р.</w:t>
            </w:r>
          </w:p>
        </w:tc>
        <w:tc>
          <w:tcPr>
            <w:tcW w:w="1479" w:type="dxa"/>
          </w:tcPr>
          <w:p w14:paraId="4976E92C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5547AE31" w14:textId="77777777" w:rsidTr="00E20B99">
        <w:trPr>
          <w:trHeight w:val="350"/>
        </w:trPr>
        <w:tc>
          <w:tcPr>
            <w:tcW w:w="10456" w:type="dxa"/>
            <w:gridSpan w:val="5"/>
          </w:tcPr>
          <w:p w14:paraId="2219DD33" w14:textId="77777777" w:rsidR="004C0711" w:rsidRPr="004C0711" w:rsidRDefault="004C0711" w:rsidP="004C0711">
            <w:pPr>
              <w:spacing w:before="73" w:line="257" w:lineRule="exact"/>
              <w:ind w:left="1899" w:right="188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Сам себе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эксперт</w:t>
            </w:r>
          </w:p>
        </w:tc>
      </w:tr>
      <w:tr w:rsidR="004C0711" w:rsidRPr="004C0711" w14:paraId="426E8C66" w14:textId="77777777" w:rsidTr="00E20B99">
        <w:trPr>
          <w:trHeight w:val="551"/>
        </w:trPr>
        <w:tc>
          <w:tcPr>
            <w:tcW w:w="516" w:type="dxa"/>
          </w:tcPr>
          <w:p w14:paraId="39F25E46" w14:textId="77777777" w:rsidR="004C0711" w:rsidRPr="004C0711" w:rsidRDefault="004C0711" w:rsidP="004C0711">
            <w:pPr>
              <w:spacing w:before="71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5739" w:type="dxa"/>
          </w:tcPr>
          <w:p w14:paraId="2217806B" w14:textId="77777777" w:rsidR="004C0711" w:rsidRPr="004C0711" w:rsidRDefault="004C0711" w:rsidP="004C0711">
            <w:pPr>
              <w:spacing w:line="276" w:lineRule="exact"/>
              <w:ind w:left="108" w:right="336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Учимся рефлексировать. Эталон. Оценка. Отметка.</w:t>
            </w:r>
            <w:r w:rsidRPr="004C07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Самооценка.</w:t>
            </w:r>
          </w:p>
        </w:tc>
        <w:tc>
          <w:tcPr>
            <w:tcW w:w="1474" w:type="dxa"/>
          </w:tcPr>
          <w:p w14:paraId="7AA64C4E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КУ</w:t>
            </w:r>
          </w:p>
        </w:tc>
        <w:tc>
          <w:tcPr>
            <w:tcW w:w="1248" w:type="dxa"/>
          </w:tcPr>
          <w:p w14:paraId="58CA3875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Опрос</w:t>
            </w:r>
          </w:p>
        </w:tc>
        <w:tc>
          <w:tcPr>
            <w:tcW w:w="1479" w:type="dxa"/>
          </w:tcPr>
          <w:p w14:paraId="60E4BE8A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11A27252" w14:textId="77777777" w:rsidTr="00E20B99">
        <w:trPr>
          <w:trHeight w:val="551"/>
        </w:trPr>
        <w:tc>
          <w:tcPr>
            <w:tcW w:w="516" w:type="dxa"/>
          </w:tcPr>
          <w:p w14:paraId="260CFDD9" w14:textId="77777777" w:rsidR="004C0711" w:rsidRPr="004C0711" w:rsidRDefault="004C0711" w:rsidP="004C0711">
            <w:pPr>
              <w:spacing w:before="70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5739" w:type="dxa"/>
          </w:tcPr>
          <w:p w14:paraId="5B732AAC" w14:textId="77777777" w:rsidR="004C0711" w:rsidRPr="004C0711" w:rsidRDefault="004C0711" w:rsidP="004C0711">
            <w:pPr>
              <w:spacing w:line="276" w:lineRule="exact"/>
              <w:ind w:left="108" w:right="411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Готовимся к публичному выступлению – к защите</w:t>
            </w:r>
            <w:r w:rsidRPr="004C071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проекта.</w:t>
            </w:r>
          </w:p>
        </w:tc>
        <w:tc>
          <w:tcPr>
            <w:tcW w:w="1474" w:type="dxa"/>
          </w:tcPr>
          <w:p w14:paraId="6C38F534" w14:textId="77777777" w:rsidR="004C0711" w:rsidRPr="004C0711" w:rsidRDefault="004C0711" w:rsidP="004C0711">
            <w:pPr>
              <w:spacing w:before="70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248" w:type="dxa"/>
          </w:tcPr>
          <w:p w14:paraId="6023BB3C" w14:textId="77777777" w:rsidR="004C0711" w:rsidRPr="004C0711" w:rsidRDefault="004C0711" w:rsidP="004C0711">
            <w:pPr>
              <w:spacing w:before="70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П.Р.</w:t>
            </w:r>
          </w:p>
        </w:tc>
        <w:tc>
          <w:tcPr>
            <w:tcW w:w="1479" w:type="dxa"/>
          </w:tcPr>
          <w:p w14:paraId="55D2C37D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0D9C4E2E" w14:textId="77777777" w:rsidTr="00E20B99">
        <w:trPr>
          <w:trHeight w:val="346"/>
        </w:trPr>
        <w:tc>
          <w:tcPr>
            <w:tcW w:w="516" w:type="dxa"/>
          </w:tcPr>
          <w:p w14:paraId="20087A73" w14:textId="77777777" w:rsidR="004C0711" w:rsidRPr="004C0711" w:rsidRDefault="004C0711" w:rsidP="004C0711">
            <w:pPr>
              <w:spacing w:before="70" w:line="257" w:lineRule="exact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5739" w:type="dxa"/>
          </w:tcPr>
          <w:p w14:paraId="004E4C46" w14:textId="77777777" w:rsidR="004C0711" w:rsidRPr="004C0711" w:rsidRDefault="004C0711" w:rsidP="004C0711">
            <w:pPr>
              <w:spacing w:line="26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Выступление</w:t>
            </w:r>
            <w:r w:rsidRPr="004C071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C071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презентацией</w:t>
            </w:r>
            <w:r w:rsidRPr="004C071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проектов.</w:t>
            </w:r>
          </w:p>
        </w:tc>
        <w:tc>
          <w:tcPr>
            <w:tcW w:w="1474" w:type="dxa"/>
          </w:tcPr>
          <w:p w14:paraId="56D0B946" w14:textId="77777777" w:rsidR="004C0711" w:rsidRPr="004C0711" w:rsidRDefault="004C0711" w:rsidP="004C0711">
            <w:pPr>
              <w:spacing w:before="70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248" w:type="dxa"/>
          </w:tcPr>
          <w:p w14:paraId="206093D7" w14:textId="77777777" w:rsidR="004C0711" w:rsidRPr="004C0711" w:rsidRDefault="004C0711" w:rsidP="004C0711">
            <w:pPr>
              <w:spacing w:before="70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П.Р.</w:t>
            </w:r>
          </w:p>
        </w:tc>
        <w:tc>
          <w:tcPr>
            <w:tcW w:w="1479" w:type="dxa"/>
          </w:tcPr>
          <w:p w14:paraId="34146610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C0711" w:rsidRPr="004C0711" w14:paraId="53A9AF70" w14:textId="77777777" w:rsidTr="00E20B99">
        <w:trPr>
          <w:trHeight w:val="539"/>
        </w:trPr>
        <w:tc>
          <w:tcPr>
            <w:tcW w:w="516" w:type="dxa"/>
          </w:tcPr>
          <w:p w14:paraId="406FF06F" w14:textId="77777777" w:rsidR="004C0711" w:rsidRPr="004C0711" w:rsidRDefault="004C0711" w:rsidP="004C0711">
            <w:pPr>
              <w:spacing w:before="71"/>
              <w:ind w:left="88"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5739" w:type="dxa"/>
          </w:tcPr>
          <w:p w14:paraId="2167B53B" w14:textId="77777777" w:rsidR="004C0711" w:rsidRPr="004C0711" w:rsidRDefault="004C0711" w:rsidP="004C0711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Анализ проектно-</w:t>
            </w:r>
          </w:p>
          <w:p w14:paraId="22A06949" w14:textId="77777777" w:rsidR="004C0711" w:rsidRPr="004C0711" w:rsidRDefault="004C0711" w:rsidP="004C0711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исследовательской</w:t>
            </w:r>
            <w:r w:rsidRPr="004C07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C0711">
              <w:rPr>
                <w:rFonts w:ascii="Times New Roman" w:eastAsia="Times New Roman" w:hAnsi="Times New Roman" w:cs="Times New Roman"/>
                <w:sz w:val="24"/>
              </w:rPr>
              <w:t>деятельности.</w:t>
            </w:r>
          </w:p>
        </w:tc>
        <w:tc>
          <w:tcPr>
            <w:tcW w:w="1474" w:type="dxa"/>
          </w:tcPr>
          <w:p w14:paraId="7EF3C89E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</w:p>
        </w:tc>
        <w:tc>
          <w:tcPr>
            <w:tcW w:w="1248" w:type="dxa"/>
          </w:tcPr>
          <w:p w14:paraId="696450F4" w14:textId="77777777" w:rsidR="004C0711" w:rsidRPr="004C0711" w:rsidRDefault="004C0711" w:rsidP="004C0711">
            <w:pPr>
              <w:spacing w:before="7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C0711">
              <w:rPr>
                <w:rFonts w:ascii="Times New Roman" w:eastAsia="Times New Roman" w:hAnsi="Times New Roman" w:cs="Times New Roman"/>
                <w:sz w:val="24"/>
              </w:rPr>
              <w:t>П.Р.</w:t>
            </w:r>
          </w:p>
        </w:tc>
        <w:tc>
          <w:tcPr>
            <w:tcW w:w="1479" w:type="dxa"/>
          </w:tcPr>
          <w:p w14:paraId="48828EB6" w14:textId="77777777" w:rsidR="004C0711" w:rsidRPr="004C0711" w:rsidRDefault="004C0711" w:rsidP="004C071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FBC34EE" w14:textId="77777777" w:rsidR="004C0711" w:rsidRPr="004C0711" w:rsidRDefault="004C0711" w:rsidP="004C0711">
      <w:pPr>
        <w:widowControl w:val="0"/>
        <w:autoSpaceDE w:val="0"/>
        <w:autoSpaceDN w:val="0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5A49277F" w14:textId="77777777" w:rsidR="004C0711" w:rsidRDefault="004C0711"/>
    <w:sectPr w:rsidR="004C0711" w:rsidSect="004C0711">
      <w:pgSz w:w="11920" w:h="16850"/>
      <w:pgMar w:top="1120" w:right="320" w:bottom="1080" w:left="860" w:header="0" w:footer="89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6E7B"/>
    <w:multiLevelType w:val="multilevel"/>
    <w:tmpl w:val="FFFFFFFF"/>
    <w:lvl w:ilvl="0">
      <w:start w:val="1"/>
      <w:numFmt w:val="decimal"/>
      <w:lvlText w:val="%1"/>
      <w:lvlJc w:val="left"/>
      <w:pPr>
        <w:ind w:left="398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3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AED4C2D"/>
    <w:multiLevelType w:val="hybridMultilevel"/>
    <w:tmpl w:val="FFFFFFFF"/>
    <w:lvl w:ilvl="0" w:tplc="47446F04">
      <w:start w:val="1"/>
      <w:numFmt w:val="decimal"/>
      <w:lvlText w:val="%1)"/>
      <w:lvlJc w:val="left"/>
      <w:pPr>
        <w:ind w:left="1766" w:hanging="783"/>
        <w:jc w:val="left"/>
      </w:pPr>
      <w:rPr>
        <w:rFonts w:hint="default"/>
        <w:w w:val="97"/>
        <w:lang w:val="ru-RU" w:eastAsia="en-US" w:bidi="ar-SA"/>
      </w:rPr>
    </w:lvl>
    <w:lvl w:ilvl="1" w:tplc="5A9449FA">
      <w:numFmt w:val="bullet"/>
      <w:lvlText w:val="•"/>
      <w:lvlJc w:val="left"/>
      <w:pPr>
        <w:ind w:left="2657" w:hanging="783"/>
      </w:pPr>
      <w:rPr>
        <w:rFonts w:hint="default"/>
        <w:lang w:val="ru-RU" w:eastAsia="en-US" w:bidi="ar-SA"/>
      </w:rPr>
    </w:lvl>
    <w:lvl w:ilvl="2" w:tplc="54B04F20">
      <w:numFmt w:val="bullet"/>
      <w:lvlText w:val="•"/>
      <w:lvlJc w:val="left"/>
      <w:pPr>
        <w:ind w:left="3554" w:hanging="783"/>
      </w:pPr>
      <w:rPr>
        <w:rFonts w:hint="default"/>
        <w:lang w:val="ru-RU" w:eastAsia="en-US" w:bidi="ar-SA"/>
      </w:rPr>
    </w:lvl>
    <w:lvl w:ilvl="3" w:tplc="E3DC1186">
      <w:numFmt w:val="bullet"/>
      <w:lvlText w:val="•"/>
      <w:lvlJc w:val="left"/>
      <w:pPr>
        <w:ind w:left="4451" w:hanging="783"/>
      </w:pPr>
      <w:rPr>
        <w:rFonts w:hint="default"/>
        <w:lang w:val="ru-RU" w:eastAsia="en-US" w:bidi="ar-SA"/>
      </w:rPr>
    </w:lvl>
    <w:lvl w:ilvl="4" w:tplc="BA50248E">
      <w:numFmt w:val="bullet"/>
      <w:lvlText w:val="•"/>
      <w:lvlJc w:val="left"/>
      <w:pPr>
        <w:ind w:left="5348" w:hanging="783"/>
      </w:pPr>
      <w:rPr>
        <w:rFonts w:hint="default"/>
        <w:lang w:val="ru-RU" w:eastAsia="en-US" w:bidi="ar-SA"/>
      </w:rPr>
    </w:lvl>
    <w:lvl w:ilvl="5" w:tplc="E934FBA0">
      <w:numFmt w:val="bullet"/>
      <w:lvlText w:val="•"/>
      <w:lvlJc w:val="left"/>
      <w:pPr>
        <w:ind w:left="6245" w:hanging="783"/>
      </w:pPr>
      <w:rPr>
        <w:rFonts w:hint="default"/>
        <w:lang w:val="ru-RU" w:eastAsia="en-US" w:bidi="ar-SA"/>
      </w:rPr>
    </w:lvl>
    <w:lvl w:ilvl="6" w:tplc="B29C7894">
      <w:numFmt w:val="bullet"/>
      <w:lvlText w:val="•"/>
      <w:lvlJc w:val="left"/>
      <w:pPr>
        <w:ind w:left="7142" w:hanging="783"/>
      </w:pPr>
      <w:rPr>
        <w:rFonts w:hint="default"/>
        <w:lang w:val="ru-RU" w:eastAsia="en-US" w:bidi="ar-SA"/>
      </w:rPr>
    </w:lvl>
    <w:lvl w:ilvl="7" w:tplc="26CE3846">
      <w:numFmt w:val="bullet"/>
      <w:lvlText w:val="•"/>
      <w:lvlJc w:val="left"/>
      <w:pPr>
        <w:ind w:left="8039" w:hanging="783"/>
      </w:pPr>
      <w:rPr>
        <w:rFonts w:hint="default"/>
        <w:lang w:val="ru-RU" w:eastAsia="en-US" w:bidi="ar-SA"/>
      </w:rPr>
    </w:lvl>
    <w:lvl w:ilvl="8" w:tplc="31BA18E4">
      <w:numFmt w:val="bullet"/>
      <w:lvlText w:val="•"/>
      <w:lvlJc w:val="left"/>
      <w:pPr>
        <w:ind w:left="8936" w:hanging="783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FD4"/>
    <w:multiLevelType w:val="hybridMultilevel"/>
    <w:tmpl w:val="FFFFFFFF"/>
    <w:lvl w:ilvl="0" w:tplc="91F86846">
      <w:start w:val="1"/>
      <w:numFmt w:val="decimal"/>
      <w:lvlText w:val="%1."/>
      <w:lvlJc w:val="left"/>
      <w:pPr>
        <w:ind w:left="417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C640E0">
      <w:numFmt w:val="bullet"/>
      <w:lvlText w:val="•"/>
      <w:lvlJc w:val="left"/>
      <w:pPr>
        <w:ind w:left="3540" w:hanging="286"/>
      </w:pPr>
      <w:rPr>
        <w:rFonts w:hint="default"/>
        <w:lang w:val="ru-RU" w:eastAsia="en-US" w:bidi="ar-SA"/>
      </w:rPr>
    </w:lvl>
    <w:lvl w:ilvl="2" w:tplc="4B5CA1B0">
      <w:numFmt w:val="bullet"/>
      <w:lvlText w:val="•"/>
      <w:lvlJc w:val="left"/>
      <w:pPr>
        <w:ind w:left="4339" w:hanging="286"/>
      </w:pPr>
      <w:rPr>
        <w:rFonts w:hint="default"/>
        <w:lang w:val="ru-RU" w:eastAsia="en-US" w:bidi="ar-SA"/>
      </w:rPr>
    </w:lvl>
    <w:lvl w:ilvl="3" w:tplc="82F2F9F6">
      <w:numFmt w:val="bullet"/>
      <w:lvlText w:val="•"/>
      <w:lvlJc w:val="left"/>
      <w:pPr>
        <w:ind w:left="5138" w:hanging="286"/>
      </w:pPr>
      <w:rPr>
        <w:rFonts w:hint="default"/>
        <w:lang w:val="ru-RU" w:eastAsia="en-US" w:bidi="ar-SA"/>
      </w:rPr>
    </w:lvl>
    <w:lvl w:ilvl="4" w:tplc="18E2D7F2">
      <w:numFmt w:val="bullet"/>
      <w:lvlText w:val="•"/>
      <w:lvlJc w:val="left"/>
      <w:pPr>
        <w:ind w:left="5937" w:hanging="286"/>
      </w:pPr>
      <w:rPr>
        <w:rFonts w:hint="default"/>
        <w:lang w:val="ru-RU" w:eastAsia="en-US" w:bidi="ar-SA"/>
      </w:rPr>
    </w:lvl>
    <w:lvl w:ilvl="5" w:tplc="E78475E6">
      <w:numFmt w:val="bullet"/>
      <w:lvlText w:val="•"/>
      <w:lvlJc w:val="left"/>
      <w:pPr>
        <w:ind w:left="6736" w:hanging="286"/>
      </w:pPr>
      <w:rPr>
        <w:rFonts w:hint="default"/>
        <w:lang w:val="ru-RU" w:eastAsia="en-US" w:bidi="ar-SA"/>
      </w:rPr>
    </w:lvl>
    <w:lvl w:ilvl="6" w:tplc="6CB602E8">
      <w:numFmt w:val="bullet"/>
      <w:lvlText w:val="•"/>
      <w:lvlJc w:val="left"/>
      <w:pPr>
        <w:ind w:left="7535" w:hanging="286"/>
      </w:pPr>
      <w:rPr>
        <w:rFonts w:hint="default"/>
        <w:lang w:val="ru-RU" w:eastAsia="en-US" w:bidi="ar-SA"/>
      </w:rPr>
    </w:lvl>
    <w:lvl w:ilvl="7" w:tplc="F5BA9D1E">
      <w:numFmt w:val="bullet"/>
      <w:lvlText w:val="•"/>
      <w:lvlJc w:val="left"/>
      <w:pPr>
        <w:ind w:left="8334" w:hanging="286"/>
      </w:pPr>
      <w:rPr>
        <w:rFonts w:hint="default"/>
        <w:lang w:val="ru-RU" w:eastAsia="en-US" w:bidi="ar-SA"/>
      </w:rPr>
    </w:lvl>
    <w:lvl w:ilvl="8" w:tplc="39C837C2">
      <w:numFmt w:val="bullet"/>
      <w:lvlText w:val="•"/>
      <w:lvlJc w:val="left"/>
      <w:pPr>
        <w:ind w:left="913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197C6360"/>
    <w:multiLevelType w:val="hybridMultilevel"/>
    <w:tmpl w:val="FFFFFFFF"/>
    <w:lvl w:ilvl="0" w:tplc="405C6DB6">
      <w:start w:val="1"/>
      <w:numFmt w:val="decimal"/>
      <w:lvlText w:val="%1."/>
      <w:lvlJc w:val="left"/>
      <w:pPr>
        <w:ind w:left="126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C6D28">
      <w:numFmt w:val="bullet"/>
      <w:lvlText w:val="•"/>
      <w:lvlJc w:val="left"/>
      <w:pPr>
        <w:ind w:left="2207" w:hanging="420"/>
      </w:pPr>
      <w:rPr>
        <w:rFonts w:hint="default"/>
        <w:lang w:val="ru-RU" w:eastAsia="en-US" w:bidi="ar-SA"/>
      </w:rPr>
    </w:lvl>
    <w:lvl w:ilvl="2" w:tplc="F03CC382">
      <w:numFmt w:val="bullet"/>
      <w:lvlText w:val="•"/>
      <w:lvlJc w:val="left"/>
      <w:pPr>
        <w:ind w:left="3154" w:hanging="420"/>
      </w:pPr>
      <w:rPr>
        <w:rFonts w:hint="default"/>
        <w:lang w:val="ru-RU" w:eastAsia="en-US" w:bidi="ar-SA"/>
      </w:rPr>
    </w:lvl>
    <w:lvl w:ilvl="3" w:tplc="C41262B2">
      <w:numFmt w:val="bullet"/>
      <w:lvlText w:val="•"/>
      <w:lvlJc w:val="left"/>
      <w:pPr>
        <w:ind w:left="4101" w:hanging="420"/>
      </w:pPr>
      <w:rPr>
        <w:rFonts w:hint="default"/>
        <w:lang w:val="ru-RU" w:eastAsia="en-US" w:bidi="ar-SA"/>
      </w:rPr>
    </w:lvl>
    <w:lvl w:ilvl="4" w:tplc="BE0683B0">
      <w:numFmt w:val="bullet"/>
      <w:lvlText w:val="•"/>
      <w:lvlJc w:val="left"/>
      <w:pPr>
        <w:ind w:left="5048" w:hanging="420"/>
      </w:pPr>
      <w:rPr>
        <w:rFonts w:hint="default"/>
        <w:lang w:val="ru-RU" w:eastAsia="en-US" w:bidi="ar-SA"/>
      </w:rPr>
    </w:lvl>
    <w:lvl w:ilvl="5" w:tplc="9AF2D030">
      <w:numFmt w:val="bullet"/>
      <w:lvlText w:val="•"/>
      <w:lvlJc w:val="left"/>
      <w:pPr>
        <w:ind w:left="5995" w:hanging="420"/>
      </w:pPr>
      <w:rPr>
        <w:rFonts w:hint="default"/>
        <w:lang w:val="ru-RU" w:eastAsia="en-US" w:bidi="ar-SA"/>
      </w:rPr>
    </w:lvl>
    <w:lvl w:ilvl="6" w:tplc="48A67434">
      <w:numFmt w:val="bullet"/>
      <w:lvlText w:val="•"/>
      <w:lvlJc w:val="left"/>
      <w:pPr>
        <w:ind w:left="6942" w:hanging="420"/>
      </w:pPr>
      <w:rPr>
        <w:rFonts w:hint="default"/>
        <w:lang w:val="ru-RU" w:eastAsia="en-US" w:bidi="ar-SA"/>
      </w:rPr>
    </w:lvl>
    <w:lvl w:ilvl="7" w:tplc="67ACCA16">
      <w:numFmt w:val="bullet"/>
      <w:lvlText w:val="•"/>
      <w:lvlJc w:val="left"/>
      <w:pPr>
        <w:ind w:left="7889" w:hanging="420"/>
      </w:pPr>
      <w:rPr>
        <w:rFonts w:hint="default"/>
        <w:lang w:val="ru-RU" w:eastAsia="en-US" w:bidi="ar-SA"/>
      </w:rPr>
    </w:lvl>
    <w:lvl w:ilvl="8" w:tplc="593CC2B8">
      <w:numFmt w:val="bullet"/>
      <w:lvlText w:val="•"/>
      <w:lvlJc w:val="left"/>
      <w:pPr>
        <w:ind w:left="883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43D63DCF"/>
    <w:multiLevelType w:val="hybridMultilevel"/>
    <w:tmpl w:val="FFFFFFFF"/>
    <w:lvl w:ilvl="0" w:tplc="F1B0B20A">
      <w:start w:val="1"/>
      <w:numFmt w:val="decimal"/>
      <w:lvlText w:val="%1."/>
      <w:lvlJc w:val="left"/>
      <w:pPr>
        <w:ind w:left="126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66AF10">
      <w:numFmt w:val="bullet"/>
      <w:lvlText w:val="•"/>
      <w:lvlJc w:val="left"/>
      <w:pPr>
        <w:ind w:left="2207" w:hanging="286"/>
      </w:pPr>
      <w:rPr>
        <w:rFonts w:hint="default"/>
        <w:lang w:val="ru-RU" w:eastAsia="en-US" w:bidi="ar-SA"/>
      </w:rPr>
    </w:lvl>
    <w:lvl w:ilvl="2" w:tplc="A2ECD424"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3" w:tplc="12CA1704">
      <w:numFmt w:val="bullet"/>
      <w:lvlText w:val="•"/>
      <w:lvlJc w:val="left"/>
      <w:pPr>
        <w:ind w:left="4101" w:hanging="286"/>
      </w:pPr>
      <w:rPr>
        <w:rFonts w:hint="default"/>
        <w:lang w:val="ru-RU" w:eastAsia="en-US" w:bidi="ar-SA"/>
      </w:rPr>
    </w:lvl>
    <w:lvl w:ilvl="4" w:tplc="391C6C0C">
      <w:numFmt w:val="bullet"/>
      <w:lvlText w:val="•"/>
      <w:lvlJc w:val="left"/>
      <w:pPr>
        <w:ind w:left="5048" w:hanging="286"/>
      </w:pPr>
      <w:rPr>
        <w:rFonts w:hint="default"/>
        <w:lang w:val="ru-RU" w:eastAsia="en-US" w:bidi="ar-SA"/>
      </w:rPr>
    </w:lvl>
    <w:lvl w:ilvl="5" w:tplc="A3125A3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19D69E66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7" w:tplc="42D8CC36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  <w:lvl w:ilvl="8" w:tplc="D08AC674">
      <w:numFmt w:val="bullet"/>
      <w:lvlText w:val="•"/>
      <w:lvlJc w:val="left"/>
      <w:pPr>
        <w:ind w:left="8836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76E74799"/>
    <w:multiLevelType w:val="hybridMultilevel"/>
    <w:tmpl w:val="FFFFFFFF"/>
    <w:lvl w:ilvl="0" w:tplc="0D2C9C8A">
      <w:numFmt w:val="bullet"/>
      <w:lvlText w:val=""/>
      <w:lvlJc w:val="left"/>
      <w:pPr>
        <w:ind w:left="41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EA8D5A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2" w:tplc="5F4EC7FC">
      <w:numFmt w:val="bullet"/>
      <w:lvlText w:val="•"/>
      <w:lvlJc w:val="left"/>
      <w:pPr>
        <w:ind w:left="2482" w:hanging="284"/>
      </w:pPr>
      <w:rPr>
        <w:rFonts w:hint="default"/>
        <w:lang w:val="ru-RU" w:eastAsia="en-US" w:bidi="ar-SA"/>
      </w:rPr>
    </w:lvl>
    <w:lvl w:ilvl="3" w:tplc="9C804B62">
      <w:numFmt w:val="bullet"/>
      <w:lvlText w:val="•"/>
      <w:lvlJc w:val="left"/>
      <w:pPr>
        <w:ind w:left="3513" w:hanging="284"/>
      </w:pPr>
      <w:rPr>
        <w:rFonts w:hint="default"/>
        <w:lang w:val="ru-RU" w:eastAsia="en-US" w:bidi="ar-SA"/>
      </w:rPr>
    </w:lvl>
    <w:lvl w:ilvl="4" w:tplc="5C2EC81A">
      <w:numFmt w:val="bullet"/>
      <w:lvlText w:val="•"/>
      <w:lvlJc w:val="left"/>
      <w:pPr>
        <w:ind w:left="4544" w:hanging="284"/>
      </w:pPr>
      <w:rPr>
        <w:rFonts w:hint="default"/>
        <w:lang w:val="ru-RU" w:eastAsia="en-US" w:bidi="ar-SA"/>
      </w:rPr>
    </w:lvl>
    <w:lvl w:ilvl="5" w:tplc="04DCD206">
      <w:numFmt w:val="bullet"/>
      <w:lvlText w:val="•"/>
      <w:lvlJc w:val="left"/>
      <w:pPr>
        <w:ind w:left="5575" w:hanging="284"/>
      </w:pPr>
      <w:rPr>
        <w:rFonts w:hint="default"/>
        <w:lang w:val="ru-RU" w:eastAsia="en-US" w:bidi="ar-SA"/>
      </w:rPr>
    </w:lvl>
    <w:lvl w:ilvl="6" w:tplc="B018FD1E">
      <w:numFmt w:val="bullet"/>
      <w:lvlText w:val="•"/>
      <w:lvlJc w:val="left"/>
      <w:pPr>
        <w:ind w:left="6606" w:hanging="284"/>
      </w:pPr>
      <w:rPr>
        <w:rFonts w:hint="default"/>
        <w:lang w:val="ru-RU" w:eastAsia="en-US" w:bidi="ar-SA"/>
      </w:rPr>
    </w:lvl>
    <w:lvl w:ilvl="7" w:tplc="188E5D86">
      <w:numFmt w:val="bullet"/>
      <w:lvlText w:val="•"/>
      <w:lvlJc w:val="left"/>
      <w:pPr>
        <w:ind w:left="7637" w:hanging="284"/>
      </w:pPr>
      <w:rPr>
        <w:rFonts w:hint="default"/>
        <w:lang w:val="ru-RU" w:eastAsia="en-US" w:bidi="ar-SA"/>
      </w:rPr>
    </w:lvl>
    <w:lvl w:ilvl="8" w:tplc="32B6D1B4">
      <w:numFmt w:val="bullet"/>
      <w:lvlText w:val="•"/>
      <w:lvlJc w:val="left"/>
      <w:pPr>
        <w:ind w:left="8668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A8E77ED"/>
    <w:multiLevelType w:val="hybridMultilevel"/>
    <w:tmpl w:val="FFFFFFFF"/>
    <w:lvl w:ilvl="0" w:tplc="1452F090">
      <w:numFmt w:val="bullet"/>
      <w:lvlText w:val=""/>
      <w:lvlJc w:val="left"/>
      <w:pPr>
        <w:ind w:left="7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F859FC">
      <w:numFmt w:val="bullet"/>
      <w:lvlText w:val="-"/>
      <w:lvlJc w:val="left"/>
      <w:pPr>
        <w:ind w:left="417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6C8E126C">
      <w:numFmt w:val="bullet"/>
      <w:lvlText w:val="•"/>
      <w:lvlJc w:val="left"/>
      <w:pPr>
        <w:ind w:left="1814" w:hanging="284"/>
      </w:pPr>
      <w:rPr>
        <w:rFonts w:hint="default"/>
        <w:lang w:val="ru-RU" w:eastAsia="en-US" w:bidi="ar-SA"/>
      </w:rPr>
    </w:lvl>
    <w:lvl w:ilvl="3" w:tplc="1FCA04EA">
      <w:numFmt w:val="bullet"/>
      <w:lvlText w:val="•"/>
      <w:lvlJc w:val="left"/>
      <w:pPr>
        <w:ind w:left="2929" w:hanging="284"/>
      </w:pPr>
      <w:rPr>
        <w:rFonts w:hint="default"/>
        <w:lang w:val="ru-RU" w:eastAsia="en-US" w:bidi="ar-SA"/>
      </w:rPr>
    </w:lvl>
    <w:lvl w:ilvl="4" w:tplc="D0A02280">
      <w:numFmt w:val="bullet"/>
      <w:lvlText w:val="•"/>
      <w:lvlJc w:val="left"/>
      <w:pPr>
        <w:ind w:left="4043" w:hanging="284"/>
      </w:pPr>
      <w:rPr>
        <w:rFonts w:hint="default"/>
        <w:lang w:val="ru-RU" w:eastAsia="en-US" w:bidi="ar-SA"/>
      </w:rPr>
    </w:lvl>
    <w:lvl w:ilvl="5" w:tplc="EF6456C0">
      <w:numFmt w:val="bullet"/>
      <w:lvlText w:val="•"/>
      <w:lvlJc w:val="left"/>
      <w:pPr>
        <w:ind w:left="5158" w:hanging="284"/>
      </w:pPr>
      <w:rPr>
        <w:rFonts w:hint="default"/>
        <w:lang w:val="ru-RU" w:eastAsia="en-US" w:bidi="ar-SA"/>
      </w:rPr>
    </w:lvl>
    <w:lvl w:ilvl="6" w:tplc="822C3FC2">
      <w:numFmt w:val="bullet"/>
      <w:lvlText w:val="•"/>
      <w:lvlJc w:val="left"/>
      <w:pPr>
        <w:ind w:left="6272" w:hanging="284"/>
      </w:pPr>
      <w:rPr>
        <w:rFonts w:hint="default"/>
        <w:lang w:val="ru-RU" w:eastAsia="en-US" w:bidi="ar-SA"/>
      </w:rPr>
    </w:lvl>
    <w:lvl w:ilvl="7" w:tplc="5772115A">
      <w:numFmt w:val="bullet"/>
      <w:lvlText w:val="•"/>
      <w:lvlJc w:val="left"/>
      <w:pPr>
        <w:ind w:left="7387" w:hanging="284"/>
      </w:pPr>
      <w:rPr>
        <w:rFonts w:hint="default"/>
        <w:lang w:val="ru-RU" w:eastAsia="en-US" w:bidi="ar-SA"/>
      </w:rPr>
    </w:lvl>
    <w:lvl w:ilvl="8" w:tplc="1462707A">
      <w:numFmt w:val="bullet"/>
      <w:lvlText w:val="•"/>
      <w:lvlJc w:val="left"/>
      <w:pPr>
        <w:ind w:left="8502" w:hanging="284"/>
      </w:pPr>
      <w:rPr>
        <w:rFonts w:hint="default"/>
        <w:lang w:val="ru-RU" w:eastAsia="en-US" w:bidi="ar-SA"/>
      </w:rPr>
    </w:lvl>
  </w:abstractNum>
  <w:num w:numId="1" w16cid:durableId="2073917179">
    <w:abstractNumId w:val="5"/>
  </w:num>
  <w:num w:numId="2" w16cid:durableId="218634558">
    <w:abstractNumId w:val="1"/>
  </w:num>
  <w:num w:numId="3" w16cid:durableId="1275135971">
    <w:abstractNumId w:val="2"/>
  </w:num>
  <w:num w:numId="4" w16cid:durableId="50809933">
    <w:abstractNumId w:val="4"/>
  </w:num>
  <w:num w:numId="5" w16cid:durableId="1618098066">
    <w:abstractNumId w:val="6"/>
  </w:num>
  <w:num w:numId="6" w16cid:durableId="1856771146">
    <w:abstractNumId w:val="0"/>
  </w:num>
  <w:num w:numId="7" w16cid:durableId="799610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11"/>
    <w:rsid w:val="000802E2"/>
    <w:rsid w:val="00417B1E"/>
    <w:rsid w:val="004203E6"/>
    <w:rsid w:val="004C0711"/>
    <w:rsid w:val="00502066"/>
    <w:rsid w:val="006056B3"/>
    <w:rsid w:val="00B7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BC0DED"/>
  <w15:chartTrackingRefBased/>
  <w15:docId w15:val="{6208552B-EA56-F842-804A-CF8C0542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7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7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07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07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07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C0711"/>
    <w:pPr>
      <w:widowControl w:val="0"/>
      <w:autoSpaceDE w:val="0"/>
      <w:autoSpaceDN w:val="0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071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4C0711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a5">
    <w:name w:val="List Paragraph"/>
    <w:basedOn w:val="a"/>
    <w:uiPriority w:val="1"/>
    <w:qFormat/>
    <w:rsid w:val="004C0711"/>
    <w:pPr>
      <w:widowControl w:val="0"/>
      <w:autoSpaceDE w:val="0"/>
      <w:autoSpaceDN w:val="0"/>
      <w:ind w:left="417" w:firstLine="283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4C0711"/>
    <w:pPr>
      <w:widowControl w:val="0"/>
      <w:autoSpaceDE w:val="0"/>
      <w:autoSpaceDN w:val="0"/>
      <w:ind w:left="108"/>
    </w:pPr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2400</Words>
  <Characters>13682</Characters>
  <Application>Microsoft Office Word</Application>
  <DocSecurity>0</DocSecurity>
  <Lines>114</Lines>
  <Paragraphs>32</Paragraphs>
  <ScaleCrop>false</ScaleCrop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Харчева</dc:creator>
  <cp:keywords/>
  <dc:description/>
  <cp:lastModifiedBy>Дарья Харчева</cp:lastModifiedBy>
  <cp:revision>2</cp:revision>
  <dcterms:created xsi:type="dcterms:W3CDTF">2024-10-28T04:46:00Z</dcterms:created>
  <dcterms:modified xsi:type="dcterms:W3CDTF">2024-10-28T04:46:00Z</dcterms:modified>
</cp:coreProperties>
</file>